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A87FF1" w14:textId="5493C056" w:rsidR="00FB0055" w:rsidRDefault="0098533C" w:rsidP="0063756D">
      <w:pPr>
        <w:jc w:val="both"/>
      </w:pPr>
      <w:r>
        <w:t>Universitatea din București – de peste 155 de ani, iUBim România</w:t>
      </w:r>
    </w:p>
    <w:p w14:paraId="62551805" w14:textId="381646AD" w:rsidR="00615187" w:rsidRDefault="00615187" w:rsidP="0063756D">
      <w:pPr>
        <w:jc w:val="both"/>
      </w:pPr>
    </w:p>
    <w:p w14:paraId="1DDBE4AC" w14:textId="3121C2C5" w:rsidR="0063756D" w:rsidRDefault="0063756D" w:rsidP="0063756D">
      <w:pPr>
        <w:jc w:val="both"/>
      </w:pPr>
      <w:r>
        <w:t xml:space="preserve">Marți, </w:t>
      </w:r>
      <w:r w:rsidR="0098533C">
        <w:t>1 decembrie 2020, Direcția Comunicare, Relații Publice și Marketin</w:t>
      </w:r>
      <w:r>
        <w:t xml:space="preserve">g a </w:t>
      </w:r>
      <w:r>
        <w:t>Universit</w:t>
      </w:r>
      <w:r>
        <w:t>ății</w:t>
      </w:r>
      <w:r>
        <w:t xml:space="preserve"> din București</w:t>
      </w:r>
      <w:r>
        <w:t xml:space="preserve"> a demarat campania </w:t>
      </w:r>
      <w:r w:rsidRPr="0063756D">
        <w:rPr>
          <w:b/>
          <w:bCs/>
          <w:i/>
          <w:iCs/>
        </w:rPr>
        <w:t>iUBim România</w:t>
      </w:r>
      <w:r>
        <w:t xml:space="preserve">. Inițiativa va aduce în prim-plan, </w:t>
      </w:r>
      <w:r w:rsidRPr="0063756D">
        <w:t>pe parcursul lunii decembrie, lucrurile care contează cu adevărat în aceste vremuri #puținaltfel: familia, prietenii, comunitatea, iubirea.</w:t>
      </w:r>
    </w:p>
    <w:p w14:paraId="7739DE59" w14:textId="791A7E2D" w:rsidR="0063756D" w:rsidRDefault="0063756D" w:rsidP="0063756D">
      <w:pPr>
        <w:jc w:val="both"/>
      </w:pPr>
      <w:r>
        <w:t xml:space="preserve">Astfel, în fiecare zi de marți din luna decembrie, pe canalele de comunicare ale Universității din București – </w:t>
      </w:r>
      <w:hyperlink r:id="rId4" w:history="1">
        <w:r w:rsidRPr="00845F59">
          <w:rPr>
            <w:rStyle w:val="Hyperlink"/>
          </w:rPr>
          <w:t>Facebook</w:t>
        </w:r>
      </w:hyperlink>
      <w:r>
        <w:t xml:space="preserve">, </w:t>
      </w:r>
      <w:hyperlink r:id="rId5" w:history="1">
        <w:r w:rsidRPr="00845F59">
          <w:rPr>
            <w:rStyle w:val="Hyperlink"/>
          </w:rPr>
          <w:t>Instagram</w:t>
        </w:r>
      </w:hyperlink>
      <w:r>
        <w:t xml:space="preserve">, </w:t>
      </w:r>
      <w:hyperlink r:id="rId6" w:history="1">
        <w:r w:rsidRPr="00845F59">
          <w:rPr>
            <w:rStyle w:val="Hyperlink"/>
          </w:rPr>
          <w:t>YouTube</w:t>
        </w:r>
      </w:hyperlink>
      <w:r>
        <w:t xml:space="preserve">– va fi publicat un nou clip din seria </w:t>
      </w:r>
      <w:r w:rsidRPr="0063756D">
        <w:rPr>
          <w:b/>
          <w:bCs/>
          <w:i/>
          <w:iCs/>
        </w:rPr>
        <w:t>iUBim România</w:t>
      </w:r>
      <w:r>
        <w:t xml:space="preserve">, serie care </w:t>
      </w:r>
      <w:r w:rsidR="00845F59">
        <w:t>își propune să evidențieze faptul că, deși vremurile se schimbă, educația ar trebui să continue cu ajutorul fiecăruia dintre noi.</w:t>
      </w:r>
    </w:p>
    <w:p w14:paraId="1653EDCD" w14:textId="4676B286" w:rsidR="00845F59" w:rsidRDefault="00845F59" w:rsidP="0063756D">
      <w:pPr>
        <w:jc w:val="both"/>
      </w:pPr>
      <w:r>
        <w:t xml:space="preserve">Cu o durată medie de aproximativ 15 secunde, clipurile rulează deja pe ecranele outdoor din București și vor putea fi vizualizate și în playlist-ul </w:t>
      </w:r>
      <w:r w:rsidRPr="00845F59">
        <w:rPr>
          <w:b/>
          <w:bCs/>
          <w:i/>
          <w:iCs/>
        </w:rPr>
        <w:t>iUBim România</w:t>
      </w:r>
      <w:r>
        <w:t xml:space="preserve">, disponibil </w:t>
      </w:r>
      <w:hyperlink r:id="rId7" w:history="1">
        <w:r w:rsidRPr="00845F59">
          <w:rPr>
            <w:rStyle w:val="Hyperlink"/>
          </w:rPr>
          <w:t>aici</w:t>
        </w:r>
      </w:hyperlink>
      <w:r>
        <w:t>.</w:t>
      </w:r>
    </w:p>
    <w:p w14:paraId="78C82433" w14:textId="77777777" w:rsidR="0063756D" w:rsidRDefault="0063756D"/>
    <w:sectPr w:rsidR="006375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33C"/>
    <w:rsid w:val="00615187"/>
    <w:rsid w:val="0063756D"/>
    <w:rsid w:val="00845F59"/>
    <w:rsid w:val="0098533C"/>
    <w:rsid w:val="00FB0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1A6A7"/>
  <w15:chartTrackingRefBased/>
  <w15:docId w15:val="{C34BEE37-D758-4239-929E-86710D1BC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45F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5F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o75KG9peLyw&amp;list=PLDd2EfnncDZSUY6joVE6OBrbcm--sgPlx&amp;ab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youtube.com/unibuc" TargetMode="External"/><Relationship Id="rId5" Type="http://schemas.openxmlformats.org/officeDocument/2006/relationships/hyperlink" Target="http://www.instagram.com/unibuc" TargetMode="External"/><Relationship Id="rId4" Type="http://schemas.openxmlformats.org/officeDocument/2006/relationships/hyperlink" Target="http://www.facebook.com/unibuc.ro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168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Miclea Ioan</dc:creator>
  <cp:keywords/>
  <dc:description/>
  <cp:lastModifiedBy>Miclea Ioan</cp:lastModifiedBy>
  <cp:revision>2</cp:revision>
  <dcterms:created xsi:type="dcterms:W3CDTF">2020-12-01T08:48:00Z</dcterms:created>
  <dcterms:modified xsi:type="dcterms:W3CDTF">2020-12-01T09:36:00Z</dcterms:modified>
</cp:coreProperties>
</file>