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8F8A2B" w14:textId="5C6791E4" w:rsidR="00BF1745" w:rsidRPr="00DF194D" w:rsidRDefault="00124AD8" w:rsidP="00BF1745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val="ro-RO" w:eastAsia="ro-RO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ro-RO" w:eastAsia="ro-RO"/>
        </w:rPr>
        <w:t>FLLS</w:t>
      </w:r>
      <w:r w:rsidR="00BF1745" w:rsidRPr="00DF194D">
        <w:rPr>
          <w:rFonts w:ascii="Times New Roman" w:eastAsia="Times New Roman" w:hAnsi="Times New Roman" w:cs="Times New Roman"/>
          <w:b/>
          <w:bCs/>
          <w:sz w:val="28"/>
          <w:szCs w:val="28"/>
          <w:lang w:val="ro-RO" w:eastAsia="ro-RO"/>
        </w:rPr>
        <w:t>, partener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ro-RO" w:eastAsia="ro-RO"/>
        </w:rPr>
        <w:t>ă</w:t>
      </w:r>
      <w:r w:rsidR="00D64679">
        <w:rPr>
          <w:rFonts w:ascii="Times New Roman" w:eastAsia="Times New Roman" w:hAnsi="Times New Roman" w:cs="Times New Roman"/>
          <w:b/>
          <w:bCs/>
          <w:sz w:val="28"/>
          <w:szCs w:val="28"/>
          <w:lang w:val="ro-RO" w:eastAsia="ro-RO"/>
        </w:rPr>
        <w:t xml:space="preserve"> a concursului de creație „</w:t>
      </w:r>
      <w:r w:rsidR="00BF1745" w:rsidRPr="00DF194D">
        <w:rPr>
          <w:rFonts w:ascii="Times New Roman" w:eastAsia="Times New Roman" w:hAnsi="Times New Roman" w:cs="Times New Roman"/>
          <w:b/>
          <w:bCs/>
          <w:sz w:val="28"/>
          <w:szCs w:val="28"/>
          <w:lang w:val="ro-RO" w:eastAsia="ro-RO"/>
        </w:rPr>
        <w:t>Călătorie printre stele”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ro-RO" w:eastAsia="ro-RO"/>
        </w:rPr>
        <w:t xml:space="preserve">, jurizat de </w:t>
      </w:r>
      <w:r w:rsidRPr="00D64679">
        <w:rPr>
          <w:rFonts w:ascii="Times New Roman" w:eastAsia="Times New Roman" w:hAnsi="Times New Roman" w:cs="Times New Roman"/>
          <w:b/>
          <w:sz w:val="28"/>
          <w:szCs w:val="28"/>
          <w:lang w:val="ro-RO" w:eastAsia="ro-RO"/>
        </w:rPr>
        <w:t xml:space="preserve">cosmonauții </w:t>
      </w:r>
      <w:r w:rsidRPr="00BD6FBA">
        <w:rPr>
          <w:rFonts w:ascii="Times New Roman" w:eastAsia="Times New Roman" w:hAnsi="Times New Roman" w:cs="Times New Roman"/>
          <w:b/>
          <w:bCs/>
          <w:sz w:val="28"/>
          <w:szCs w:val="28"/>
          <w:lang w:val="ro-RO" w:eastAsia="ro-RO"/>
        </w:rPr>
        <w:t>Dumitru Prunariu</w:t>
      </w:r>
      <w:r w:rsidRPr="00DF194D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 xml:space="preserve"> </w:t>
      </w:r>
      <w:r w:rsidRPr="00124AD8">
        <w:rPr>
          <w:rFonts w:ascii="Times New Roman" w:eastAsia="Times New Roman" w:hAnsi="Times New Roman" w:cs="Times New Roman"/>
          <w:b/>
          <w:bCs/>
          <w:sz w:val="28"/>
          <w:szCs w:val="28"/>
          <w:lang w:val="ro-RO" w:eastAsia="ro-RO"/>
        </w:rPr>
        <w:t>și</w:t>
      </w:r>
      <w:r w:rsidRPr="00DF194D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 xml:space="preserve"> </w:t>
      </w:r>
      <w:r w:rsidRPr="00BD6FBA">
        <w:rPr>
          <w:rFonts w:ascii="Times New Roman" w:eastAsia="Times New Roman" w:hAnsi="Times New Roman" w:cs="Times New Roman"/>
          <w:b/>
          <w:bCs/>
          <w:sz w:val="28"/>
          <w:szCs w:val="28"/>
          <w:lang w:val="ro-RO" w:eastAsia="ro-RO"/>
        </w:rPr>
        <w:t>Leonid Popov</w:t>
      </w:r>
    </w:p>
    <w:p w14:paraId="01B45962" w14:textId="77777777" w:rsidR="00BF1745" w:rsidRPr="00DF194D" w:rsidRDefault="00BF1745" w:rsidP="00BF174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</w:pPr>
    </w:p>
    <w:p w14:paraId="7ED5BC32" w14:textId="7F1AFDFE" w:rsidR="00BF1745" w:rsidRDefault="00BF1745" w:rsidP="00BF174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</w:pPr>
      <w:r w:rsidRPr="00DF194D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 xml:space="preserve">În perioada </w:t>
      </w:r>
      <w:r w:rsidRPr="00BD6FBA">
        <w:rPr>
          <w:rFonts w:ascii="Times New Roman" w:eastAsia="Times New Roman" w:hAnsi="Times New Roman" w:cs="Times New Roman"/>
          <w:b/>
          <w:bCs/>
          <w:sz w:val="28"/>
          <w:szCs w:val="28"/>
          <w:lang w:val="ro-RO" w:eastAsia="ro-RO"/>
        </w:rPr>
        <w:t>1-30 aprilie 202</w:t>
      </w:r>
      <w:r w:rsidR="00BD6FBA" w:rsidRPr="00BD6FBA">
        <w:rPr>
          <w:rFonts w:ascii="Times New Roman" w:eastAsia="Times New Roman" w:hAnsi="Times New Roman" w:cs="Times New Roman"/>
          <w:b/>
          <w:bCs/>
          <w:sz w:val="28"/>
          <w:szCs w:val="28"/>
          <w:lang w:val="ro-RO" w:eastAsia="ro-RO"/>
        </w:rPr>
        <w:t>1</w:t>
      </w:r>
      <w:r w:rsidR="00BD6FBA" w:rsidRPr="00BD6FBA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>,</w:t>
      </w:r>
      <w:r w:rsidR="00BD6FBA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 xml:space="preserve"> </w:t>
      </w:r>
      <w:r w:rsidR="00BD6FBA" w:rsidRPr="00DF194D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 xml:space="preserve">Asociația </w:t>
      </w:r>
      <w:r w:rsidR="00BD6FBA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>„</w:t>
      </w:r>
      <w:r w:rsidR="00BD6FBA" w:rsidRPr="00DF194D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>Rețeaua de Cultură”, Casa Rusă din București</w:t>
      </w:r>
      <w:r w:rsidR="005C63AA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 xml:space="preserve"> și</w:t>
      </w:r>
      <w:r w:rsidR="00BD6FBA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 xml:space="preserve"> </w:t>
      </w:r>
      <w:r w:rsidR="00BD6FBA" w:rsidRPr="00DF194D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>Comitetul de Coordonare al Organizațiilor Conaționalilor Ruși din România</w:t>
      </w:r>
      <w:r w:rsidRPr="00DF194D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 xml:space="preserve"> </w:t>
      </w:r>
      <w:r w:rsidR="00BD6FBA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 xml:space="preserve">organizează </w:t>
      </w:r>
      <w:r w:rsidRPr="00DF194D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 xml:space="preserve">concursul de creație </w:t>
      </w:r>
      <w:r w:rsidR="00BD6FBA" w:rsidRPr="00BD6FBA">
        <w:rPr>
          <w:rFonts w:ascii="Times New Roman" w:eastAsia="Times New Roman" w:hAnsi="Times New Roman" w:cs="Times New Roman"/>
          <w:b/>
          <w:bCs/>
          <w:sz w:val="28"/>
          <w:szCs w:val="28"/>
          <w:lang w:val="ro-RO" w:eastAsia="ro-RO"/>
        </w:rPr>
        <w:t>„</w:t>
      </w:r>
      <w:r w:rsidRPr="00BD6FBA">
        <w:rPr>
          <w:rFonts w:ascii="Times New Roman" w:eastAsia="Times New Roman" w:hAnsi="Times New Roman" w:cs="Times New Roman"/>
          <w:b/>
          <w:bCs/>
          <w:sz w:val="28"/>
          <w:szCs w:val="28"/>
          <w:lang w:val="ro-RO" w:eastAsia="ro-RO"/>
        </w:rPr>
        <w:t>Călătorie printre stele”</w:t>
      </w:r>
      <w:r w:rsidRPr="00DF194D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 xml:space="preserve">, dedicat împlinirii a </w:t>
      </w:r>
      <w:r w:rsidRPr="00BD6FBA">
        <w:rPr>
          <w:rFonts w:ascii="Times New Roman" w:eastAsia="Times New Roman" w:hAnsi="Times New Roman" w:cs="Times New Roman"/>
          <w:b/>
          <w:bCs/>
          <w:sz w:val="28"/>
          <w:szCs w:val="28"/>
          <w:lang w:val="ro-RO" w:eastAsia="ro-RO"/>
        </w:rPr>
        <w:t>60 de ani de la primul zbor al omului în spațiu</w:t>
      </w:r>
      <w:r w:rsidRPr="00DF194D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 xml:space="preserve"> (Iuri Gagarin) și a </w:t>
      </w:r>
      <w:r w:rsidRPr="00BD6FBA">
        <w:rPr>
          <w:rFonts w:ascii="Times New Roman" w:eastAsia="Times New Roman" w:hAnsi="Times New Roman" w:cs="Times New Roman"/>
          <w:b/>
          <w:bCs/>
          <w:sz w:val="28"/>
          <w:szCs w:val="28"/>
          <w:lang w:val="ro-RO" w:eastAsia="ro-RO"/>
        </w:rPr>
        <w:t>40 de ani de la zborul româno-sovietic</w:t>
      </w:r>
      <w:r w:rsidRPr="00DF194D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 xml:space="preserve"> (misiunea </w:t>
      </w:r>
      <w:r w:rsidRPr="00BD6FBA">
        <w:rPr>
          <w:rFonts w:ascii="Times New Roman" w:eastAsia="Times New Roman" w:hAnsi="Times New Roman" w:cs="Times New Roman"/>
          <w:i/>
          <w:iCs/>
          <w:sz w:val="28"/>
          <w:szCs w:val="28"/>
          <w:lang w:val="ro-RO" w:eastAsia="ro-RO"/>
        </w:rPr>
        <w:t>Soiuz 40</w:t>
      </w:r>
      <w:r w:rsidRPr="00DF194D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 xml:space="preserve"> din cadrul programului </w:t>
      </w:r>
      <w:proofErr w:type="spellStart"/>
      <w:r w:rsidRPr="00BD6FB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o-RO" w:eastAsia="ro-RO"/>
        </w:rPr>
        <w:t>Intercosmos</w:t>
      </w:r>
      <w:proofErr w:type="spellEnd"/>
      <w:r w:rsidRPr="00DF194D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 xml:space="preserve"> – Dumitru Prunariu, Leonid Popov).</w:t>
      </w:r>
      <w:r w:rsidR="00BD6FBA" w:rsidRPr="00BD6FBA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 xml:space="preserve"> </w:t>
      </w:r>
    </w:p>
    <w:p w14:paraId="338E4511" w14:textId="68223E1F" w:rsidR="00BD6FBA" w:rsidRDefault="00BD6FBA" w:rsidP="00BF174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</w:pPr>
      <w:r w:rsidRPr="00D64679">
        <w:rPr>
          <w:rFonts w:ascii="Times New Roman" w:eastAsia="Times New Roman" w:hAnsi="Times New Roman" w:cs="Times New Roman"/>
          <w:b/>
          <w:sz w:val="28"/>
          <w:szCs w:val="28"/>
          <w:lang w:val="ro-RO" w:eastAsia="ro-RO"/>
        </w:rPr>
        <w:t>Facultatea de Limbi și Literaturi Străine a Universității din București</w:t>
      </w:r>
      <w:r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 xml:space="preserve"> prin </w:t>
      </w:r>
      <w:r w:rsidRPr="00D64679">
        <w:rPr>
          <w:rFonts w:ascii="Times New Roman" w:eastAsia="Times New Roman" w:hAnsi="Times New Roman" w:cs="Times New Roman"/>
          <w:b/>
          <w:sz w:val="28"/>
          <w:szCs w:val="28"/>
          <w:lang w:val="ro-RO" w:eastAsia="ro-RO"/>
        </w:rPr>
        <w:t xml:space="preserve">Departamentul de Filologie Rusă și Slavă </w:t>
      </w:r>
      <w:r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 xml:space="preserve">este partener oficial al evenimentului. </w:t>
      </w:r>
    </w:p>
    <w:p w14:paraId="1E548B77" w14:textId="77777777" w:rsidR="00BD6FBA" w:rsidRPr="00DF194D" w:rsidRDefault="00BD6FBA" w:rsidP="00BD6FB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</w:pPr>
      <w:r w:rsidRPr="00DF194D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 xml:space="preserve">Lucrările trimise spre jurizare trebuie să respecte </w:t>
      </w:r>
      <w:r w:rsidRPr="00BD6FBA">
        <w:rPr>
          <w:rFonts w:ascii="Times New Roman" w:eastAsia="Times New Roman" w:hAnsi="Times New Roman" w:cs="Times New Roman"/>
          <w:b/>
          <w:bCs/>
          <w:sz w:val="28"/>
          <w:szCs w:val="28"/>
          <w:lang w:val="ro-RO" w:eastAsia="ro-RO"/>
        </w:rPr>
        <w:t>tema spațiului cosmic și a călătoriei în cosmos</w:t>
      </w:r>
      <w:r w:rsidRPr="00DF194D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 xml:space="preserve"> </w:t>
      </w:r>
    </w:p>
    <w:p w14:paraId="356410AB" w14:textId="2ADCEB7B" w:rsidR="00BD6FBA" w:rsidRPr="00DF194D" w:rsidRDefault="00BD6FBA" w:rsidP="00BD6FB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</w:pPr>
      <w:r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>C</w:t>
      </w:r>
      <w:r w:rsidRPr="00DF194D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 xml:space="preserve">oncursul de creație </w:t>
      </w:r>
      <w:r w:rsidRPr="00BD6FBA">
        <w:rPr>
          <w:rFonts w:ascii="Times New Roman" w:eastAsia="Times New Roman" w:hAnsi="Times New Roman" w:cs="Times New Roman"/>
          <w:b/>
          <w:bCs/>
          <w:sz w:val="28"/>
          <w:szCs w:val="28"/>
          <w:lang w:val="ro-RO" w:eastAsia="ro-RO"/>
        </w:rPr>
        <w:t>„Călătorie printre stele”</w:t>
      </w:r>
      <w:r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 xml:space="preserve"> </w:t>
      </w:r>
      <w:r w:rsidRPr="00DF194D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>se desfășoară pe trei direcții:</w:t>
      </w:r>
      <w:r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 xml:space="preserve"> </w:t>
      </w:r>
      <w:r w:rsidRPr="00124AD8">
        <w:rPr>
          <w:rFonts w:ascii="Times New Roman" w:eastAsia="Times New Roman" w:hAnsi="Times New Roman" w:cs="Times New Roman"/>
          <w:b/>
          <w:bCs/>
          <w:sz w:val="28"/>
          <w:szCs w:val="28"/>
          <w:lang w:val="ro-RO" w:eastAsia="ro-RO"/>
        </w:rPr>
        <w:t>creație literară</w:t>
      </w:r>
      <w:r w:rsidRPr="00DF194D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 xml:space="preserve"> (</w:t>
      </w:r>
      <w:proofErr w:type="spellStart"/>
      <w:r w:rsidRPr="00DF194D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>cosmopoezie</w:t>
      </w:r>
      <w:proofErr w:type="spellEnd"/>
      <w:r w:rsidRPr="00DF194D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>, eseu, proză scurtă SF) în limba română sau rusă;</w:t>
      </w:r>
      <w:r w:rsidR="00D64679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 xml:space="preserve"> </w:t>
      </w:r>
      <w:proofErr w:type="spellStart"/>
      <w:r w:rsidR="00124AD8">
        <w:rPr>
          <w:rFonts w:ascii="Times New Roman" w:eastAsia="Times New Roman" w:hAnsi="Times New Roman" w:cs="Times New Roman"/>
          <w:b/>
          <w:bCs/>
          <w:sz w:val="28"/>
          <w:szCs w:val="28"/>
          <w:lang w:val="ro-RO" w:eastAsia="ro-RO"/>
        </w:rPr>
        <w:t>a</w:t>
      </w:r>
      <w:r w:rsidRPr="00124AD8">
        <w:rPr>
          <w:rFonts w:ascii="Times New Roman" w:eastAsia="Times New Roman" w:hAnsi="Times New Roman" w:cs="Times New Roman"/>
          <w:b/>
          <w:bCs/>
          <w:sz w:val="28"/>
          <w:szCs w:val="28"/>
          <w:lang w:val="ro-RO" w:eastAsia="ro-RO"/>
        </w:rPr>
        <w:t>strofotografie</w:t>
      </w:r>
      <w:proofErr w:type="spellEnd"/>
      <w:r w:rsidRPr="00124AD8">
        <w:rPr>
          <w:rFonts w:ascii="Times New Roman" w:eastAsia="Times New Roman" w:hAnsi="Times New Roman" w:cs="Times New Roman"/>
          <w:b/>
          <w:bCs/>
          <w:sz w:val="28"/>
          <w:szCs w:val="28"/>
          <w:lang w:val="ro-RO" w:eastAsia="ro-RO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>și</w:t>
      </w:r>
      <w:r w:rsidRPr="00DF194D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 xml:space="preserve"> </w:t>
      </w:r>
      <w:r w:rsidRPr="00124AD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o-RO" w:eastAsia="ro-RO"/>
        </w:rPr>
        <w:t>Digital Art</w:t>
      </w:r>
      <w:r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>.</w:t>
      </w:r>
    </w:p>
    <w:p w14:paraId="13ECCDE0" w14:textId="0B35772B" w:rsidR="00BF1745" w:rsidRDefault="00BD6FBA" w:rsidP="00BF174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</w:pPr>
      <w:r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 xml:space="preserve">Persoanele interesate să participe la competiție </w:t>
      </w:r>
      <w:r w:rsidRPr="00DF194D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>trebuie să trimită</w:t>
      </w:r>
      <w:r w:rsidR="00D64679" w:rsidRPr="00D64679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 xml:space="preserve"> </w:t>
      </w:r>
      <w:r w:rsidR="00D64679" w:rsidRPr="00DF194D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>lucrările pentru concur</w:t>
      </w:r>
      <w:r w:rsidR="00D64679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>s</w:t>
      </w:r>
      <w:r w:rsidR="00D64679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>,</w:t>
      </w:r>
      <w:r w:rsidRPr="00DF194D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 xml:space="preserve">până </w:t>
      </w:r>
      <w:r w:rsidRPr="00BD6FBA">
        <w:rPr>
          <w:rFonts w:ascii="Times New Roman" w:eastAsia="Times New Roman" w:hAnsi="Times New Roman" w:cs="Times New Roman"/>
          <w:b/>
          <w:bCs/>
          <w:sz w:val="28"/>
          <w:szCs w:val="28"/>
          <w:lang w:val="ro-RO" w:eastAsia="ro-RO"/>
        </w:rPr>
        <w:t>vineri, 30 aprilie 2021</w:t>
      </w:r>
      <w:r w:rsidR="00D64679">
        <w:rPr>
          <w:rFonts w:ascii="Times New Roman" w:eastAsia="Times New Roman" w:hAnsi="Times New Roman" w:cs="Times New Roman"/>
          <w:b/>
          <w:bCs/>
          <w:sz w:val="28"/>
          <w:szCs w:val="28"/>
          <w:lang w:val="ro-RO" w:eastAsia="ro-RO"/>
        </w:rPr>
        <w:t xml:space="preserve">, </w:t>
      </w:r>
      <w:r w:rsidR="00D64679" w:rsidRPr="00DF194D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 xml:space="preserve">prin intermediul </w:t>
      </w:r>
      <w:hyperlink r:id="rId5" w:history="1">
        <w:r w:rsidR="00D64679" w:rsidRPr="00BD6FBA">
          <w:rPr>
            <w:rStyle w:val="Hyperlink"/>
            <w:rFonts w:ascii="Times New Roman" w:eastAsia="Times New Roman" w:hAnsi="Times New Roman" w:cs="Times New Roman"/>
            <w:b/>
            <w:bCs/>
            <w:sz w:val="28"/>
            <w:szCs w:val="28"/>
            <w:lang w:val="ro-RO" w:eastAsia="ro-RO"/>
          </w:rPr>
          <w:t>formularului online de înscriere</w:t>
        </w:r>
      </w:hyperlink>
      <w:r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 xml:space="preserve">. </w:t>
      </w:r>
      <w:r w:rsidR="00BF1745" w:rsidRPr="00DF194D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>Anunțarea rezultatelor</w:t>
      </w:r>
      <w:r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 xml:space="preserve"> va avea loc </w:t>
      </w:r>
      <w:r w:rsidRPr="00BD6FBA">
        <w:rPr>
          <w:rFonts w:ascii="Times New Roman" w:eastAsia="Times New Roman" w:hAnsi="Times New Roman" w:cs="Times New Roman"/>
          <w:b/>
          <w:bCs/>
          <w:sz w:val="28"/>
          <w:szCs w:val="28"/>
          <w:lang w:val="ro-RO" w:eastAsia="ro-RO"/>
        </w:rPr>
        <w:t>miercuri,</w:t>
      </w:r>
      <w:r w:rsidR="00BF1745" w:rsidRPr="00BD6FBA">
        <w:rPr>
          <w:rFonts w:ascii="Times New Roman" w:eastAsia="Times New Roman" w:hAnsi="Times New Roman" w:cs="Times New Roman"/>
          <w:b/>
          <w:bCs/>
          <w:sz w:val="28"/>
          <w:szCs w:val="28"/>
          <w:lang w:val="ro-RO" w:eastAsia="ro-RO"/>
        </w:rPr>
        <w:t xml:space="preserve"> 14 mai 2021</w:t>
      </w:r>
      <w:r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>.</w:t>
      </w:r>
    </w:p>
    <w:p w14:paraId="6509DDDA" w14:textId="38861737" w:rsidR="00124AD8" w:rsidRPr="00DF194D" w:rsidRDefault="00D64679" w:rsidP="00BF174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</w:pPr>
      <w:r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 xml:space="preserve">Regulamentul integral al competiției poate fi consultat </w:t>
      </w:r>
      <w:hyperlink r:id="rId6" w:history="1">
        <w:r w:rsidRPr="00BD6FBA">
          <w:rPr>
            <w:rStyle w:val="Hyperlink"/>
            <w:rFonts w:ascii="Times New Roman" w:eastAsia="Times New Roman" w:hAnsi="Times New Roman" w:cs="Times New Roman"/>
            <w:b/>
            <w:bCs/>
            <w:sz w:val="28"/>
            <w:szCs w:val="28"/>
            <w:lang w:val="ro-RO" w:eastAsia="ro-RO"/>
          </w:rPr>
          <w:t>aici</w:t>
        </w:r>
      </w:hyperlink>
      <w:r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>.</w:t>
      </w:r>
    </w:p>
    <w:p w14:paraId="7EA2CA83" w14:textId="132367B7" w:rsidR="00BF1745" w:rsidRPr="00DF194D" w:rsidRDefault="00BF1745" w:rsidP="00BF174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</w:pPr>
      <w:r w:rsidRPr="00DF194D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>Juriul, pe fiecare secțiune, este format din specialiști din domeniu, cărora li se adaugă</w:t>
      </w:r>
      <w:r w:rsidR="00D64679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>, în calitate de membri de onoare,</w:t>
      </w:r>
      <w:r w:rsidRPr="00DF194D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 xml:space="preserve"> cosmonauții </w:t>
      </w:r>
      <w:r w:rsidRPr="00BD6FBA">
        <w:rPr>
          <w:rFonts w:ascii="Times New Roman" w:eastAsia="Times New Roman" w:hAnsi="Times New Roman" w:cs="Times New Roman"/>
          <w:b/>
          <w:bCs/>
          <w:sz w:val="28"/>
          <w:szCs w:val="28"/>
          <w:lang w:val="ro-RO" w:eastAsia="ro-RO"/>
        </w:rPr>
        <w:t>Dumitru Prunariu</w:t>
      </w:r>
      <w:r w:rsidRPr="00DF194D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 xml:space="preserve"> și </w:t>
      </w:r>
      <w:r w:rsidRPr="00BD6FBA">
        <w:rPr>
          <w:rFonts w:ascii="Times New Roman" w:eastAsia="Times New Roman" w:hAnsi="Times New Roman" w:cs="Times New Roman"/>
          <w:b/>
          <w:bCs/>
          <w:sz w:val="28"/>
          <w:szCs w:val="28"/>
          <w:lang w:val="ro-RO" w:eastAsia="ro-RO"/>
        </w:rPr>
        <w:t>Leonid Popov</w:t>
      </w:r>
      <w:r w:rsidRPr="00DF194D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>.</w:t>
      </w:r>
    </w:p>
    <w:p w14:paraId="64489AEC" w14:textId="77777777" w:rsidR="00BF1745" w:rsidRPr="00DF194D" w:rsidRDefault="00BF1745" w:rsidP="00BF174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ro-RO" w:eastAsia="ro-RO"/>
        </w:rPr>
      </w:pPr>
    </w:p>
    <w:p w14:paraId="658E6401" w14:textId="3167A6F0" w:rsidR="00BF1745" w:rsidRDefault="00BD6FBA" w:rsidP="00BF174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</w:pPr>
      <w:r w:rsidRPr="00BD6FB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ro-RO" w:eastAsia="ro-RO"/>
        </w:rPr>
        <w:t>Pe lângă UB,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ro-RO" w:eastAsia="ro-RO"/>
        </w:rPr>
        <w:t xml:space="preserve"> </w:t>
      </w:r>
      <w:r w:rsidR="00124AD8">
        <w:rPr>
          <w:rFonts w:ascii="Times New Roman" w:eastAsia="Times New Roman" w:hAnsi="Times New Roman" w:cs="Times New Roman"/>
          <w:b/>
          <w:bCs/>
          <w:sz w:val="28"/>
          <w:szCs w:val="28"/>
          <w:lang w:val="ro-RO" w:eastAsia="ro-RO"/>
        </w:rPr>
        <w:t>a</w:t>
      </w:r>
      <w:r w:rsidR="00124AD8" w:rsidRPr="00BD6FBA">
        <w:rPr>
          <w:rFonts w:ascii="Times New Roman" w:eastAsia="Times New Roman" w:hAnsi="Times New Roman" w:cs="Times New Roman"/>
          <w:b/>
          <w:bCs/>
          <w:sz w:val="28"/>
          <w:szCs w:val="28"/>
          <w:lang w:val="ro-RO" w:eastAsia="ro-RO"/>
        </w:rPr>
        <w:t>lți parteneri</w:t>
      </w:r>
      <w:r w:rsidR="00124AD8" w:rsidRPr="00BD6FBA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 xml:space="preserve"> ai evenimentului</w:t>
      </w:r>
      <w:r w:rsidR="00124AD8" w:rsidRPr="00DF194D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 xml:space="preserve"> </w:t>
      </w:r>
      <w:r w:rsidR="00124AD8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 xml:space="preserve">sunt: </w:t>
      </w:r>
      <w:r w:rsidR="00BF1745" w:rsidRPr="00DF194D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 xml:space="preserve">Fundația </w:t>
      </w:r>
      <w:r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>„</w:t>
      </w:r>
      <w:r w:rsidR="00BF1745" w:rsidRPr="00DF194D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>Cosmonaut Dumitru Dorin Prunariu”, Universitatea Națională de Arte din București</w:t>
      </w:r>
      <w:r w:rsidR="00580853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 xml:space="preserve">, </w:t>
      </w:r>
      <w:r w:rsidR="00BF1745" w:rsidRPr="00DF194D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 xml:space="preserve">Uniunea Rutenilor Subcarpatici din România, Camera de Cooperare Economică și Culturală Romano-Rusă, Asociația Nord pentru Cooperare și Integrare, Editura </w:t>
      </w:r>
      <w:r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>„</w:t>
      </w:r>
      <w:proofErr w:type="spellStart"/>
      <w:r w:rsidR="00BF1745" w:rsidRPr="00DF194D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>Proema</w:t>
      </w:r>
      <w:proofErr w:type="spellEnd"/>
      <w:r w:rsidR="00BF1745" w:rsidRPr="00DF194D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 xml:space="preserve">” și Programul </w:t>
      </w:r>
      <w:proofErr w:type="spellStart"/>
      <w:r w:rsidR="00BF1745" w:rsidRPr="00DF194D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>Fanbook</w:t>
      </w:r>
      <w:proofErr w:type="spellEnd"/>
      <w:r w:rsidR="00BF1745" w:rsidRPr="00DF194D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 xml:space="preserve"> al Asociației CSR </w:t>
      </w:r>
      <w:proofErr w:type="spellStart"/>
      <w:r w:rsidR="00BF1745" w:rsidRPr="00BD6FBA">
        <w:rPr>
          <w:rFonts w:ascii="Times New Roman" w:eastAsia="Times New Roman" w:hAnsi="Times New Roman" w:cs="Times New Roman"/>
          <w:i/>
          <w:iCs/>
          <w:sz w:val="28"/>
          <w:szCs w:val="28"/>
          <w:lang w:val="ro-RO" w:eastAsia="ro-RO"/>
        </w:rPr>
        <w:t>Mindset</w:t>
      </w:r>
      <w:proofErr w:type="spellEnd"/>
      <w:r w:rsidR="00580853"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t xml:space="preserve">. </w:t>
      </w:r>
    </w:p>
    <w:p w14:paraId="229F7134" w14:textId="77777777" w:rsidR="00BF1745" w:rsidRDefault="00BF1745" w:rsidP="00BF1745">
      <w:pPr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</w:pPr>
      <w:r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  <w:br w:type="page"/>
      </w:r>
    </w:p>
    <w:p w14:paraId="59C68E83" w14:textId="77777777" w:rsidR="00BF1745" w:rsidRDefault="00BF1745" w:rsidP="00BF174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o-RO" w:eastAsia="ro-RO"/>
        </w:rPr>
      </w:pPr>
      <w:r>
        <w:rPr>
          <w:noProof/>
        </w:rPr>
        <w:lastRenderedPageBreak/>
        <w:drawing>
          <wp:inline distT="0" distB="0" distL="0" distR="0" wp14:anchorId="504BBF16" wp14:editId="04EE8CF5">
            <wp:extent cx="5733415" cy="8111490"/>
            <wp:effectExtent l="0" t="0" r="635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415" cy="8111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562164" w14:textId="77777777" w:rsidR="00BF1745" w:rsidRPr="00DF194D" w:rsidRDefault="00BF1745" w:rsidP="00BF174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  <w:lang w:val="ro-RO"/>
        </w:rPr>
      </w:pPr>
      <w:bookmarkStart w:id="0" w:name="_GoBack"/>
      <w:bookmarkEnd w:id="0"/>
    </w:p>
    <w:p w14:paraId="5731F22E" w14:textId="77777777" w:rsidR="008A0802" w:rsidRDefault="008A0802" w:rsidP="00BF1745">
      <w:pPr>
        <w:jc w:val="center"/>
      </w:pPr>
    </w:p>
    <w:sectPr w:rsidR="008A0802" w:rsidSect="00720ED1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1745"/>
    <w:rsid w:val="00124AD8"/>
    <w:rsid w:val="00580853"/>
    <w:rsid w:val="005C63AA"/>
    <w:rsid w:val="00720ED1"/>
    <w:rsid w:val="008A0802"/>
    <w:rsid w:val="00B60F5A"/>
    <w:rsid w:val="00BD6FBA"/>
    <w:rsid w:val="00BF1745"/>
    <w:rsid w:val="00D64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CF7E08"/>
  <w15:chartTrackingRefBased/>
  <w15:docId w15:val="{8D877D91-B6FF-48D3-B056-1BCED57AE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6F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D6FBA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BD6F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reteauadecultura.ro/concurs-de-creatie-calatorie-printre-stele/" TargetMode="External"/><Relationship Id="rId5" Type="http://schemas.openxmlformats.org/officeDocument/2006/relationships/hyperlink" Target="https://www.reteauadecultura.ro/concurs-de-creatie-calatorie-printre-stele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9D6EC7-1B30-4A8A-BAAF-014DB3C6D8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302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Daria</dc:creator>
  <cp:keywords/>
  <dc:description/>
  <cp:lastModifiedBy>Elena Andreea Carstea</cp:lastModifiedBy>
  <cp:revision>12</cp:revision>
  <dcterms:created xsi:type="dcterms:W3CDTF">2021-04-02T13:49:00Z</dcterms:created>
  <dcterms:modified xsi:type="dcterms:W3CDTF">2021-04-05T11:19:00Z</dcterms:modified>
</cp:coreProperties>
</file>