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EC714" w14:textId="2AB92C29" w:rsidR="009106C4" w:rsidRPr="00CF1B9B" w:rsidRDefault="00CF1B9B" w:rsidP="009975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#S</w:t>
      </w:r>
      <w:r w:rsidR="009106C4" w:rsidRPr="00CF1B9B">
        <w:rPr>
          <w:rFonts w:ascii="Times New Roman" w:hAnsi="Times New Roman"/>
          <w:b/>
          <w:sz w:val="24"/>
          <w:szCs w:val="24"/>
          <w:lang w:val="ro-RO"/>
        </w:rPr>
        <w:t xml:space="preserve">tudent la Facultatea de Chimie? </w:t>
      </w:r>
      <w:r w:rsidR="00997537" w:rsidRPr="00CF1B9B">
        <w:rPr>
          <w:rFonts w:ascii="Times New Roman" w:hAnsi="Times New Roman"/>
          <w:b/>
          <w:sz w:val="24"/>
          <w:szCs w:val="24"/>
          <w:lang w:val="ro-RO"/>
        </w:rPr>
        <w:t>Înscrie-te în proiectul „</w:t>
      </w:r>
      <w:r w:rsidR="009106C4" w:rsidRPr="00CF1B9B">
        <w:rPr>
          <w:rFonts w:ascii="Times New Roman" w:hAnsi="Times New Roman"/>
          <w:b/>
          <w:sz w:val="24"/>
          <w:szCs w:val="24"/>
          <w:lang w:val="ro-RO"/>
        </w:rPr>
        <w:t>On ShipBoard 2021</w:t>
      </w:r>
      <w:r w:rsidR="00997537" w:rsidRPr="00CF1B9B">
        <w:rPr>
          <w:rFonts w:ascii="Times New Roman" w:hAnsi="Times New Roman"/>
          <w:b/>
          <w:sz w:val="24"/>
          <w:szCs w:val="24"/>
          <w:lang w:val="ro-RO"/>
        </w:rPr>
        <w:t xml:space="preserve">” pentru a beneficia de un stagiu individual </w:t>
      </w:r>
      <w:r w:rsidR="009106C4" w:rsidRPr="00CF1B9B">
        <w:rPr>
          <w:rFonts w:ascii="Times New Roman" w:hAnsi="Times New Roman"/>
          <w:b/>
          <w:sz w:val="24"/>
          <w:szCs w:val="24"/>
          <w:lang w:val="ro-RO"/>
        </w:rPr>
        <w:t xml:space="preserve">de practică </w:t>
      </w:r>
    </w:p>
    <w:p w14:paraId="65880070" w14:textId="77777777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3F1CFD7" w14:textId="0F3660B5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  <w:r w:rsidRPr="00CF1B9B">
        <w:rPr>
          <w:rFonts w:ascii="Times New Roman" w:hAnsi="Times New Roman"/>
          <w:sz w:val="24"/>
          <w:szCs w:val="24"/>
          <w:lang w:val="ro-RO"/>
        </w:rPr>
        <w:t xml:space="preserve">De curând, Facultatea de Chimie 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i Asocia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ia Studen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ilor Chimi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ti a Universită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ii din Bucure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ti au dat startul la înscrierea în cea de-a IX-a edi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ie a proiectului </w:t>
      </w:r>
      <w:r w:rsidRPr="00CF1B9B">
        <w:rPr>
          <w:rFonts w:ascii="Times New Roman" w:hAnsi="Times New Roman"/>
          <w:b/>
          <w:i/>
          <w:sz w:val="24"/>
          <w:szCs w:val="24"/>
          <w:lang w:val="ro-RO"/>
        </w:rPr>
        <w:t>On ShipBoard 2021.</w:t>
      </w:r>
    </w:p>
    <w:p w14:paraId="720F3F3B" w14:textId="53E2BB2A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CF1B9B">
        <w:rPr>
          <w:rFonts w:ascii="Times New Roman" w:hAnsi="Times New Roman"/>
          <w:sz w:val="24"/>
          <w:szCs w:val="24"/>
          <w:lang w:val="ro-RO"/>
        </w:rPr>
        <w:t xml:space="preserve">Pentru a participa în acest proiect 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i a efectua stagii individuale de practică, studen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ii interesa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i vor trimite formularul de înscriere completat la adresa de e-mail </w:t>
      </w:r>
      <w:hyperlink r:id="rId7" w:history="1">
        <w:r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contact.chimie@gmail.com</w:t>
        </w:r>
      </w:hyperlink>
      <w:r w:rsidRPr="00CF1B9B">
        <w:rPr>
          <w:rFonts w:ascii="Times New Roman" w:hAnsi="Times New Roman"/>
          <w:sz w:val="24"/>
          <w:szCs w:val="24"/>
          <w:lang w:val="ro-RO"/>
        </w:rPr>
        <w:t>. Termenul-limit</w:t>
      </w:r>
      <w:r w:rsidRPr="00CF1B9B">
        <w:rPr>
          <w:rFonts w:ascii="Times New Roman" w:hAnsi="Times New Roman"/>
          <w:bCs/>
          <w:sz w:val="24"/>
          <w:szCs w:val="24"/>
          <w:lang w:val="ro-RO"/>
        </w:rPr>
        <w:t>ă</w:t>
      </w:r>
      <w:r w:rsidR="00CF1B9B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este </w:t>
      </w:r>
      <w:r w:rsidRPr="00CF1B9B">
        <w:rPr>
          <w:rFonts w:ascii="Times New Roman" w:hAnsi="Times New Roman"/>
          <w:b/>
          <w:sz w:val="24"/>
          <w:szCs w:val="24"/>
          <w:lang w:val="ro-RO"/>
        </w:rPr>
        <w:t>miercuri, 30 iunie 2021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iar </w:t>
      </w:r>
      <w:r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pentru stagiile care încep pe 28 iunie, </w:t>
      </w:r>
      <w:r w:rsidR="00CF1B9B"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>termenul limită</w:t>
      </w:r>
      <w:r w:rsidR="00CF1B9B">
        <w:rPr>
          <w:rFonts w:ascii="Times New Roman" w:hAnsi="Times New Roman"/>
          <w:b/>
          <w:bCs/>
          <w:i/>
          <w:color w:val="000000"/>
          <w:sz w:val="24"/>
          <w:szCs w:val="24"/>
          <w:lang w:val="ro-RO"/>
        </w:rPr>
        <w:t xml:space="preserve"> </w:t>
      </w:r>
      <w:r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este </w:t>
      </w:r>
      <w:r w:rsidRPr="00CF1B9B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vineri, 25 iunie 2021</w:t>
      </w:r>
      <w:r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>. Realizarea selec</w:t>
      </w:r>
      <w:r w:rsid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>iei se va desfă</w:t>
      </w:r>
      <w:r w:rsid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ura 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în intervalul </w:t>
      </w:r>
      <w:r w:rsidRPr="00CF1B9B">
        <w:rPr>
          <w:rFonts w:ascii="Times New Roman" w:hAnsi="Times New Roman"/>
          <w:b/>
          <w:color w:val="000000"/>
          <w:sz w:val="24"/>
          <w:szCs w:val="24"/>
          <w:lang w:val="ro-RO"/>
        </w:rPr>
        <w:t>26 iunie - 11 iulie 2021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.</w:t>
      </w:r>
    </w:p>
    <w:p w14:paraId="08CC52BB" w14:textId="77777777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D85AF0A" w14:textId="4735DA4D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CF1B9B">
        <w:rPr>
          <w:rFonts w:ascii="Times New Roman" w:hAnsi="Times New Roman"/>
          <w:sz w:val="24"/>
          <w:szCs w:val="24"/>
          <w:lang w:val="ro-RO"/>
        </w:rPr>
        <w:t>„Pentru vacan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a de vară, Facultatea de Chimie 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i Asocia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ia Studen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ilor Chimi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ti a Universită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ii din Bucure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ti au pregătit numeroase stagii individuale de practică pentru ca studen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ii din toate ciclurile de studii – licen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ă, master, doctorat </w:t>
      </w:r>
      <w:r w:rsidR="00CF1B9B">
        <w:rPr>
          <w:rFonts w:ascii="Times New Roman" w:hAnsi="Times New Roman"/>
          <w:sz w:val="24"/>
          <w:szCs w:val="24"/>
          <w:lang w:val="ro-RO"/>
        </w:rPr>
        <w:t>–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 să</w:t>
      </w:r>
      <w:r w:rsidR="00CF1B9B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se bucure de o </w:t>
      </w:r>
      <w:r w:rsidRPr="00CF1B9B">
        <w:rPr>
          <w:rFonts w:ascii="Times New Roman" w:hAnsi="Times New Roman"/>
          <w:i/>
          <w:sz w:val="24"/>
          <w:szCs w:val="24"/>
          <w:lang w:val="ro-RO"/>
        </w:rPr>
        <w:t>altfel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 de experien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ă în domeniul chimiei, 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să-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i dezvolte competen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e 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i abilită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i necesare integrării pe pia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a for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ei de muncă</w:t>
      </w:r>
      <w:r w:rsidRPr="00CF1B9B">
        <w:rPr>
          <w:rFonts w:ascii="Times New Roman" w:hAnsi="Times New Roman"/>
          <w:color w:val="002147"/>
          <w:sz w:val="24"/>
          <w:szCs w:val="24"/>
          <w:shd w:val="clear" w:color="auto" w:fill="F5F5F5"/>
          <w:lang w:val="ro-RO"/>
        </w:rPr>
        <w:t xml:space="preserve">, 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să 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interac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ționeze direct cu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 poten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țiali angajatori, importante 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institu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ii de stat sau private”, este mesajul transmis de reprezentan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ii </w:t>
      </w:r>
      <w:r w:rsidRPr="00CF1B9B">
        <w:rPr>
          <w:rFonts w:ascii="Times New Roman" w:hAnsi="Times New Roman"/>
          <w:sz w:val="24"/>
          <w:szCs w:val="24"/>
          <w:lang w:val="ro-RO"/>
        </w:rPr>
        <w:t>Facultă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 xml:space="preserve">ii de Chimie 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i ai Asocia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iei Studen</w:t>
      </w:r>
      <w:r w:rsidR="00CF1B9B">
        <w:rPr>
          <w:rFonts w:ascii="Times New Roman" w:hAnsi="Times New Roman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sz w:val="24"/>
          <w:szCs w:val="24"/>
          <w:lang w:val="ro-RO"/>
        </w:rPr>
        <w:t>ilor Chimi</w:t>
      </w:r>
      <w:r w:rsidR="00CF1B9B">
        <w:rPr>
          <w:rFonts w:ascii="Times New Roman" w:hAnsi="Times New Roman"/>
          <w:sz w:val="24"/>
          <w:szCs w:val="24"/>
          <w:lang w:val="ro-RO"/>
        </w:rPr>
        <w:t>ș</w:t>
      </w:r>
      <w:r w:rsidRPr="00CF1B9B">
        <w:rPr>
          <w:rFonts w:ascii="Times New Roman" w:hAnsi="Times New Roman"/>
          <w:sz w:val="24"/>
          <w:szCs w:val="24"/>
          <w:lang w:val="ro-RO"/>
        </w:rPr>
        <w:t>ti a UB.</w:t>
      </w:r>
    </w:p>
    <w:p w14:paraId="7C98F11D" w14:textId="77777777" w:rsidR="009106C4" w:rsidRPr="00CF1B9B" w:rsidRDefault="009106C4" w:rsidP="009975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1EE6355D" w14:textId="78049104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CF1B9B">
        <w:rPr>
          <w:rFonts w:ascii="Times New Roman" w:hAnsi="Times New Roman"/>
          <w:sz w:val="24"/>
          <w:szCs w:val="24"/>
          <w:lang w:val="ro-RO"/>
        </w:rPr>
        <w:t>Î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n decursul zilelor următoare este posibil să apară noi oferte de stagii, urmând ca programul să fie actualizat în consecin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ă. </w:t>
      </w:r>
    </w:p>
    <w:p w14:paraId="0EC0CB92" w14:textId="3D367D3A" w:rsidR="009106C4" w:rsidRPr="00CF1B9B" w:rsidRDefault="009106C4" w:rsidP="0099753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CF1B9B">
        <w:rPr>
          <w:rFonts w:ascii="Times New Roman" w:hAnsi="Times New Roman"/>
          <w:bCs/>
          <w:color w:val="000000"/>
          <w:sz w:val="24"/>
          <w:szCs w:val="24"/>
          <w:lang w:val="ro-RO"/>
        </w:rPr>
        <w:t>Organizatorii transmit persoanelor interesate că există posibilitatea de a aplica pentru mai multe stagii!</w:t>
      </w:r>
    </w:p>
    <w:p w14:paraId="154E477E" w14:textId="4066BEDB" w:rsidR="00997537" w:rsidRPr="00CF1B9B" w:rsidRDefault="009106C4" w:rsidP="009975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>Toate ofertele de stagii de la edi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>ț</w:t>
      </w:r>
      <w:r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ia a IX-a a proiectului </w:t>
      </w:r>
      <w:r w:rsidRPr="00CF1B9B">
        <w:rPr>
          <w:rFonts w:ascii="Times New Roman" w:hAnsi="Times New Roman"/>
          <w:i/>
          <w:color w:val="000000"/>
          <w:sz w:val="24"/>
          <w:szCs w:val="24"/>
          <w:lang w:val="ro-RO"/>
        </w:rPr>
        <w:t>On ShipBOARD 2021</w:t>
      </w:r>
      <w:r w:rsid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 pot fi consultate </w:t>
      </w:r>
      <w:r w:rsidR="00997537" w:rsidRPr="00CF1B9B">
        <w:rPr>
          <w:rFonts w:ascii="Times New Roman" w:hAnsi="Times New Roman"/>
          <w:color w:val="000000"/>
          <w:sz w:val="24"/>
          <w:szCs w:val="24"/>
          <w:lang w:val="ro-RO"/>
        </w:rPr>
        <w:t xml:space="preserve">atât </w:t>
      </w:r>
      <w:r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pe </w:t>
      </w:r>
      <w:hyperlink r:id="rId8" w:history="1">
        <w:r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site-ul Facultă</w:t>
        </w:r>
        <w:r w:rsidR="00CF1B9B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ț</w:t>
        </w:r>
        <w:r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ii de Chimie</w:t>
        </w:r>
      </w:hyperlink>
      <w:r w:rsidR="00997537"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>, cât</w:t>
      </w:r>
      <w:r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 </w:t>
      </w:r>
      <w:r w:rsid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>ș</w:t>
      </w:r>
      <w:r w:rsidR="00997537"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i pe </w:t>
      </w:r>
      <w:hyperlink r:id="rId9" w:history="1">
        <w:r w:rsidR="00997537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pagina de F</w:t>
        </w:r>
        <w:r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 xml:space="preserve">acebook </w:t>
        </w:r>
        <w:r w:rsidR="00997537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a facultă</w:t>
        </w:r>
        <w:r w:rsidR="00CF1B9B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ț</w:t>
        </w:r>
        <w:r w:rsidR="00997537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ii</w:t>
        </w:r>
      </w:hyperlink>
      <w:r w:rsidR="00997537"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>. Mai multe informa</w:t>
      </w:r>
      <w:r w:rsid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>ț</w:t>
      </w:r>
      <w:r w:rsidR="00997537"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ii despre proiect pot fi consultate </w:t>
      </w:r>
      <w:hyperlink r:id="rId10" w:history="1">
        <w:r w:rsidR="00997537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ai</w:t>
        </w:r>
        <w:bookmarkStart w:id="0" w:name="_GoBack"/>
        <w:bookmarkEnd w:id="0"/>
        <w:r w:rsidR="00997537" w:rsidRPr="00CF1B9B">
          <w:rPr>
            <w:rStyle w:val="Hyperlink"/>
            <w:rFonts w:ascii="Times New Roman" w:hAnsi="Times New Roman"/>
            <w:b/>
            <w:sz w:val="24"/>
            <w:szCs w:val="24"/>
            <w:lang w:val="ro-RO"/>
          </w:rPr>
          <w:t>ci</w:t>
        </w:r>
      </w:hyperlink>
      <w:r w:rsidR="00997537" w:rsidRPr="00CF1B9B">
        <w:rPr>
          <w:rStyle w:val="Strong"/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. </w:t>
      </w:r>
    </w:p>
    <w:p w14:paraId="73AB5D7F" w14:textId="714A2DD4" w:rsidR="00801D6E" w:rsidRPr="00CF1B9B" w:rsidRDefault="00801D6E" w:rsidP="00CF1B9B">
      <w:pPr>
        <w:tabs>
          <w:tab w:val="left" w:pos="5670"/>
        </w:tabs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801D6E" w:rsidRPr="00CF1B9B" w:rsidSect="00B02FE8">
      <w:headerReference w:type="even" r:id="rId11"/>
      <w:headerReference w:type="first" r:id="rId12"/>
      <w:pgSz w:w="11900" w:h="16820"/>
      <w:pgMar w:top="1440" w:right="1440" w:bottom="1440" w:left="1440" w:header="5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D9486" w14:textId="77777777" w:rsidR="00DA399D" w:rsidRDefault="00DA399D" w:rsidP="00A00AA7">
      <w:pPr>
        <w:spacing w:after="0" w:line="240" w:lineRule="auto"/>
      </w:pPr>
      <w:r>
        <w:separator/>
      </w:r>
    </w:p>
  </w:endnote>
  <w:endnote w:type="continuationSeparator" w:id="0">
    <w:p w14:paraId="0F2BFC27" w14:textId="77777777" w:rsidR="00DA399D" w:rsidRDefault="00DA399D" w:rsidP="00A00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D86ED" w14:textId="77777777" w:rsidR="00DA399D" w:rsidRDefault="00DA399D" w:rsidP="00A00AA7">
      <w:pPr>
        <w:spacing w:after="0" w:line="240" w:lineRule="auto"/>
      </w:pPr>
      <w:r>
        <w:separator/>
      </w:r>
    </w:p>
  </w:footnote>
  <w:footnote w:type="continuationSeparator" w:id="0">
    <w:p w14:paraId="00E0E0CF" w14:textId="77777777" w:rsidR="00DA399D" w:rsidRDefault="00DA399D" w:rsidP="00A00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30B03" w14:textId="5FD69CC1" w:rsidR="00A00AA7" w:rsidRDefault="0071501B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091E4E5" wp14:editId="1373E2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81825" cy="88773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E1E10" w14:textId="48DC18AC" w:rsidR="00A00AA7" w:rsidRDefault="00DA399D">
    <w:pPr>
      <w:pStyle w:val="Header"/>
    </w:pPr>
    <w:r>
      <w:rPr>
        <w:noProof/>
      </w:rPr>
      <w:pict w14:anchorId="3EAB6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49.75pt;height:69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1E6E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D2F62"/>
    <w:multiLevelType w:val="multilevel"/>
    <w:tmpl w:val="FE92D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1502B"/>
    <w:multiLevelType w:val="hybridMultilevel"/>
    <w:tmpl w:val="6B82E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0DF3"/>
    <w:multiLevelType w:val="hybridMultilevel"/>
    <w:tmpl w:val="87543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6357"/>
    <w:multiLevelType w:val="multilevel"/>
    <w:tmpl w:val="BA665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F5FFB"/>
    <w:multiLevelType w:val="hybridMultilevel"/>
    <w:tmpl w:val="DBE4338A"/>
    <w:lvl w:ilvl="0" w:tplc="B5B21A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8243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288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4A5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90E2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8FC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70D1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1EB7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8E60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006B0"/>
    <w:multiLevelType w:val="hybridMultilevel"/>
    <w:tmpl w:val="5D3E6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652E0"/>
    <w:multiLevelType w:val="multilevel"/>
    <w:tmpl w:val="2BEA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E0006"/>
    <w:multiLevelType w:val="multilevel"/>
    <w:tmpl w:val="193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92A58"/>
    <w:multiLevelType w:val="hybridMultilevel"/>
    <w:tmpl w:val="7D0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E48D2"/>
    <w:multiLevelType w:val="multilevel"/>
    <w:tmpl w:val="AE64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927D10"/>
    <w:multiLevelType w:val="hybridMultilevel"/>
    <w:tmpl w:val="31946FF0"/>
    <w:lvl w:ilvl="0" w:tplc="AB72B1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0C1A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E838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279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B4B0F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20B7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38E2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02E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E81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06E37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F268E0"/>
    <w:multiLevelType w:val="multilevel"/>
    <w:tmpl w:val="7084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7F17DC"/>
    <w:multiLevelType w:val="multilevel"/>
    <w:tmpl w:val="3508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DF5683"/>
    <w:multiLevelType w:val="multilevel"/>
    <w:tmpl w:val="448AD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D66AAC"/>
    <w:multiLevelType w:val="multilevel"/>
    <w:tmpl w:val="171E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470F30"/>
    <w:multiLevelType w:val="hybridMultilevel"/>
    <w:tmpl w:val="AB963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45385"/>
    <w:multiLevelType w:val="multilevel"/>
    <w:tmpl w:val="DCDA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8676AF"/>
    <w:multiLevelType w:val="multilevel"/>
    <w:tmpl w:val="E2F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D077DE"/>
    <w:multiLevelType w:val="multilevel"/>
    <w:tmpl w:val="31A4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094223"/>
    <w:multiLevelType w:val="multilevel"/>
    <w:tmpl w:val="D812D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E838B7"/>
    <w:multiLevelType w:val="hybridMultilevel"/>
    <w:tmpl w:val="17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C344E"/>
    <w:multiLevelType w:val="multilevel"/>
    <w:tmpl w:val="9C7A6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066EDC"/>
    <w:multiLevelType w:val="hybridMultilevel"/>
    <w:tmpl w:val="F3B6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4"/>
  </w:num>
  <w:num w:numId="8">
    <w:abstractNumId w:val="15"/>
  </w:num>
  <w:num w:numId="9">
    <w:abstractNumId w:val="8"/>
  </w:num>
  <w:num w:numId="10">
    <w:abstractNumId w:val="14"/>
  </w:num>
  <w:num w:numId="11">
    <w:abstractNumId w:val="7"/>
  </w:num>
  <w:num w:numId="12">
    <w:abstractNumId w:val="21"/>
  </w:num>
  <w:num w:numId="13">
    <w:abstractNumId w:val="22"/>
  </w:num>
  <w:num w:numId="14">
    <w:abstractNumId w:val="6"/>
  </w:num>
  <w:num w:numId="15">
    <w:abstractNumId w:val="19"/>
  </w:num>
  <w:num w:numId="16">
    <w:abstractNumId w:val="12"/>
  </w:num>
  <w:num w:numId="17">
    <w:abstractNumId w:val="0"/>
  </w:num>
  <w:num w:numId="18">
    <w:abstractNumId w:val="5"/>
  </w:num>
  <w:num w:numId="19">
    <w:abstractNumId w:val="3"/>
  </w:num>
  <w:num w:numId="20">
    <w:abstractNumId w:val="1"/>
  </w:num>
  <w:num w:numId="21">
    <w:abstractNumId w:val="2"/>
  </w:num>
  <w:num w:numId="22">
    <w:abstractNumId w:val="24"/>
  </w:num>
  <w:num w:numId="23">
    <w:abstractNumId w:val="17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B9"/>
    <w:rsid w:val="00037C7F"/>
    <w:rsid w:val="00072B3F"/>
    <w:rsid w:val="00087240"/>
    <w:rsid w:val="000F6AA1"/>
    <w:rsid w:val="00200287"/>
    <w:rsid w:val="00252109"/>
    <w:rsid w:val="003163A7"/>
    <w:rsid w:val="00370402"/>
    <w:rsid w:val="003F700C"/>
    <w:rsid w:val="0042767A"/>
    <w:rsid w:val="004277BC"/>
    <w:rsid w:val="00441E84"/>
    <w:rsid w:val="00566CAB"/>
    <w:rsid w:val="005A113E"/>
    <w:rsid w:val="006B415C"/>
    <w:rsid w:val="006E298B"/>
    <w:rsid w:val="0071501B"/>
    <w:rsid w:val="0072077D"/>
    <w:rsid w:val="0078467A"/>
    <w:rsid w:val="007B3104"/>
    <w:rsid w:val="007C56ED"/>
    <w:rsid w:val="00801D6E"/>
    <w:rsid w:val="00856C09"/>
    <w:rsid w:val="00871E80"/>
    <w:rsid w:val="008933AC"/>
    <w:rsid w:val="009106C4"/>
    <w:rsid w:val="009147AC"/>
    <w:rsid w:val="00915EC0"/>
    <w:rsid w:val="00997537"/>
    <w:rsid w:val="00A00AA7"/>
    <w:rsid w:val="00AB5047"/>
    <w:rsid w:val="00AE5482"/>
    <w:rsid w:val="00B02FE8"/>
    <w:rsid w:val="00B52727"/>
    <w:rsid w:val="00BA69D7"/>
    <w:rsid w:val="00BC6EB9"/>
    <w:rsid w:val="00BE3665"/>
    <w:rsid w:val="00C05610"/>
    <w:rsid w:val="00CE5470"/>
    <w:rsid w:val="00CF1B9B"/>
    <w:rsid w:val="00D31086"/>
    <w:rsid w:val="00D6456B"/>
    <w:rsid w:val="00DA399D"/>
    <w:rsid w:val="00E83BDE"/>
    <w:rsid w:val="00ED7BB9"/>
    <w:rsid w:val="00EF4B21"/>
    <w:rsid w:val="00F205A3"/>
    <w:rsid w:val="00F24707"/>
    <w:rsid w:val="00F977CD"/>
    <w:rsid w:val="00FD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5FBC70D"/>
  <w15:docId w15:val="{64466576-AA5C-4D12-B9F1-A12CD8F8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1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872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8724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8724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vctta-title-text">
    <w:name w:val="vc_tta-title-text"/>
    <w:basedOn w:val="DefaultParagraphFont"/>
    <w:rsid w:val="00087240"/>
  </w:style>
  <w:style w:type="paragraph" w:styleId="NormalWeb">
    <w:name w:val="Normal (Web)"/>
    <w:basedOn w:val="Normal"/>
    <w:uiPriority w:val="99"/>
    <w:unhideWhenUsed/>
    <w:rsid w:val="00087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7240"/>
    <w:rPr>
      <w:b/>
      <w:bCs/>
    </w:rPr>
  </w:style>
  <w:style w:type="character" w:styleId="Emphasis">
    <w:name w:val="Emphasis"/>
    <w:basedOn w:val="DefaultParagraphFont"/>
    <w:uiPriority w:val="20"/>
    <w:qFormat/>
    <w:rsid w:val="00087240"/>
    <w:rPr>
      <w:i/>
      <w:iCs/>
    </w:rPr>
  </w:style>
  <w:style w:type="paragraph" w:styleId="ListParagraph">
    <w:name w:val="List Paragraph"/>
    <w:basedOn w:val="Normal"/>
    <w:uiPriority w:val="34"/>
    <w:qFormat/>
    <w:rsid w:val="006E29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1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00A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AA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00A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AA7"/>
    <w:rPr>
      <w:rFonts w:eastAsiaTheme="minorEastAsi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0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31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888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7190901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8036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670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77647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2071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90691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5767387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8780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7640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744584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013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79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357245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446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9722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4788838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7968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076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00139029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2364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2967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21103458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116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4858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5136899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973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060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453184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420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2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881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1268560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983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595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397882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535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322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70656385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781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6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3189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8113617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4087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7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98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637768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6196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4453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477455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698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8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1283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60782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5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8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5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7826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14376294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2491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417">
          <w:marLeft w:val="0"/>
          <w:marRight w:val="0"/>
          <w:marTop w:val="0"/>
          <w:marBottom w:val="0"/>
          <w:divBdr>
            <w:top w:val="single" w:sz="6" w:space="0" w:color="D6D9DC"/>
            <w:left w:val="single" w:sz="6" w:space="0" w:color="D6D9DC"/>
            <w:bottom w:val="none" w:sz="0" w:space="0" w:color="auto"/>
            <w:right w:val="single" w:sz="6" w:space="0" w:color="D6D9DC"/>
          </w:divBdr>
        </w:div>
        <w:div w:id="6519111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6D9DC"/>
            <w:bottom w:val="single" w:sz="6" w:space="11" w:color="D6D9DC"/>
            <w:right w:val="single" w:sz="6" w:space="15" w:color="D6D9DC"/>
          </w:divBdr>
          <w:divsChild>
            <w:div w:id="18075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6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imie.unibuc.r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.chimie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nibuc.ro/wp-content/uploads/2021/06/DP_Text-PR-proiect-On-ShipBOARD-2021-converte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chimie.unibuc.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Ionut</dc:creator>
  <cp:keywords/>
  <dc:description/>
  <cp:lastModifiedBy>Elena Andreea Carstea</cp:lastModifiedBy>
  <cp:revision>6</cp:revision>
  <dcterms:created xsi:type="dcterms:W3CDTF">2021-06-15T08:54:00Z</dcterms:created>
  <dcterms:modified xsi:type="dcterms:W3CDTF">2021-06-22T09:07:00Z</dcterms:modified>
</cp:coreProperties>
</file>