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1BF3FA" w:rsidR="008F3AC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IX-a ediție a Conferinței</w:t>
      </w:r>
      <w:r w:rsidR="00606AB2">
        <w:rPr>
          <w:rFonts w:ascii="Times New Roman" w:eastAsia="Times New Roman" w:hAnsi="Times New Roman" w:cs="Times New Roman"/>
          <w:b/>
          <w:sz w:val="24"/>
          <w:szCs w:val="24"/>
        </w:rPr>
        <w:t xml:space="preserve"> studenților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Departamentului de Formarea Profesorilor la Universitatea din București</w:t>
      </w:r>
    </w:p>
    <w:p w14:paraId="00000002" w14:textId="77777777" w:rsidR="008F3ACC" w:rsidRDefault="008F3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8F3AC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Vineri, 12 mai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avut loc cea de-a noua ediție 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Conferinței studenților</w:t>
      </w:r>
      <w:r>
        <w:rPr>
          <w:rFonts w:ascii="Times New Roman" w:eastAsia="Times New Roman" w:hAnsi="Times New Roman" w:cs="Times New Roman"/>
          <w:sz w:val="24"/>
          <w:szCs w:val="24"/>
        </w:rPr>
        <w:t>, organizată de</w:t>
      </w:r>
    </w:p>
    <w:p w14:paraId="00000004" w14:textId="77777777" w:rsidR="008F3AC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Departamentul de Formarea Profesorilor </w:t>
      </w:r>
      <w:r>
        <w:rPr>
          <w:rFonts w:ascii="Times New Roman" w:eastAsia="Times New Roman" w:hAnsi="Times New Roman" w:cs="Times New Roman"/>
          <w:sz w:val="24"/>
          <w:szCs w:val="24"/>
        </w:rPr>
        <w:t>din cadrul Facultății de Psihologie și Științele Educației (FPSE) a Universității din București.</w:t>
      </w:r>
    </w:p>
    <w:p w14:paraId="00000005" w14:textId="77777777" w:rsidR="008F3ACC" w:rsidRDefault="008F3A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44652274" w:rsidR="008F3AC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Acest eveniment </w:t>
      </w:r>
      <w:r w:rsidR="00606AB2">
        <w:rPr>
          <w:rFonts w:ascii="Times New Roman" w:eastAsia="Times New Roman" w:hAnsi="Times New Roman" w:cs="Times New Roman"/>
          <w:sz w:val="24"/>
          <w:szCs w:val="24"/>
        </w:rPr>
        <w:t xml:space="preserve">și-a propus să </w:t>
      </w:r>
      <w:r>
        <w:rPr>
          <w:rFonts w:ascii="Times New Roman" w:eastAsia="Times New Roman" w:hAnsi="Times New Roman" w:cs="Times New Roman"/>
          <w:sz w:val="24"/>
          <w:szCs w:val="24"/>
        </w:rPr>
        <w:t>ofere un spațiu de dialog și reflecție pedagogică, în interiorul căruia cercetările elaborate de studenții și masteranzii FPSE  să marcheze primii pași spre transformarea pozitivă a practicii educaționale actuale.</w:t>
      </w:r>
    </w:p>
    <w:p w14:paraId="00000007" w14:textId="77777777" w:rsidR="008F3ACC" w:rsidRDefault="008F3A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F3AC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Prezentările susținute în cadrul conferinței au vizat următoarele trei direcții tematice: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elemente actuale de pedagogie și didactică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psihologia educației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practică pedagogică.</w:t>
      </w:r>
    </w:p>
    <w:p w14:paraId="00000009" w14:textId="77777777" w:rsidR="008F3ACC" w:rsidRDefault="008F3AC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8F3AC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Evenimentul a fost deschis o prelegere pe tema „Cine sunt eu? Cum și pentru ce se învață istoria în școli”, susținută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prof. univ. dr. José Antonio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Mérida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Donoso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cadru didactic la Universitatea din Zaragoza (Spania).</w:t>
      </w:r>
    </w:p>
    <w:p w14:paraId="0000000B" w14:textId="77777777" w:rsidR="008F3ACC" w:rsidRDefault="008F3A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F3AC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În încheierea conferinței, celor mai apreciate prezentări le-au fost acordate premiile „Ioan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Cerghit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și „I.T. Radu”, oferite de editurile Polirom și DPH.</w:t>
      </w:r>
    </w:p>
    <w:sectPr w:rsidR="008F3AC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CC"/>
    <w:rsid w:val="00606AB2"/>
    <w:rsid w:val="008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C7BA"/>
  <w15:docId w15:val="{736A85AA-C9AF-4540-8456-C72DEF3D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2023-05-15T09:05:00Z</dcterms:created>
  <dcterms:modified xsi:type="dcterms:W3CDTF">2023-05-15T09:06:00Z</dcterms:modified>
</cp:coreProperties>
</file>