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C00022" w14:textId="7FBAE12B" w:rsidR="008B0452" w:rsidRPr="00242E9E" w:rsidRDefault="008B0452" w:rsidP="2474DC7B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val="ro-RO"/>
        </w:rPr>
      </w:pPr>
      <w:r w:rsidRPr="00242E9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/>
        </w:rPr>
        <w:t xml:space="preserve">Ești #student UB? Înscrie-te la </w:t>
      </w:r>
      <w:r w:rsidR="002269C5" w:rsidRPr="00242E9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/>
        </w:rPr>
        <w:t>un nou eveniment al ediției</w:t>
      </w:r>
      <w:r w:rsidR="007966C0" w:rsidRPr="00242E9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/>
        </w:rPr>
        <w:t xml:space="preserve"> din 2023 </w:t>
      </w:r>
      <w:r w:rsidR="00CA64B5" w:rsidRPr="00242E9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/>
        </w:rPr>
        <w:t xml:space="preserve">a </w:t>
      </w:r>
      <w:r w:rsidR="00FA5247" w:rsidRPr="00242E9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/>
        </w:rPr>
        <w:t>„</w:t>
      </w:r>
      <w:proofErr w:type="spellStart"/>
      <w:r w:rsidRPr="00242E9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/>
        </w:rPr>
        <w:t>I</w:t>
      </w:r>
      <w:r w:rsidRPr="00242E9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/>
        </w:rPr>
        <w:t>nternship</w:t>
      </w:r>
      <w:proofErr w:type="spellEnd"/>
      <w:r w:rsidRPr="00242E9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/>
        </w:rPr>
        <w:t xml:space="preserve"> </w:t>
      </w:r>
      <w:proofErr w:type="spellStart"/>
      <w:r w:rsidRPr="00242E9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/>
        </w:rPr>
        <w:t>Fight</w:t>
      </w:r>
      <w:proofErr w:type="spellEnd"/>
      <w:r w:rsidR="00FA5247" w:rsidRPr="00242E9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/>
        </w:rPr>
        <w:t xml:space="preserve">” și </w:t>
      </w:r>
      <w:r w:rsidR="0078255B" w:rsidRPr="00242E9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/>
        </w:rPr>
        <w:t>pe</w:t>
      </w:r>
      <w:r w:rsidR="00CA64B5" w:rsidRPr="00242E9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/>
        </w:rPr>
        <w:t xml:space="preserve"> 22 mai</w:t>
      </w:r>
      <w:r w:rsidR="0078255B" w:rsidRPr="00242E9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/>
        </w:rPr>
        <w:t xml:space="preserve">, </w:t>
      </w:r>
      <w:r w:rsidR="00FA5247" w:rsidRPr="00242E9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/>
        </w:rPr>
        <w:t>fă primii pași în carieră</w:t>
      </w:r>
    </w:p>
    <w:p w14:paraId="672A6659" w14:textId="77777777" w:rsidR="00DC1E38" w:rsidRPr="00242E9E" w:rsidRDefault="00DC1E38" w:rsidP="00FA52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</w:pPr>
    </w:p>
    <w:p w14:paraId="26EF29C4" w14:textId="4C09E681" w:rsidR="00DC1E38" w:rsidRPr="00242E9E" w:rsidRDefault="00CA64B5" w:rsidP="00FA52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</w:pPr>
      <w:r w:rsidRPr="00242E9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ro-RO"/>
        </w:rPr>
        <w:t xml:space="preserve">Luni, 22 </w:t>
      </w:r>
      <w:r w:rsidR="00727D22" w:rsidRPr="00242E9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ro-RO"/>
        </w:rPr>
        <w:t>mai 2023</w:t>
      </w:r>
      <w:r w:rsidR="00727D22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>,</w:t>
      </w:r>
      <w:r w:rsidR="00CD223B" w:rsidRPr="00242E9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ro-RO"/>
        </w:rPr>
        <w:t xml:space="preserve"> </w:t>
      </w:r>
      <w:r w:rsidR="00CD223B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începând cu </w:t>
      </w:r>
      <w:r w:rsidR="00CD223B" w:rsidRPr="00242E9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ro-RO"/>
        </w:rPr>
        <w:t>ora 18:00</w:t>
      </w:r>
      <w:r w:rsidR="00CD223B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>,</w:t>
      </w:r>
      <w:r w:rsidR="00CD223B" w:rsidRPr="00242E9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ro-RO"/>
        </w:rPr>
        <w:t xml:space="preserve"> </w:t>
      </w:r>
      <w:r w:rsidR="00DC1E38" w:rsidRPr="00242E9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ro-RO"/>
        </w:rPr>
        <w:t xml:space="preserve">Acceleratorul </w:t>
      </w:r>
      <w:proofErr w:type="spellStart"/>
      <w:r w:rsidR="00DC1E38" w:rsidRPr="00242E9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ro-RO"/>
        </w:rPr>
        <w:t>Innovx</w:t>
      </w:r>
      <w:proofErr w:type="spellEnd"/>
      <w:r w:rsidR="00DC1E38" w:rsidRPr="00242E9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ro-RO"/>
        </w:rPr>
        <w:t xml:space="preserve">-BCR </w:t>
      </w:r>
      <w:r w:rsidR="00DC1E38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>o</w:t>
      </w:r>
      <w:r w:rsidR="00727D22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rganizează </w:t>
      </w:r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un târg </w:t>
      </w:r>
      <w:r w:rsidR="009D094F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online </w:t>
      </w:r>
      <w:r w:rsidR="00C0381A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de joburi </w:t>
      </w:r>
      <w:r w:rsidR="00C0381A"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val="ro-RO"/>
        </w:rPr>
        <w:t>(</w:t>
      </w:r>
      <w:r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val="ro-RO"/>
        </w:rPr>
        <w:t>job fair online</w:t>
      </w:r>
      <w:r w:rsidR="00C0381A"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val="ro-RO"/>
        </w:rPr>
        <w:t>)</w:t>
      </w:r>
      <w:r w:rsidR="00C0381A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 în cadrul evenimentului </w:t>
      </w:r>
      <w:proofErr w:type="spellStart"/>
      <w:r w:rsidR="00727D22"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val="ro-RO"/>
        </w:rPr>
        <w:t>Internship</w:t>
      </w:r>
      <w:proofErr w:type="spellEnd"/>
      <w:r w:rsidR="00727D22"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val="ro-RO"/>
        </w:rPr>
        <w:t xml:space="preserve"> </w:t>
      </w:r>
      <w:proofErr w:type="spellStart"/>
      <w:r w:rsidR="00727D22"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val="ro-RO"/>
        </w:rPr>
        <w:t>Fight</w:t>
      </w:r>
      <w:proofErr w:type="spellEnd"/>
      <w:r w:rsidR="00727D22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>,</w:t>
      </w:r>
      <w:r w:rsidR="0078255B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 </w:t>
      </w:r>
      <w:r w:rsidR="00732C2B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o </w:t>
      </w:r>
      <w:r w:rsidR="009D094F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nouă </w:t>
      </w:r>
      <w:r w:rsidR="00732C2B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>oportunitate pentru studenții Universității din București de a face primii pași în carieră.</w:t>
      </w:r>
    </w:p>
    <w:p w14:paraId="0A37501D" w14:textId="77777777" w:rsidR="00732C2B" w:rsidRPr="00242E9E" w:rsidRDefault="00732C2B" w:rsidP="00FA52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</w:pPr>
    </w:p>
    <w:p w14:paraId="24E449E9" w14:textId="0D88C053" w:rsidR="00CD223B" w:rsidRPr="00242E9E" w:rsidRDefault="00CD223B" w:rsidP="00CD22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</w:pPr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Persoanele interesate care doresc să participe la întâlnire sunt invitate să completeze </w:t>
      </w:r>
      <w:hyperlink r:id="rId8" w:history="1">
        <w:r w:rsidRPr="00242E9E">
          <w:rPr>
            <w:rStyle w:val="Hyperlink"/>
            <w:rFonts w:ascii="Times New Roman" w:eastAsia="Times New Roman" w:hAnsi="Times New Roman" w:cs="Times New Roman"/>
            <w:b/>
            <w:kern w:val="0"/>
            <w:sz w:val="24"/>
            <w:szCs w:val="24"/>
            <w:lang w:val="ro-RO"/>
          </w:rPr>
          <w:t>acest formular online</w:t>
        </w:r>
      </w:hyperlink>
      <w:r w:rsidRPr="00242E9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ro-RO"/>
        </w:rPr>
        <w:t xml:space="preserve">. </w:t>
      </w:r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Participanții vor avea ocazia să interacționeze, pe platforma </w:t>
      </w:r>
      <w:proofErr w:type="spellStart"/>
      <w:r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val="ro-RO"/>
        </w:rPr>
        <w:t>Zoom</w:t>
      </w:r>
      <w:proofErr w:type="spellEnd"/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 cu antreprenori, să înțeleagă modele de business și chiar să își găsească un loc de muncă.</w:t>
      </w:r>
    </w:p>
    <w:p w14:paraId="7B819499" w14:textId="77777777" w:rsidR="00CD223B" w:rsidRPr="00242E9E" w:rsidRDefault="00CD223B" w:rsidP="00CD22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</w:pPr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>Datele de conectare vor fi transmise în timp util persoanelor interesate.</w:t>
      </w:r>
    </w:p>
    <w:p w14:paraId="48EE5D64" w14:textId="77777777" w:rsidR="00CD223B" w:rsidRPr="00242E9E" w:rsidRDefault="00CD223B" w:rsidP="00CD22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</w:pPr>
    </w:p>
    <w:p w14:paraId="6CA8DAF1" w14:textId="77777777" w:rsidR="00CD223B" w:rsidRPr="00242E9E" w:rsidRDefault="00CD223B" w:rsidP="00FA52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</w:pPr>
    </w:p>
    <w:p w14:paraId="33177F33" w14:textId="26FCBEE4" w:rsidR="009D094F" w:rsidRPr="00242E9E" w:rsidRDefault="00CD223B" w:rsidP="00FA52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</w:pPr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La eveniment </w:t>
      </w:r>
      <w:r w:rsidR="00732C2B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val="ro-RO"/>
        </w:rPr>
        <w:t xml:space="preserve">vor fi invitate </w:t>
      </w:r>
      <w:r w:rsidR="00732C2B" w:rsidRPr="00242E9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shd w:val="clear" w:color="auto" w:fill="FFFFFF"/>
          <w:lang w:val="ro-RO"/>
        </w:rPr>
        <w:t xml:space="preserve">10 </w:t>
      </w:r>
      <w:proofErr w:type="spellStart"/>
      <w:r w:rsidR="00732C2B" w:rsidRPr="00242E9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shd w:val="clear" w:color="auto" w:fill="FFFFFF"/>
          <w:lang w:val="ro-RO"/>
        </w:rPr>
        <w:t>startupuri</w:t>
      </w:r>
      <w:proofErr w:type="spellEnd"/>
      <w:r w:rsidR="00732C2B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val="ro-RO"/>
        </w:rPr>
        <w:t xml:space="preserve"> din comunitatea </w:t>
      </w:r>
      <w:proofErr w:type="spellStart"/>
      <w:r w:rsidR="00732C2B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val="ro-RO"/>
        </w:rPr>
        <w:t>InnovX</w:t>
      </w:r>
      <w:proofErr w:type="spellEnd"/>
      <w:r w:rsidR="00732C2B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val="ro-RO"/>
        </w:rPr>
        <w:t>-BCR,</w:t>
      </w:r>
      <w:r w:rsidR="00732C2B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 </w:t>
      </w:r>
      <w:r w:rsidR="009D094F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cărora li se va adăuga </w:t>
      </w:r>
      <w:r w:rsidR="009D094F" w:rsidRPr="00242E9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ro-RO"/>
        </w:rPr>
        <w:t>Micros</w:t>
      </w:r>
      <w:r w:rsidRPr="00242E9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ro-RO"/>
        </w:rPr>
        <w:t>oft</w:t>
      </w:r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 (care pe lângă ecosistemul </w:t>
      </w:r>
      <w:proofErr w:type="spellStart"/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>s</w:t>
      </w:r>
      <w:r w:rsidR="009D094F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>tartupurilor</w:t>
      </w:r>
      <w:proofErr w:type="spellEnd"/>
      <w:r w:rsidR="009D094F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 pe care l-a creat în decursul timpului și pe lângă tehnologia</w:t>
      </w:r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 </w:t>
      </w:r>
      <w:proofErr w:type="spellStart"/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>Azure</w:t>
      </w:r>
      <w:proofErr w:type="spellEnd"/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 folosită de milioane de </w:t>
      </w:r>
      <w:proofErr w:type="spellStart"/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>s</w:t>
      </w:r>
      <w:r w:rsidR="009D094F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>tartupuri</w:t>
      </w:r>
      <w:proofErr w:type="spellEnd"/>
      <w:r w:rsidR="009D094F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, a investit </w:t>
      </w:r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considerabil în compania </w:t>
      </w:r>
      <w:proofErr w:type="spellStart"/>
      <w:r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val="ro-RO"/>
        </w:rPr>
        <w:t>OpenAi</w:t>
      </w:r>
      <w:proofErr w:type="spellEnd"/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 – producător </w:t>
      </w:r>
      <w:proofErr w:type="spellStart"/>
      <w:r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val="ro-RO"/>
        </w:rPr>
        <w:t>ChatGPT</w:t>
      </w:r>
      <w:proofErr w:type="spellEnd"/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>).</w:t>
      </w:r>
    </w:p>
    <w:p w14:paraId="2F09D7C7" w14:textId="77777777" w:rsidR="009D094F" w:rsidRPr="00242E9E" w:rsidRDefault="009D094F" w:rsidP="00FA52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</w:pPr>
    </w:p>
    <w:p w14:paraId="02EB378F" w14:textId="77777777" w:rsidR="00FA5247" w:rsidRPr="00242E9E" w:rsidRDefault="00FA5247" w:rsidP="00FA52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</w:pPr>
    </w:p>
    <w:p w14:paraId="7A507FDC" w14:textId="77777777" w:rsidR="00FA5247" w:rsidRPr="00242E9E" w:rsidRDefault="00FA5247" w:rsidP="00FA5247">
      <w:pPr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</w:pPr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Fiecare sesiune se va desfășura astfel: în intervalul orar 18:00-18:40, fiecare </w:t>
      </w:r>
      <w:proofErr w:type="spellStart"/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>startup</w:t>
      </w:r>
      <w:proofErr w:type="spellEnd"/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 va susține </w:t>
      </w:r>
      <w:r w:rsidR="0078255B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un </w:t>
      </w:r>
      <w:proofErr w:type="spellStart"/>
      <w:r w:rsidR="0078255B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>pitch</w:t>
      </w:r>
      <w:proofErr w:type="spellEnd"/>
      <w:r w:rsidR="0078255B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 de 4 minute;</w:t>
      </w:r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 iar în intervalul 18:40-19:30, fiecare </w:t>
      </w:r>
      <w:proofErr w:type="spellStart"/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>startup</w:t>
      </w:r>
      <w:proofErr w:type="spellEnd"/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 va avea o camera unde fiecare dintre studenți poate intra și adresa întrebări prin care să afle atât despre misiunea companiei, despre criteriile de selecție pentru acel job, cât și condițiile oferite.</w:t>
      </w:r>
    </w:p>
    <w:p w14:paraId="258FE421" w14:textId="77777777" w:rsidR="0078255B" w:rsidRPr="00242E9E" w:rsidRDefault="0078255B" w:rsidP="00FA5247">
      <w:pPr>
        <w:jc w:val="both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ro-RO"/>
        </w:rPr>
      </w:pPr>
      <w:proofErr w:type="spellStart"/>
      <w:r w:rsidRPr="00242E9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shd w:val="clear" w:color="auto" w:fill="FFFFFF"/>
          <w:lang w:val="ro-RO"/>
        </w:rPr>
        <w:t>Startupuri</w:t>
      </w:r>
      <w:proofErr w:type="spellEnd"/>
      <w:r w:rsidRPr="00242E9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shd w:val="clear" w:color="auto" w:fill="FFFFFF"/>
          <w:lang w:val="ro-RO"/>
        </w:rPr>
        <w:t xml:space="preserve"> din 11 industrii</w:t>
      </w:r>
    </w:p>
    <w:p w14:paraId="61754D06" w14:textId="042D0B33" w:rsidR="00FA5247" w:rsidRPr="00242E9E" w:rsidRDefault="007966C0" w:rsidP="00FA52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val="ro-RO"/>
        </w:rPr>
      </w:pPr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val="ro-RO"/>
        </w:rPr>
        <w:t>La</w:t>
      </w:r>
      <w:r w:rsid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val="ro-RO"/>
        </w:rPr>
        <w:t xml:space="preserve"> </w:t>
      </w:r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val="ro-RO"/>
        </w:rPr>
        <w:t xml:space="preserve">întâlnire </w:t>
      </w:r>
      <w:r w:rsidR="00FA5247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val="ro-RO"/>
        </w:rPr>
        <w:t xml:space="preserve">vor participa </w:t>
      </w:r>
      <w:proofErr w:type="spellStart"/>
      <w:r w:rsidR="00FA5247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val="ro-RO"/>
        </w:rPr>
        <w:t>startupuri</w:t>
      </w:r>
      <w:proofErr w:type="spellEnd"/>
      <w:r w:rsidR="00FA5247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val="ro-RO"/>
        </w:rPr>
        <w:t xml:space="preserve"> din următoarele industrii: </w:t>
      </w:r>
      <w:r w:rsidR="00FA5247"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shd w:val="clear" w:color="auto" w:fill="FFFFFF"/>
          <w:lang w:val="ro-RO"/>
        </w:rPr>
        <w:t xml:space="preserve">IT, </w:t>
      </w:r>
      <w:proofErr w:type="spellStart"/>
      <w:r w:rsidR="00FA5247"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shd w:val="clear" w:color="auto" w:fill="FFFFFF"/>
          <w:lang w:val="ro-RO"/>
        </w:rPr>
        <w:t>Cybersecurity</w:t>
      </w:r>
      <w:proofErr w:type="spellEnd"/>
      <w:r w:rsidR="00FA5247"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shd w:val="clear" w:color="auto" w:fill="FFFFFF"/>
          <w:lang w:val="ro-RO"/>
        </w:rPr>
        <w:t xml:space="preserve">, </w:t>
      </w:r>
      <w:proofErr w:type="spellStart"/>
      <w:r w:rsidR="00FA5247"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shd w:val="clear" w:color="auto" w:fill="FFFFFF"/>
          <w:lang w:val="ro-RO"/>
        </w:rPr>
        <w:t>Manufacturing</w:t>
      </w:r>
      <w:proofErr w:type="spellEnd"/>
      <w:r w:rsidR="00FA5247"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shd w:val="clear" w:color="auto" w:fill="FFFFFF"/>
          <w:lang w:val="ro-RO"/>
        </w:rPr>
        <w:t xml:space="preserve">, </w:t>
      </w:r>
      <w:proofErr w:type="spellStart"/>
      <w:r w:rsidR="00FA5247"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shd w:val="clear" w:color="auto" w:fill="FFFFFF"/>
          <w:lang w:val="ro-RO"/>
        </w:rPr>
        <w:t>FintechEcommerce</w:t>
      </w:r>
      <w:proofErr w:type="spellEnd"/>
      <w:r w:rsidR="00FA5247"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shd w:val="clear" w:color="auto" w:fill="FFFFFF"/>
          <w:lang w:val="ro-RO"/>
        </w:rPr>
        <w:t xml:space="preserve">, Marketing, </w:t>
      </w:r>
      <w:proofErr w:type="spellStart"/>
      <w:r w:rsidR="00FA5247"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shd w:val="clear" w:color="auto" w:fill="FFFFFF"/>
          <w:lang w:val="ro-RO"/>
        </w:rPr>
        <w:t>HealthTech</w:t>
      </w:r>
      <w:proofErr w:type="spellEnd"/>
      <w:r w:rsidR="00FA5247"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shd w:val="clear" w:color="auto" w:fill="FFFFFF"/>
          <w:lang w:val="ro-RO"/>
        </w:rPr>
        <w:t xml:space="preserve">, </w:t>
      </w:r>
      <w:proofErr w:type="spellStart"/>
      <w:r w:rsidR="00FA5247"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shd w:val="clear" w:color="auto" w:fill="FFFFFF"/>
          <w:lang w:val="ro-RO"/>
        </w:rPr>
        <w:t>Fintech</w:t>
      </w:r>
      <w:proofErr w:type="spellEnd"/>
      <w:r w:rsidR="00FA5247"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shd w:val="clear" w:color="auto" w:fill="FFFFFF"/>
          <w:lang w:val="ro-RO"/>
        </w:rPr>
        <w:t xml:space="preserve">, </w:t>
      </w:r>
      <w:proofErr w:type="spellStart"/>
      <w:r w:rsidR="00FA5247"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shd w:val="clear" w:color="auto" w:fill="FFFFFF"/>
          <w:lang w:val="ro-RO"/>
        </w:rPr>
        <w:t>Blockchain</w:t>
      </w:r>
      <w:proofErr w:type="spellEnd"/>
      <w:r w:rsidR="00FA5247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val="ro-RO"/>
        </w:rPr>
        <w:t xml:space="preserve">, </w:t>
      </w:r>
      <w:proofErr w:type="spellStart"/>
      <w:r w:rsidR="00FA5247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val="ro-RO"/>
        </w:rPr>
        <w:t>Horeca</w:t>
      </w:r>
      <w:proofErr w:type="spellEnd"/>
      <w:r w:rsidR="00FA5247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val="ro-RO"/>
        </w:rPr>
        <w:t>, Sport și Educație.</w:t>
      </w:r>
    </w:p>
    <w:p w14:paraId="6A05A809" w14:textId="77777777" w:rsidR="0078255B" w:rsidRPr="00242E9E" w:rsidRDefault="0078255B" w:rsidP="0078255B">
      <w:pPr>
        <w:spacing w:after="0" w:line="240" w:lineRule="auto"/>
        <w:jc w:val="both"/>
        <w:rPr>
          <w:rFonts w:ascii="Segoe UI" w:eastAsia="Times New Roman" w:hAnsi="Segoe UI" w:cs="Segoe UI"/>
          <w:i/>
          <w:color w:val="000000"/>
          <w:kern w:val="0"/>
          <w:sz w:val="24"/>
          <w:szCs w:val="24"/>
          <w:lang w:val="ro-RO"/>
        </w:rPr>
      </w:pPr>
    </w:p>
    <w:p w14:paraId="66219A5F" w14:textId="69868844" w:rsidR="0078255B" w:rsidRPr="00242E9E" w:rsidRDefault="0078255B" w:rsidP="0078255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val="ro-RO"/>
        </w:rPr>
      </w:pPr>
      <w:r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val="ro-RO"/>
        </w:rPr>
        <w:t>„</w:t>
      </w:r>
      <w:r w:rsidR="007966C0"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val="ro-RO"/>
        </w:rPr>
        <w:t xml:space="preserve">Fă chiar astăzi primul pas către carieră ta de vis! Odată înregistrat, noi vom prelua legătura cu tine și îți vom transmite toate detaliile evenimentului. [...] </w:t>
      </w:r>
      <w:proofErr w:type="spellStart"/>
      <w:r w:rsidR="007966C0"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val="ro-RO"/>
        </w:rPr>
        <w:t>Vino</w:t>
      </w:r>
      <w:proofErr w:type="spellEnd"/>
      <w:r w:rsidR="007966C0"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val="ro-RO"/>
        </w:rPr>
        <w:t xml:space="preserve"> să privești lupta dintre 10 </w:t>
      </w:r>
      <w:proofErr w:type="spellStart"/>
      <w:r w:rsidR="007966C0"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val="ro-RO"/>
        </w:rPr>
        <w:t>startupuri</w:t>
      </w:r>
      <w:proofErr w:type="spellEnd"/>
      <w:r w:rsidR="007966C0"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val="ro-RO"/>
        </w:rPr>
        <w:t xml:space="preserve"> în pragul de scalare și Microsoft, o corporație inovativă implicată activ în ecosistemul </w:t>
      </w:r>
      <w:proofErr w:type="spellStart"/>
      <w:r w:rsidR="007966C0"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val="ro-RO"/>
        </w:rPr>
        <w:t>startupurilor</w:t>
      </w:r>
      <w:proofErr w:type="spellEnd"/>
      <w:r w:rsidR="007966C0" w:rsidRPr="00242E9E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val="ro-RO"/>
        </w:rPr>
        <w:t>. Te așteptăm!”</w:t>
      </w:r>
      <w:r w:rsidRPr="00242E9E">
        <w:rPr>
          <w:rFonts w:ascii="Times New Roman" w:eastAsia="Times New Roman" w:hAnsi="Times New Roman" w:cs="Times New Roman"/>
          <w:i/>
          <w:color w:val="222222"/>
          <w:kern w:val="0"/>
          <w:sz w:val="24"/>
          <w:szCs w:val="24"/>
          <w:lang w:val="ro-RO"/>
        </w:rPr>
        <w:t xml:space="preserve">, </w:t>
      </w:r>
      <w:r w:rsidRPr="00242E9E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</w:rPr>
        <w:t>transmit organizatorii.</w:t>
      </w:r>
      <w:r w:rsidRPr="00242E9E">
        <w:rPr>
          <w:rFonts w:ascii="Times New Roman" w:eastAsia="Times New Roman" w:hAnsi="Times New Roman" w:cs="Times New Roman"/>
          <w:i/>
          <w:color w:val="222222"/>
          <w:kern w:val="0"/>
          <w:sz w:val="24"/>
          <w:szCs w:val="24"/>
          <w:lang w:val="ro-RO"/>
        </w:rPr>
        <w:t xml:space="preserve"> </w:t>
      </w:r>
    </w:p>
    <w:p w14:paraId="5A39BBE3" w14:textId="77777777" w:rsidR="0078255B" w:rsidRPr="00242E9E" w:rsidRDefault="0078255B" w:rsidP="0078255B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kern w:val="0"/>
          <w:sz w:val="24"/>
          <w:szCs w:val="24"/>
          <w:lang w:val="ro-RO"/>
        </w:rPr>
      </w:pPr>
    </w:p>
    <w:p w14:paraId="4DA979D1" w14:textId="77777777" w:rsidR="0078255B" w:rsidRPr="00242E9E" w:rsidRDefault="0078255B" w:rsidP="0078255B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kern w:val="0"/>
          <w:sz w:val="24"/>
          <w:szCs w:val="24"/>
          <w:lang w:val="ro-RO"/>
        </w:rPr>
      </w:pPr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Prin această inițiativă, Acceleratorul </w:t>
      </w:r>
      <w:proofErr w:type="spellStart"/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>Innovx</w:t>
      </w:r>
      <w:proofErr w:type="spellEnd"/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>-BCR își propune</w:t>
      </w:r>
      <w:r w:rsidRPr="00242E9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ro-RO"/>
        </w:rPr>
        <w:t xml:space="preserve"> </w:t>
      </w:r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să aducă un impact în ecosistemul </w:t>
      </w:r>
      <w:proofErr w:type="spellStart"/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>startupurilor</w:t>
      </w:r>
      <w:proofErr w:type="spellEnd"/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 din Europa de Est și Centrală, oferind oportunități de angajare în companii cu potențial mare de scalare.</w:t>
      </w:r>
    </w:p>
    <w:p w14:paraId="6E7BEAA2" w14:textId="77777777" w:rsidR="0078255B" w:rsidRPr="00242E9E" w:rsidRDefault="0078255B" w:rsidP="0078255B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kern w:val="0"/>
          <w:sz w:val="24"/>
          <w:szCs w:val="24"/>
          <w:lang w:val="ro-RO"/>
        </w:rPr>
      </w:pPr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> </w:t>
      </w:r>
    </w:p>
    <w:p w14:paraId="2B3510C2" w14:textId="2FC84AA1" w:rsidR="00FA5247" w:rsidRPr="00242E9E" w:rsidRDefault="0078255B" w:rsidP="2474DC7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</w:pPr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>Mai multe informații despre evenimentele derulate de către</w:t>
      </w:r>
      <w:r w:rsidR="69C30546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 </w:t>
      </w:r>
      <w:proofErr w:type="spellStart"/>
      <w:r w:rsidR="69C30546"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>InnovX</w:t>
      </w:r>
      <w:proofErr w:type="spellEnd"/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 pot fi accesate </w:t>
      </w:r>
      <w:hyperlink r:id="rId9" w:history="1">
        <w:r w:rsidRPr="00242E9E">
          <w:rPr>
            <w:rStyle w:val="Hyperlink"/>
            <w:rFonts w:ascii="Times New Roman" w:eastAsia="Times New Roman" w:hAnsi="Times New Roman" w:cs="Times New Roman"/>
            <w:b/>
            <w:bCs/>
            <w:kern w:val="0"/>
            <w:sz w:val="24"/>
            <w:szCs w:val="24"/>
            <w:lang w:val="ro-RO"/>
          </w:rPr>
          <w:t>aici</w:t>
        </w:r>
      </w:hyperlink>
      <w:r w:rsidRPr="00242E9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  <w:t xml:space="preserve">. </w:t>
      </w:r>
    </w:p>
    <w:p w14:paraId="41C8F396" w14:textId="77777777" w:rsidR="008B0452" w:rsidRPr="00242E9E" w:rsidRDefault="008B0452" w:rsidP="00FA52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/>
        </w:rPr>
      </w:pPr>
    </w:p>
    <w:p w14:paraId="7E7164FE" w14:textId="77777777" w:rsidR="00FC09D1" w:rsidRPr="00242E9E" w:rsidRDefault="00FC09D1" w:rsidP="00FC09D1">
      <w:pPr>
        <w:pStyle w:val="NormalWeb"/>
        <w:jc w:val="both"/>
      </w:pPr>
    </w:p>
    <w:sectPr w:rsidR="00FC09D1" w:rsidRPr="00242E9E" w:rsidSect="00262A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8C36EF"/>
    <w:multiLevelType w:val="multilevel"/>
    <w:tmpl w:val="35F8B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318383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37786"/>
    <w:rsid w:val="00065352"/>
    <w:rsid w:val="00195121"/>
    <w:rsid w:val="001A6B80"/>
    <w:rsid w:val="002228FF"/>
    <w:rsid w:val="002269C5"/>
    <w:rsid w:val="00242E9E"/>
    <w:rsid w:val="00262AAA"/>
    <w:rsid w:val="003B2188"/>
    <w:rsid w:val="004B2A51"/>
    <w:rsid w:val="00637786"/>
    <w:rsid w:val="00656063"/>
    <w:rsid w:val="00727D22"/>
    <w:rsid w:val="00732C2B"/>
    <w:rsid w:val="0078255B"/>
    <w:rsid w:val="007966C0"/>
    <w:rsid w:val="007B287F"/>
    <w:rsid w:val="00807495"/>
    <w:rsid w:val="008B0452"/>
    <w:rsid w:val="00972835"/>
    <w:rsid w:val="009D094F"/>
    <w:rsid w:val="00A735E5"/>
    <w:rsid w:val="00C0381A"/>
    <w:rsid w:val="00C65C08"/>
    <w:rsid w:val="00CA64B5"/>
    <w:rsid w:val="00CD223B"/>
    <w:rsid w:val="00CE2EE2"/>
    <w:rsid w:val="00D37555"/>
    <w:rsid w:val="00DC1E38"/>
    <w:rsid w:val="00EA58A7"/>
    <w:rsid w:val="00FA5247"/>
    <w:rsid w:val="00FC09D1"/>
    <w:rsid w:val="2474DC7B"/>
    <w:rsid w:val="46CAB772"/>
    <w:rsid w:val="69C30546"/>
    <w:rsid w:val="70A7E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7C3BB"/>
  <w15:docId w15:val="{D0651BE0-DCF6-4D23-A6D3-636BC77B2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2A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65C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o-RO" w:eastAsia="ro-RO"/>
    </w:rPr>
  </w:style>
  <w:style w:type="character" w:styleId="Strong">
    <w:name w:val="Strong"/>
    <w:basedOn w:val="DefaultParagraphFont"/>
    <w:uiPriority w:val="22"/>
    <w:qFormat/>
    <w:rsid w:val="00C65C08"/>
    <w:rPr>
      <w:b/>
      <w:bCs/>
    </w:rPr>
  </w:style>
  <w:style w:type="character" w:styleId="Hyperlink">
    <w:name w:val="Hyperlink"/>
    <w:basedOn w:val="DefaultParagraphFont"/>
    <w:uiPriority w:val="99"/>
    <w:unhideWhenUsed/>
    <w:rsid w:val="00C65C08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C65C08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1E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1E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07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4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5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7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2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8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9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76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6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8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0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1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4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52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520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250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613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0327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45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902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769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399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909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029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7527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1875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796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9436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0293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022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796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59036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7831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590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6415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1467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0074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1696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60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263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e/1FAIpQLSf4pnHnyOq_1S8wBJORhOIFjJGhNHJUtZBhIR3gFh3vsKEPfA/viewform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facebook.com/Innov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c2bbe5-5641-4b10-aab9-587c532632d4">
      <Terms xmlns="http://schemas.microsoft.com/office/infopath/2007/PartnerControls"/>
    </lcf76f155ced4ddcb4097134ff3c332f>
    <TaxCatchAll xmlns="9f0b1df5-1bd0-4bb1-a170-841390ae468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AC779CB5559B439B3D6D99430C1F11" ma:contentTypeVersion="10" ma:contentTypeDescription="Creați un document nou." ma:contentTypeScope="" ma:versionID="d489eb563a5e75af939941146b70964b">
  <xsd:schema xmlns:xsd="http://www.w3.org/2001/XMLSchema" xmlns:xs="http://www.w3.org/2001/XMLSchema" xmlns:p="http://schemas.microsoft.com/office/2006/metadata/properties" xmlns:ns2="c6c2bbe5-5641-4b10-aab9-587c532632d4" xmlns:ns3="9f0b1df5-1bd0-4bb1-a170-841390ae4686" targetNamespace="http://schemas.microsoft.com/office/2006/metadata/properties" ma:root="true" ma:fieldsID="78c39488ffa613f976018d0954dc762c" ns2:_="" ns3:_="">
    <xsd:import namespace="c6c2bbe5-5641-4b10-aab9-587c532632d4"/>
    <xsd:import namespace="9f0b1df5-1bd0-4bb1-a170-841390ae46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c2bbe5-5641-4b10-aab9-587c532632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Etichete imagine" ma:readOnly="false" ma:fieldId="{5cf76f15-5ced-4ddc-b409-7134ff3c332f}" ma:taxonomyMulti="true" ma:sspId="7cbe13d9-317c-4938-96eb-62ae13a8b40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0b1df5-1bd0-4bb1-a170-841390ae468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3d8b716c-f3a8-4c76-9ed9-8d57f00aaf99}" ma:internalName="TaxCatchAll" ma:showField="CatchAllData" ma:web="9f0b1df5-1bd0-4bb1-a170-841390ae46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 de conținut"/>
        <xsd:element ref="dc:title" minOccurs="0" maxOccurs="1" ma:index="4" ma:displayName="Titlu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5B71116-5F76-4CD6-99B6-94325DFE4449}">
  <ds:schemaRefs>
    <ds:schemaRef ds:uri="http://schemas.microsoft.com/office/2006/metadata/properties"/>
    <ds:schemaRef ds:uri="http://schemas.microsoft.com/office/infopath/2007/PartnerControls"/>
    <ds:schemaRef ds:uri="c6c2bbe5-5641-4b10-aab9-587c532632d4"/>
    <ds:schemaRef ds:uri="9f0b1df5-1bd0-4bb1-a170-841390ae4686"/>
  </ds:schemaRefs>
</ds:datastoreItem>
</file>

<file path=customXml/itemProps2.xml><?xml version="1.0" encoding="utf-8"?>
<ds:datastoreItem xmlns:ds="http://schemas.openxmlformats.org/officeDocument/2006/customXml" ds:itemID="{18EAFDA4-5D17-448E-8829-561AE8E15E3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37B5FC1-DF0D-4A67-8FE2-6A29FB7555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c2bbe5-5641-4b10-aab9-587c532632d4"/>
    <ds:schemaRef ds:uri="9f0b1df5-1bd0-4bb1-a170-841390ae46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Adelina Elena Neagu</dc:creator>
  <cp:lastModifiedBy>PC</cp:lastModifiedBy>
  <cp:revision>25</cp:revision>
  <dcterms:created xsi:type="dcterms:W3CDTF">2023-03-02T23:17:00Z</dcterms:created>
  <dcterms:modified xsi:type="dcterms:W3CDTF">2023-05-16T07:45:00Z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0x010100BDAC779CB5559B439B3D6D99430C1F11</vt:lpwstr>
  </property>
  <property fmtid="{D5CDD505-2E9C-101B-9397-08002B2CF9AE}" pid="3" name="MediaServiceImageTags">
    <vt:lpwstr/>
  </property>
</Properties>
</file>