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1E349E" w14:textId="0F00496A" w:rsidR="0008465D" w:rsidRPr="00614252" w:rsidRDefault="00614252" w:rsidP="006C022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</w:pPr>
      <w:r w:rsidRPr="00614252">
        <w:rPr>
          <w:rFonts w:ascii="Times New Roman" w:hAnsi="Times New Roman" w:cs="Times New Roman"/>
          <w:b/>
          <w:sz w:val="24"/>
          <w:szCs w:val="24"/>
        </w:rPr>
        <w:t>P</w:t>
      </w:r>
      <w:r w:rsidRPr="00614252">
        <w:rPr>
          <w:rFonts w:ascii="Times New Roman" w:hAnsi="Times New Roman" w:cs="Times New Roman"/>
          <w:b/>
          <w:sz w:val="24"/>
          <w:szCs w:val="24"/>
        </w:rPr>
        <w:t>rima ediție a evenimentului</w:t>
      </w:r>
      <w:r w:rsidRPr="0061425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614252">
        <w:rPr>
          <w:rFonts w:ascii="Times New Roman" w:hAnsi="Times New Roman" w:cs="Times New Roman"/>
          <w:b/>
          <w:i/>
          <w:iCs/>
          <w:sz w:val="24"/>
          <w:szCs w:val="24"/>
        </w:rPr>
        <w:t>„</w:t>
      </w:r>
      <w:proofErr w:type="spellStart"/>
      <w:r w:rsidR="0008465D" w:rsidRPr="00614252"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ChimEcoFEST</w:t>
      </w:r>
      <w:proofErr w:type="spellEnd"/>
      <w:r w:rsidRPr="00614252"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” </w:t>
      </w:r>
      <w:r w:rsidR="0008465D" w:rsidRPr="00614252"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la Facultatea de Chimie</w:t>
      </w:r>
    </w:p>
    <w:p w14:paraId="2AFB43C3" w14:textId="77777777" w:rsidR="0008465D" w:rsidRPr="000C4D06" w:rsidRDefault="0008465D" w:rsidP="006C0221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</w:rPr>
      </w:pPr>
    </w:p>
    <w:p w14:paraId="409CF402" w14:textId="2A01627E" w:rsidR="00614252" w:rsidRDefault="00842839" w:rsidP="005238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90F">
        <w:rPr>
          <w:rFonts w:ascii="Times New Roman" w:hAnsi="Times New Roman" w:cs="Times New Roman"/>
          <w:color w:val="000000" w:themeColor="text1"/>
          <w:sz w:val="24"/>
          <w:szCs w:val="24"/>
        </w:rPr>
        <w:t>Încep</w:t>
      </w:r>
      <w:r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â</w:t>
      </w:r>
      <w:r w:rsidR="006B1192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nd cu acest an</w:t>
      </w:r>
      <w:r w:rsidR="00614252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ul</w:t>
      </w:r>
      <w:r w:rsidR="006B1192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 xml:space="preserve"> </w:t>
      </w:r>
      <w:r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ș</w:t>
      </w:r>
      <w:r w:rsidR="006B1192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colar</w:t>
      </w:r>
      <w:r w:rsidR="00614252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 xml:space="preserve"> 2022-2023</w:t>
      </w:r>
      <w:r w:rsidR="0008465D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 xml:space="preserve">, școlile din România pot desemna o săptămână de educație pentru activitățile de mediu, </w:t>
      </w:r>
      <w:r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numi</w:t>
      </w:r>
      <w:r w:rsidR="0008465D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tă</w:t>
      </w:r>
      <w:r w:rsidR="00527DB3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 xml:space="preserve"> </w:t>
      </w:r>
      <w:r w:rsidR="0008465D" w:rsidRPr="00614252">
        <w:rPr>
          <w:rFonts w:ascii="Times New Roman" w:hAnsi="Times New Roman" w:cs="Times New Roman"/>
          <w:i/>
          <w:color w:val="000000" w:themeColor="text1"/>
          <w:spacing w:val="5"/>
          <w:sz w:val="24"/>
          <w:szCs w:val="24"/>
          <w:shd w:val="clear" w:color="auto" w:fill="FFFFFF"/>
        </w:rPr>
        <w:t>Săptămâna Verde</w:t>
      </w:r>
      <w:r w:rsidR="0008465D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>.</w:t>
      </w:r>
      <w:r w:rsidR="005E03B3" w:rsidRPr="000B790F">
        <w:rPr>
          <w:rFonts w:ascii="Times New Roman" w:hAnsi="Times New Roman" w:cs="Times New Roman"/>
          <w:color w:val="000000" w:themeColor="text1"/>
          <w:spacing w:val="5"/>
          <w:sz w:val="24"/>
          <w:szCs w:val="24"/>
          <w:shd w:val="clear" w:color="auto" w:fill="FFFFFF"/>
        </w:rPr>
        <w:t xml:space="preserve"> </w:t>
      </w:r>
      <w:r w:rsidR="006C0221" w:rsidRPr="000B790F">
        <w:rPr>
          <w:rFonts w:ascii="Times New Roman" w:hAnsi="Times New Roman" w:cs="Times New Roman"/>
          <w:color w:val="000000" w:themeColor="text1"/>
          <w:sz w:val="24"/>
          <w:szCs w:val="24"/>
        </w:rPr>
        <w:t>Pentru a celebra această săptămână important</w:t>
      </w:r>
      <w:r w:rsidR="000C4D06" w:rsidRPr="000B790F">
        <w:rPr>
          <w:rFonts w:ascii="Times New Roman" w:hAnsi="Times New Roman" w:cs="Times New Roman"/>
          <w:color w:val="000000" w:themeColor="text1"/>
          <w:sz w:val="24"/>
          <w:szCs w:val="24"/>
        </w:rPr>
        <w:t>ă</w:t>
      </w:r>
      <w:r w:rsidR="006C0221" w:rsidRPr="000B79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C0221" w:rsidRPr="000B790F">
        <w:rPr>
          <w:rFonts w:ascii="Times New Roman" w:hAnsi="Times New Roman" w:cs="Times New Roman"/>
          <w:sz w:val="24"/>
          <w:szCs w:val="24"/>
        </w:rPr>
        <w:t>Facult</w:t>
      </w:r>
      <w:r w:rsidR="00527DB3" w:rsidRPr="000B790F">
        <w:rPr>
          <w:rFonts w:ascii="Times New Roman" w:hAnsi="Times New Roman" w:cs="Times New Roman"/>
          <w:sz w:val="24"/>
          <w:szCs w:val="24"/>
        </w:rPr>
        <w:t>atea</w:t>
      </w:r>
      <w:r w:rsidR="006C0221" w:rsidRPr="000B790F">
        <w:rPr>
          <w:rFonts w:ascii="Times New Roman" w:hAnsi="Times New Roman" w:cs="Times New Roman"/>
          <w:sz w:val="24"/>
          <w:szCs w:val="24"/>
        </w:rPr>
        <w:t xml:space="preserve"> de Chimie organizează, în </w:t>
      </w:r>
      <w:r w:rsidR="006C0221" w:rsidRPr="00614252">
        <w:rPr>
          <w:rFonts w:ascii="Times New Roman" w:hAnsi="Times New Roman" w:cs="Times New Roman"/>
          <w:b/>
          <w:sz w:val="24"/>
          <w:szCs w:val="24"/>
        </w:rPr>
        <w:t>perioada 15-19 mai 2023</w:t>
      </w:r>
      <w:r w:rsidR="006C0221" w:rsidRPr="000B790F">
        <w:rPr>
          <w:rFonts w:ascii="Times New Roman" w:hAnsi="Times New Roman" w:cs="Times New Roman"/>
          <w:sz w:val="24"/>
          <w:szCs w:val="24"/>
        </w:rPr>
        <w:t>, prima ediție a evenimentului</w:t>
      </w:r>
      <w:r w:rsidR="006C0221" w:rsidRPr="000B790F">
        <w:rPr>
          <w:rFonts w:ascii="Times New Roman" w:hAnsi="Times New Roman" w:cs="Times New Roman"/>
          <w:i/>
          <w:iCs/>
          <w:sz w:val="24"/>
          <w:szCs w:val="24"/>
        </w:rPr>
        <w:t xml:space="preserve"> ChimEcoFest</w:t>
      </w:r>
      <w:r w:rsidR="006C0221" w:rsidRPr="000B790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A31EB3F" w14:textId="68A73319" w:rsidR="00614252" w:rsidRDefault="00614252" w:rsidP="005238C1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Astfel, </w:t>
      </w:r>
      <w:r w:rsidRPr="000B790F"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Facultatea de Chimie 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 UB</w:t>
      </w:r>
      <w:r w:rsidRPr="000B790F"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invit</w:t>
      </w:r>
      <w:r w:rsidRPr="000B790F">
        <w:rPr>
          <w:rFonts w:ascii="Times New Roman" w:hAnsi="Times New Roman" w:cs="Times New Roman"/>
          <w:sz w:val="24"/>
          <w:szCs w:val="24"/>
        </w:rPr>
        <w:t>ă</w:t>
      </w:r>
      <w:r w:rsidRPr="000B790F"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atât elevii, profesorii din învățământul preuniversitar, cât și membrii comunității academice a UB </w:t>
      </w:r>
      <w:r w:rsidRPr="000B790F">
        <w:rPr>
          <w:rFonts w:ascii="Times New Roman" w:eastAsia="Times New Roman" w:hAnsi="Times New Roman" w:cs="Times New Roman"/>
          <w:color w:val="202124"/>
          <w:sz w:val="24"/>
          <w:szCs w:val="24"/>
        </w:rPr>
        <w:t>s</w:t>
      </w:r>
      <w:r w:rsidRPr="000B790F">
        <w:rPr>
          <w:rFonts w:ascii="Times New Roman" w:hAnsi="Times New Roman" w:cs="Times New Roman"/>
          <w:sz w:val="24"/>
          <w:szCs w:val="24"/>
        </w:rPr>
        <w:t>ă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participe</w:t>
      </w:r>
      <w:r w:rsidRPr="000B790F"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la evenimentele organizate în cadrul 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ediției din anul 2023 a </w:t>
      </w:r>
      <w:proofErr w:type="spellStart"/>
      <w:r w:rsidRPr="00614252">
        <w:rPr>
          <w:rFonts w:ascii="Times New Roman" w:eastAsia="Times New Roman" w:hAnsi="Times New Roman" w:cs="Times New Roman"/>
          <w:i/>
          <w:color w:val="202124"/>
          <w:sz w:val="24"/>
          <w:szCs w:val="24"/>
        </w:rPr>
        <w:t>ChimEcoFEST</w:t>
      </w:r>
      <w:proofErr w:type="spellEnd"/>
      <w:r w:rsidRPr="000B790F"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care </w:t>
      </w:r>
      <w:r w:rsidRPr="000B790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marchează </w:t>
      </w:r>
      <w:r w:rsidRPr="00614252">
        <w:rPr>
          <w:rFonts w:ascii="Times New Roman" w:eastAsia="Times New Roman" w:hAnsi="Times New Roman" w:cs="Times New Roman"/>
          <w:i/>
          <w:color w:val="222222"/>
          <w:sz w:val="24"/>
          <w:szCs w:val="24"/>
        </w:rPr>
        <w:t>Săptămâna Verde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0B790F">
        <w:rPr>
          <w:rFonts w:ascii="Times New Roman" w:eastAsia="Times New Roman" w:hAnsi="Times New Roman" w:cs="Times New Roman"/>
          <w:color w:val="222222"/>
          <w:sz w:val="24"/>
          <w:szCs w:val="24"/>
        </w:rPr>
        <w:t>și</w:t>
      </w:r>
      <w:r w:rsidRPr="000B790F">
        <w:rPr>
          <w:rFonts w:ascii="Times New Roman" w:hAnsi="Times New Roman" w:cs="Times New Roman"/>
          <w:sz w:val="24"/>
          <w:szCs w:val="24"/>
        </w:rPr>
        <w:t xml:space="preserve"> pun accent pe legătura dintre mediu, om și chimie</w:t>
      </w:r>
      <w:r>
        <w:rPr>
          <w:rFonts w:ascii="Times New Roman" w:hAnsi="Times New Roman" w:cs="Times New Roman"/>
          <w:sz w:val="24"/>
          <w:szCs w:val="24"/>
        </w:rPr>
        <w:t>, c</w:t>
      </w:r>
      <w:r w:rsidRPr="000B790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are sunt dedicate dialogului public în căutarea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unor </w:t>
      </w:r>
      <w:r w:rsidRPr="000B790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soluții responsabile și durabile pentru dezvoltarea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unui comportament </w:t>
      </w:r>
      <w:r w:rsidRPr="000B790F">
        <w:rPr>
          <w:rFonts w:ascii="Times New Roman" w:eastAsia="Times New Roman" w:hAnsi="Times New Roman" w:cs="Times New Roman"/>
          <w:color w:val="222222"/>
          <w:sz w:val="24"/>
          <w:szCs w:val="24"/>
        </w:rPr>
        <w:t>în armonie cu natura.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614252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În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program </w:t>
      </w:r>
      <w:r w:rsidRPr="00614252">
        <w:rPr>
          <w:rFonts w:ascii="Times New Roman" w:eastAsia="Times New Roman" w:hAnsi="Times New Roman" w:cs="Times New Roman"/>
          <w:color w:val="222222"/>
          <w:sz w:val="24"/>
          <w:szCs w:val="24"/>
        </w:rPr>
        <w:t>sunt incluse dezbateri despre principiile chimiei verzi, despre protejarea mediului înconjurător și despre modurile de a reduce impactul asupra acestuia, despre reutilizare și reciclare, precum și despre economisirea energiei și a resurselor naturale.</w:t>
      </w:r>
    </w:p>
    <w:p w14:paraId="23508CB3" w14:textId="77777777" w:rsidR="00614252" w:rsidRDefault="00614252" w:rsidP="005238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9B07A9" w14:textId="390B171E" w:rsidR="005238C1" w:rsidRDefault="00614252" w:rsidP="005238C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42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„</w:t>
      </w:r>
      <w:r w:rsidR="00216018" w:rsidRPr="006142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În timpul Săptămânii Verzi ne concentrăm asupra importanței protejării mediului înconjurător și asupra modurilor de a promova sustenabilitatea în viața noastră de zi cu zi, organizăm o serie de ateliere experimentale și întâlniri virtuale pentru a explora mai mult aceste teme și pentru a împărtăși soluții inovatoare</w:t>
      </w:r>
      <w:r w:rsidR="004319CC" w:rsidRPr="006142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provenite din domeniul chimiei</w:t>
      </w:r>
      <w:r w:rsidR="00216018" w:rsidRPr="006142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pentru a prom</w:t>
      </w:r>
      <w:r w:rsidRPr="006142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ova un stil de viață sustenabil”,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este mesajul transmis de organizatori. </w:t>
      </w:r>
    </w:p>
    <w:p w14:paraId="7982A067" w14:textId="77777777" w:rsidR="00614252" w:rsidRDefault="00614252" w:rsidP="005238C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37404E" w14:textId="77777777" w:rsidR="00614252" w:rsidRDefault="004319CC" w:rsidP="005238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90F">
        <w:rPr>
          <w:rFonts w:ascii="Times New Roman" w:hAnsi="Times New Roman" w:cs="Times New Roman"/>
          <w:sz w:val="24"/>
          <w:szCs w:val="24"/>
        </w:rPr>
        <w:t xml:space="preserve">În </w:t>
      </w:r>
      <w:r w:rsidR="00614252">
        <w:rPr>
          <w:rFonts w:ascii="Times New Roman" w:hAnsi="Times New Roman" w:cs="Times New Roman"/>
          <w:sz w:val="24"/>
          <w:szCs w:val="24"/>
        </w:rPr>
        <w:t xml:space="preserve">zilele de </w:t>
      </w:r>
      <w:r w:rsidRPr="000B790F">
        <w:rPr>
          <w:rFonts w:ascii="Times New Roman" w:hAnsi="Times New Roman" w:cs="Times New Roman"/>
          <w:sz w:val="24"/>
          <w:szCs w:val="24"/>
        </w:rPr>
        <w:t>16 și 1</w:t>
      </w:r>
      <w:r w:rsidR="00614252">
        <w:rPr>
          <w:rFonts w:ascii="Times New Roman" w:hAnsi="Times New Roman" w:cs="Times New Roman"/>
          <w:sz w:val="24"/>
          <w:szCs w:val="24"/>
        </w:rPr>
        <w:t>7 mai 2023, între orele 10:00-13:</w:t>
      </w:r>
      <w:r w:rsidRPr="000B790F">
        <w:rPr>
          <w:rFonts w:ascii="Times New Roman" w:hAnsi="Times New Roman" w:cs="Times New Roman"/>
          <w:sz w:val="24"/>
          <w:szCs w:val="24"/>
        </w:rPr>
        <w:t xml:space="preserve">00, </w:t>
      </w:r>
      <w:r w:rsidR="00614252">
        <w:rPr>
          <w:rFonts w:ascii="Times New Roman" w:hAnsi="Times New Roman" w:cs="Times New Roman"/>
          <w:sz w:val="24"/>
          <w:szCs w:val="24"/>
        </w:rPr>
        <w:t xml:space="preserve">reprezentanții Facultății de Chimie vor fi prezenți </w:t>
      </w:r>
      <w:r w:rsidRPr="000B790F">
        <w:rPr>
          <w:rFonts w:ascii="Times New Roman" w:hAnsi="Times New Roman" w:cs="Times New Roman"/>
          <w:sz w:val="24"/>
          <w:szCs w:val="24"/>
        </w:rPr>
        <w:t>în Grădina Botanică „Dimitrie Brândză” a Universității din București. Atelierele de chimie „</w:t>
      </w:r>
      <w:r w:rsidRPr="000B790F">
        <w:rPr>
          <w:rFonts w:ascii="Times New Roman" w:hAnsi="Times New Roman" w:cs="Times New Roman"/>
          <w:b/>
          <w:bCs/>
          <w:sz w:val="24"/>
          <w:szCs w:val="24"/>
        </w:rPr>
        <w:t>J.O.C.</w:t>
      </w:r>
      <w:r w:rsidRPr="000B790F">
        <w:rPr>
          <w:rFonts w:ascii="Times New Roman" w:hAnsi="Times New Roman" w:cs="Times New Roman"/>
          <w:sz w:val="24"/>
          <w:szCs w:val="24"/>
        </w:rPr>
        <w:t xml:space="preserve"> – </w:t>
      </w:r>
      <w:r w:rsidRPr="000B790F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0B790F">
        <w:rPr>
          <w:rFonts w:ascii="Times New Roman" w:hAnsi="Times New Roman" w:cs="Times New Roman"/>
          <w:sz w:val="24"/>
          <w:szCs w:val="24"/>
        </w:rPr>
        <w:t xml:space="preserve">oacă-te, </w:t>
      </w:r>
      <w:r w:rsidRPr="000B790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B790F">
        <w:rPr>
          <w:rFonts w:ascii="Times New Roman" w:hAnsi="Times New Roman" w:cs="Times New Roman"/>
          <w:sz w:val="24"/>
          <w:szCs w:val="24"/>
        </w:rPr>
        <w:t xml:space="preserve">bservă, </w:t>
      </w:r>
      <w:r w:rsidRPr="000B790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B790F">
        <w:rPr>
          <w:rFonts w:ascii="Times New Roman" w:hAnsi="Times New Roman" w:cs="Times New Roman"/>
          <w:sz w:val="24"/>
          <w:szCs w:val="24"/>
        </w:rPr>
        <w:t xml:space="preserve">reează” vor fi susținute de studenții masteranzi de la programul de master didactic în chimie, anii de studii I și al II-lea. </w:t>
      </w:r>
    </w:p>
    <w:p w14:paraId="536A3F1C" w14:textId="7CAACED1" w:rsidR="004319CC" w:rsidRPr="00614252" w:rsidRDefault="004319CC" w:rsidP="005238C1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  <w:r w:rsidRPr="00614252">
        <w:rPr>
          <w:rFonts w:ascii="Times New Roman" w:hAnsi="Times New Roman" w:cs="Times New Roman"/>
          <w:sz w:val="24"/>
          <w:szCs w:val="24"/>
        </w:rPr>
        <w:t xml:space="preserve">La acest eveniment vor participa elevi din ciclurile gimnazial și liceal, care vor descoperi frumusețea chimiei prin experimente pe care le vor efectua sub îndrumarea cadrelor didactice și a studenților Facultății de Chimie. Festivalul se adresează atât celor experimentați, cât și celor care abia fac cunoștință cu chimia. </w:t>
      </w:r>
      <w:r w:rsidR="00216018" w:rsidRPr="006142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Atelierele experimentale includ o varietate de activități interactive, care </w:t>
      </w:r>
      <w:r w:rsidRPr="00614252">
        <w:rPr>
          <w:rFonts w:ascii="Times New Roman" w:hAnsi="Times New Roman" w:cs="Times New Roman"/>
          <w:color w:val="222222"/>
          <w:sz w:val="24"/>
          <w:szCs w:val="24"/>
        </w:rPr>
        <w:t xml:space="preserve">stimulează curiozitatea elevilor </w:t>
      </w:r>
      <w:r w:rsidRPr="00614252">
        <w:rPr>
          <w:rFonts w:ascii="Times New Roman" w:hAnsi="Times New Roman" w:cs="Times New Roman"/>
          <w:sz w:val="24"/>
          <w:szCs w:val="24"/>
        </w:rPr>
        <w:t>și</w:t>
      </w:r>
      <w:r w:rsidRPr="006142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îi </w:t>
      </w:r>
      <w:r w:rsidRPr="00614252">
        <w:rPr>
          <w:rFonts w:ascii="Times New Roman" w:hAnsi="Times New Roman" w:cs="Times New Roman"/>
          <w:color w:val="222222"/>
          <w:sz w:val="24"/>
          <w:szCs w:val="24"/>
        </w:rPr>
        <w:t>încurajează să urmeze o carieră în domenii legate de ştiinţă şi tehnologie.</w:t>
      </w:r>
    </w:p>
    <w:p w14:paraId="4BEA9855" w14:textId="3F08C30D" w:rsidR="006C0221" w:rsidRPr="000B790F" w:rsidRDefault="004E7D3E" w:rsidP="000B79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790F">
        <w:rPr>
          <w:rFonts w:ascii="Times New Roman" w:hAnsi="Times New Roman" w:cs="Times New Roman"/>
          <w:sz w:val="24"/>
          <w:szCs w:val="24"/>
        </w:rPr>
        <w:tab/>
      </w:r>
    </w:p>
    <w:p w14:paraId="4AC34DC0" w14:textId="5DB243C1" w:rsidR="000B790F" w:rsidRDefault="000B790F" w:rsidP="000B79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1F19CD" w14:textId="512CE037" w:rsidR="005238C1" w:rsidRDefault="005238C1" w:rsidP="000B79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Programul </w:t>
      </w:r>
      <w:r w:rsidR="00614252">
        <w:rPr>
          <w:rFonts w:ascii="Times New Roman" w:hAnsi="Times New Roman" w:cs="Times New Roman"/>
          <w:sz w:val="24"/>
          <w:szCs w:val="24"/>
        </w:rPr>
        <w:t xml:space="preserve">integral al </w:t>
      </w:r>
      <w:r>
        <w:rPr>
          <w:rFonts w:ascii="Times New Roman" w:hAnsi="Times New Roman" w:cs="Times New Roman"/>
          <w:sz w:val="24"/>
          <w:szCs w:val="24"/>
        </w:rPr>
        <w:t xml:space="preserve">evenimentelor </w:t>
      </w:r>
      <w:r w:rsidR="00614252">
        <w:rPr>
          <w:rFonts w:ascii="Times New Roman" w:hAnsi="Times New Roman" w:cs="Times New Roman"/>
          <w:sz w:val="24"/>
          <w:szCs w:val="24"/>
        </w:rPr>
        <w:t xml:space="preserve"> poate fi consultat </w:t>
      </w:r>
      <w:hyperlink r:id="rId5" w:history="1">
        <w:r w:rsidRPr="00614252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aici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02D08C1F" w14:textId="41A28754" w:rsidR="005238C1" w:rsidRPr="000B790F" w:rsidRDefault="005238C1" w:rsidP="000B790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238C1" w:rsidRPr="000B790F" w:rsidSect="005238C1">
      <w:pgSz w:w="11906" w:h="16838" w:code="9"/>
      <w:pgMar w:top="1138" w:right="1138" w:bottom="1138" w:left="113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754"/>
    <w:rsid w:val="0008465D"/>
    <w:rsid w:val="000B790F"/>
    <w:rsid w:val="000C4D06"/>
    <w:rsid w:val="00104EED"/>
    <w:rsid w:val="001B26A4"/>
    <w:rsid w:val="00216018"/>
    <w:rsid w:val="003409FE"/>
    <w:rsid w:val="003B68A2"/>
    <w:rsid w:val="004319CC"/>
    <w:rsid w:val="004E7D3E"/>
    <w:rsid w:val="005238C1"/>
    <w:rsid w:val="00527DB3"/>
    <w:rsid w:val="005E03B3"/>
    <w:rsid w:val="00614252"/>
    <w:rsid w:val="00614A2D"/>
    <w:rsid w:val="006B1192"/>
    <w:rsid w:val="006C0221"/>
    <w:rsid w:val="00707B88"/>
    <w:rsid w:val="00815B83"/>
    <w:rsid w:val="00842839"/>
    <w:rsid w:val="009331A5"/>
    <w:rsid w:val="00A95D5D"/>
    <w:rsid w:val="00B41275"/>
    <w:rsid w:val="00BD195D"/>
    <w:rsid w:val="00C62654"/>
    <w:rsid w:val="00D647BC"/>
    <w:rsid w:val="00D67FB6"/>
    <w:rsid w:val="00D7048B"/>
    <w:rsid w:val="00E0268D"/>
    <w:rsid w:val="00E73754"/>
    <w:rsid w:val="00EA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9B1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paragraph" w:styleId="Titlu5">
    <w:name w:val="heading 5"/>
    <w:basedOn w:val="Normal"/>
    <w:link w:val="Titlu5Caracter"/>
    <w:uiPriority w:val="9"/>
    <w:qFormat/>
    <w:rsid w:val="00815B8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E737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E7375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Fontdeparagrafimplicit"/>
    <w:rsid w:val="00E73754"/>
  </w:style>
  <w:style w:type="paragraph" w:styleId="NormalWeb">
    <w:name w:val="Normal (Web)"/>
    <w:basedOn w:val="Normal"/>
    <w:uiPriority w:val="99"/>
    <w:unhideWhenUsed/>
    <w:rsid w:val="00084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u5Caracter">
    <w:name w:val="Titlu 5 Caracter"/>
    <w:basedOn w:val="Fontdeparagrafimplicit"/>
    <w:link w:val="Titlu5"/>
    <w:uiPriority w:val="9"/>
    <w:rsid w:val="00815B83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Robust">
    <w:name w:val="Strong"/>
    <w:basedOn w:val="Fontdeparagrafimplicit"/>
    <w:uiPriority w:val="22"/>
    <w:qFormat/>
    <w:rsid w:val="00815B83"/>
    <w:rPr>
      <w:b/>
      <w:bCs/>
    </w:rPr>
  </w:style>
  <w:style w:type="character" w:styleId="Accentuat">
    <w:name w:val="Emphasis"/>
    <w:basedOn w:val="Fontdeparagrafimplicit"/>
    <w:uiPriority w:val="20"/>
    <w:qFormat/>
    <w:rsid w:val="00815B83"/>
    <w:rPr>
      <w:i/>
      <w:iCs/>
    </w:rPr>
  </w:style>
  <w:style w:type="character" w:styleId="Hyperlink">
    <w:name w:val="Hyperlink"/>
    <w:basedOn w:val="Fontdeparagrafimplicit"/>
    <w:uiPriority w:val="99"/>
    <w:unhideWhenUsed/>
    <w:rsid w:val="005238C1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5238C1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5238C1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paragraph" w:styleId="Titlu5">
    <w:name w:val="heading 5"/>
    <w:basedOn w:val="Normal"/>
    <w:link w:val="Titlu5Caracter"/>
    <w:uiPriority w:val="9"/>
    <w:qFormat/>
    <w:rsid w:val="00815B8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E737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E7375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Fontdeparagrafimplicit"/>
    <w:rsid w:val="00E73754"/>
  </w:style>
  <w:style w:type="paragraph" w:styleId="NormalWeb">
    <w:name w:val="Normal (Web)"/>
    <w:basedOn w:val="Normal"/>
    <w:uiPriority w:val="99"/>
    <w:unhideWhenUsed/>
    <w:rsid w:val="00084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u5Caracter">
    <w:name w:val="Titlu 5 Caracter"/>
    <w:basedOn w:val="Fontdeparagrafimplicit"/>
    <w:link w:val="Titlu5"/>
    <w:uiPriority w:val="9"/>
    <w:rsid w:val="00815B83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Robust">
    <w:name w:val="Strong"/>
    <w:basedOn w:val="Fontdeparagrafimplicit"/>
    <w:uiPriority w:val="22"/>
    <w:qFormat/>
    <w:rsid w:val="00815B83"/>
    <w:rPr>
      <w:b/>
      <w:bCs/>
    </w:rPr>
  </w:style>
  <w:style w:type="character" w:styleId="Accentuat">
    <w:name w:val="Emphasis"/>
    <w:basedOn w:val="Fontdeparagrafimplicit"/>
    <w:uiPriority w:val="20"/>
    <w:qFormat/>
    <w:rsid w:val="00815B83"/>
    <w:rPr>
      <w:i/>
      <w:iCs/>
    </w:rPr>
  </w:style>
  <w:style w:type="character" w:styleId="Hyperlink">
    <w:name w:val="Hyperlink"/>
    <w:basedOn w:val="Fontdeparagrafimplicit"/>
    <w:uiPriority w:val="99"/>
    <w:unhideWhenUsed/>
    <w:rsid w:val="005238C1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5238C1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5238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himie.unibuc.ro/index.php/avizier/2736-chimecofest-in-facultatea-de-chimie-15-19-mai-20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Aura Stan</cp:lastModifiedBy>
  <cp:revision>3</cp:revision>
  <dcterms:created xsi:type="dcterms:W3CDTF">2023-05-16T11:42:00Z</dcterms:created>
  <dcterms:modified xsi:type="dcterms:W3CDTF">2023-05-16T12:18:00Z</dcterms:modified>
</cp:coreProperties>
</file>