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37AC9" w14:textId="2A919946" w:rsidR="00B158E4" w:rsidRPr="00B158E4" w:rsidRDefault="00B158E4" w:rsidP="00A017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</w:pPr>
      <w:r w:rsidRPr="00B158E4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>Facult</w:t>
      </w:r>
      <w:r w:rsidR="00442EE8" w:rsidRPr="00B34DBF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>atea</w:t>
      </w:r>
      <w:r w:rsidRPr="00B158E4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 xml:space="preserve"> de Chimie </w:t>
      </w:r>
      <w:r w:rsidR="00E847EC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>a UB</w:t>
      </w:r>
      <w:r w:rsidR="00A017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 xml:space="preserve"> răspunde </w:t>
      </w:r>
      <w:r w:rsidR="00155DC9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>#</w:t>
      </w:r>
      <w:r w:rsidR="00A017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 xml:space="preserve">prezent ediției din 2023 a </w:t>
      </w:r>
      <w:r w:rsidR="00E847EC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>Nopții</w:t>
      </w:r>
      <w:r w:rsidRPr="00B158E4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 xml:space="preserve"> Cercetătorilor Europeni</w:t>
      </w:r>
    </w:p>
    <w:p w14:paraId="0DE1E0C6" w14:textId="77777777" w:rsidR="00B34DBF" w:rsidRPr="00B34DBF" w:rsidRDefault="00B34DBF" w:rsidP="00A017F5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429BC1" w14:textId="28FDFECA" w:rsidR="00A017F5" w:rsidRDefault="00332A16" w:rsidP="00A017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</w:pPr>
      <w:r w:rsidRPr="00332A1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În perioada 29-30 septembrie 2023, studenți</w:t>
      </w:r>
      <w:r w:rsidR="00A017F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</w:t>
      </w:r>
      <w:r w:rsidRPr="00332A1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și cadre didactice </w:t>
      </w:r>
      <w:r w:rsidR="00A017F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de la</w:t>
      </w:r>
      <w:r w:rsidRPr="00332A1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Facult</w:t>
      </w:r>
      <w:r w:rsidR="00A017F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atea</w:t>
      </w:r>
      <w:r w:rsidRPr="00332A1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de Chimie a Universității </w:t>
      </w:r>
      <w:r w:rsidRPr="00B34DB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din </w:t>
      </w:r>
      <w:r w:rsidRPr="00332A1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București vor</w:t>
      </w:r>
      <w:r w:rsidR="00A017F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organiza o serie de evenimente care vor</w:t>
      </w:r>
      <w:r w:rsidRPr="00332A1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transforma Noaptea Cercetătorilor Europeni într-o experiență </w:t>
      </w:r>
      <w:r w:rsidR="00A017F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unică</w:t>
      </w:r>
      <w:r w:rsidR="008365AC" w:rsidRPr="00B34DB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pentru to</w:t>
      </w:r>
      <w:r w:rsidR="008365AC" w:rsidRPr="00332A1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ț</w:t>
      </w:r>
      <w:r w:rsidR="008365AC" w:rsidRPr="00B34DB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i participan</w:t>
      </w:r>
      <w:r w:rsidR="008365AC" w:rsidRPr="00332A1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ț</w:t>
      </w:r>
      <w:r w:rsidR="008365AC" w:rsidRPr="00B34DB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ii</w:t>
      </w:r>
      <w:r w:rsidR="00A017F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.</w:t>
      </w:r>
      <w:r w:rsidR="00B34DB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</w:t>
      </w:r>
    </w:p>
    <w:p w14:paraId="2B6D1D91" w14:textId="30355A84" w:rsidR="00E62D0D" w:rsidRDefault="00A017F5" w:rsidP="00A017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Astfel, echipa Facultății de Chimie pregătește</w:t>
      </w:r>
      <w:r w:rsidR="00332A16" w:rsidRPr="00332A1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pentru </w:t>
      </w:r>
      <w:r w:rsidR="00332A16" w:rsidRPr="00B34DB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copiii de toate vârstele</w:t>
      </w:r>
      <w:r w:rsidR="00332A16" w:rsidRPr="00332A1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o serie de jocuri și experimente spectaculoase care vor dezvălui secretele chimiei și impactul acesteia asupra sănătății </w:t>
      </w:r>
      <w:r w:rsidR="00E62D0D" w:rsidRPr="00332A1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ș</w:t>
      </w:r>
      <w:r w:rsidR="00B158E4" w:rsidRPr="00B34DB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i activit</w:t>
      </w:r>
      <w:r w:rsidR="00B158E4" w:rsidRPr="00332A1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ăț</w:t>
      </w:r>
      <w:r w:rsidR="00B158E4" w:rsidRPr="00B34DB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ii </w:t>
      </w:r>
      <w:r w:rsidR="00332A16" w:rsidRPr="00332A1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noastre. </w:t>
      </w:r>
      <w:r w:rsidR="00E62D0D" w:rsidRPr="009D274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Chimia are un rol semnificativ în activit</w:t>
      </w:r>
      <w:r w:rsidR="00E62D0D" w:rsidRPr="00332A1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ăț</w:t>
      </w:r>
      <w:r w:rsidR="00E62D0D" w:rsidRPr="009D274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ile cotidiene </w:t>
      </w:r>
      <w:r w:rsidR="008365AC" w:rsidRPr="00332A1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ș</w:t>
      </w:r>
      <w:r w:rsidR="008365AC" w:rsidRPr="00B34DB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i </w:t>
      </w:r>
      <w:r w:rsidR="00E62D0D" w:rsidRPr="009D274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în s</w:t>
      </w:r>
      <w:r w:rsidR="00E62D0D" w:rsidRPr="00332A1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ă</w:t>
      </w:r>
      <w:r w:rsidR="00E62D0D" w:rsidRPr="009D274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n</w:t>
      </w:r>
      <w:r w:rsidR="00E62D0D" w:rsidRPr="00332A1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ă</w:t>
      </w:r>
      <w:r w:rsidR="00E62D0D" w:rsidRPr="009D274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tatea</w:t>
      </w:r>
      <w:r w:rsidR="00E62D0D" w:rsidRPr="00B34DB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</w:t>
      </w:r>
      <w:r w:rsidR="00E62D0D" w:rsidRPr="009D274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noastră</w:t>
      </w:r>
      <w:r w:rsidR="00E62D0D" w:rsidRPr="00B34DB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, fiind</w:t>
      </w:r>
      <w:r w:rsidR="00E62D0D" w:rsidRPr="009D274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</w:t>
      </w:r>
      <w:r w:rsidR="00E62D0D" w:rsidRPr="00B34DB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implicat</w:t>
      </w:r>
      <w:r w:rsidR="00E62D0D" w:rsidRPr="009D274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ă</w:t>
      </w:r>
      <w:r w:rsidR="00E62D0D" w:rsidRPr="00B34DB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</w:t>
      </w:r>
      <w:r w:rsidR="00E62D0D" w:rsidRPr="009D274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î</w:t>
      </w:r>
      <w:r w:rsidR="00E62D0D" w:rsidRPr="00B34DB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n sinteza de medicamente,</w:t>
      </w:r>
      <w:r w:rsidR="00E62D0D" w:rsidRPr="009D274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produ</w:t>
      </w:r>
      <w:r w:rsidR="00E62D0D" w:rsidRPr="00B34DB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se</w:t>
      </w:r>
      <w:r w:rsidR="00E62D0D" w:rsidRPr="009D274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</w:t>
      </w:r>
      <w:r w:rsidR="00E62D0D" w:rsidRPr="00B34DB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cosmetice </w:t>
      </w:r>
      <w:r w:rsidR="00E62D0D" w:rsidRPr="009D274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și de curățenie</w:t>
      </w:r>
      <w:r w:rsidR="00E62D0D" w:rsidRPr="00B34DB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. </w:t>
      </w:r>
      <w:r w:rsidR="00E62D0D" w:rsidRPr="009D274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Prin cercetare și dezvoltare continuă în acest domeniu, chimia contribuie la îmbunătățirea calității vieții</w:t>
      </w:r>
      <w:r w:rsidR="00E62D0D" w:rsidRPr="00B34DB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,</w:t>
      </w:r>
      <w:r w:rsidR="00E62D0D" w:rsidRPr="009D274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la prevenirea și tratarea bolilor.</w:t>
      </w:r>
    </w:p>
    <w:p w14:paraId="1A361090" w14:textId="315DEC66" w:rsidR="00E847EC" w:rsidRPr="00E847EC" w:rsidRDefault="00E847EC" w:rsidP="00A017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Astfel, membrii comunității academice a UB sunt </w:t>
      </w:r>
      <w:r w:rsidRPr="00E847E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invitați la evenimentele organizate în cadrul </w:t>
      </w:r>
      <w:hyperlink r:id="rId4" w:history="1">
        <w:r w:rsidRPr="00A017F5">
          <w:rPr>
            <w:rStyle w:val="Hyperlink"/>
            <w:rFonts w:ascii="Times New Roman" w:eastAsia="Times New Roman" w:hAnsi="Times New Roman" w:cs="Times New Roman"/>
            <w:b/>
            <w:bCs/>
            <w:kern w:val="0"/>
            <w:sz w:val="24"/>
            <w:szCs w:val="24"/>
            <w14:ligatures w14:val="none"/>
          </w:rPr>
          <w:t>proiectului ReCoNnec</w:t>
        </w:r>
        <w:r w:rsidRPr="00E847EC">
          <w:rPr>
            <w:rStyle w:val="Hyperlink"/>
            <w:rFonts w:ascii="Times New Roman" w:eastAsia="Times New Roman" w:hAnsi="Times New Roman" w:cs="Times New Roman"/>
            <w:kern w:val="0"/>
            <w:sz w:val="24"/>
            <w:szCs w:val="24"/>
            <w14:ligatures w14:val="none"/>
          </w:rPr>
          <w:t>t</w:t>
        </w:r>
      </w:hyperlink>
      <w:r w:rsidRPr="00E847E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în Parcul Liniei pe 29 septembrie 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2023 </w:t>
      </w:r>
      <w:r w:rsidRPr="00E847E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(16:00-22:00) și în Măgurele pe 30 septembrie 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2023 </w:t>
      </w:r>
      <w:r w:rsidRPr="00E847E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(14:00-20:00), precum și la </w:t>
      </w:r>
      <w:hyperlink r:id="rId5" w:history="1">
        <w:r w:rsidRPr="00A017F5">
          <w:rPr>
            <w:rStyle w:val="Hyperlink"/>
            <w:rFonts w:ascii="Times New Roman" w:eastAsia="Times New Roman" w:hAnsi="Times New Roman" w:cs="Times New Roman"/>
            <w:b/>
            <w:bCs/>
            <w:kern w:val="0"/>
            <w:sz w:val="24"/>
            <w:szCs w:val="24"/>
            <w14:ligatures w14:val="none"/>
          </w:rPr>
          <w:t>Casa Universitarilor</w:t>
        </w:r>
      </w:hyperlink>
      <w:r w:rsidRPr="00E847E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pe 29 septembrie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2023</w:t>
      </w:r>
      <w:r w:rsidRPr="00E847E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(16:00-21:00) 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unde vor</w:t>
      </w:r>
      <w:r w:rsidRPr="00E847E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avea ocazia să interacțion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eze</w:t>
      </w:r>
      <w:r w:rsidRPr="00E847E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cu cercetători pasionați și să 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afle</w:t>
      </w:r>
      <w:r w:rsidRPr="00E847E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mai multe despre cum ne influențează chimia viața de zi cu zi prin experimente pline de lumină, culoare, farmec, strălucire și mister.</w:t>
      </w:r>
    </w:p>
    <w:p w14:paraId="1CC42810" w14:textId="6315CC21" w:rsidR="00332A16" w:rsidRPr="00332A16" w:rsidRDefault="00E847EC" w:rsidP="00A017F5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</w:pPr>
      <w:r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>„</w:t>
      </w:r>
      <w:r w:rsidR="00442EE8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>Haide</w:t>
      </w:r>
      <w:r w:rsidR="00E62D0D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>ț</w:t>
      </w:r>
      <w:r w:rsidR="00442EE8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>i al</w:t>
      </w:r>
      <w:r w:rsidR="00E62D0D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>ă</w:t>
      </w:r>
      <w:r w:rsidR="00442EE8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>turi de noi</w:t>
      </w:r>
      <w:r w:rsidR="00332A16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 xml:space="preserve"> să explor</w:t>
      </w:r>
      <w:r w:rsidR="00442EE8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>ăm</w:t>
      </w:r>
      <w:r w:rsidR="00332A16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 xml:space="preserve"> lumea fascinantă a </w:t>
      </w:r>
      <w:r w:rsidR="00442EE8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>substanțelor</w:t>
      </w:r>
      <w:r w:rsidR="00332A16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 xml:space="preserve"> și a reacțiilor chimice într-un mod </w:t>
      </w:r>
      <w:r w:rsidR="00442EE8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>interactiv, provocator</w:t>
      </w:r>
      <w:r w:rsidR="00332A16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 xml:space="preserve"> și captivant.</w:t>
      </w:r>
      <w:r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 xml:space="preserve"> </w:t>
      </w:r>
      <w:r w:rsidR="00332A16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>Nu rata</w:t>
      </w:r>
      <w:r w:rsidR="006D471E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>ți</w:t>
      </w:r>
      <w:r w:rsidR="00332A16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 xml:space="preserve"> această oportunitate de a </w:t>
      </w:r>
      <w:r w:rsidR="008365AC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 xml:space="preserve">experimenta, de a </w:t>
      </w:r>
      <w:r w:rsidR="006D471E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>vă</w:t>
      </w:r>
      <w:r w:rsidR="00332A16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 xml:space="preserve"> distra și de a învăța în același timp! Aducem știința în </w:t>
      </w:r>
      <w:r w:rsidR="006D471E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>comunitate</w:t>
      </w:r>
      <w:r w:rsidR="00332A16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 xml:space="preserve"> și </w:t>
      </w:r>
      <w:r w:rsidR="006D471E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>vă</w:t>
      </w:r>
      <w:r w:rsidR="00332A16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 xml:space="preserve"> oferim șansa de a descoperi m</w:t>
      </w:r>
      <w:r w:rsidR="006D471E"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>agia și utilitatea</w:t>
      </w:r>
      <w:r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 xml:space="preserve"> chimiei</w:t>
      </w:r>
      <w:r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 xml:space="preserve">. </w:t>
      </w:r>
      <w:r w:rsidRPr="00E847EC">
        <w:rPr>
          <w:rFonts w:ascii="Times New Roman" w:hAnsi="Times New Roman" w:cs="Times New Roman"/>
          <w:i/>
          <w:sz w:val="24"/>
          <w:szCs w:val="24"/>
        </w:rPr>
        <w:t xml:space="preserve">Cadrele didactice şi studenţii Facultăţii de Chimie a Universităţii din Bucureşti vă invită să descoperim împreună impactul chimiei asupra sănătăţii prin jocuri şi experimente spectaculoase la Noaptea Cercetătorilor Europeni 2023! </w:t>
      </w:r>
      <w:r w:rsidRPr="00E847EC">
        <w:rPr>
          <w:rFonts w:ascii="Times New Roman" w:eastAsia="Times New Roman" w:hAnsi="Times New Roman" w:cs="Times New Roman"/>
          <w:i/>
          <w:color w:val="000000" w:themeColor="text1"/>
          <w:kern w:val="0"/>
          <w:sz w:val="24"/>
          <w:szCs w:val="24"/>
          <w14:ligatures w14:val="none"/>
        </w:rPr>
        <w:t>Vă așteptăm cu nerăbdare să explorăm împreună frontierele științei!”,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transmit organizatorii.</w:t>
      </w:r>
    </w:p>
    <w:p w14:paraId="703A634E" w14:textId="77777777" w:rsidR="00E847EC" w:rsidRDefault="00E847EC" w:rsidP="00A017F5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847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4F72"/>
    <w:rsid w:val="00004F72"/>
    <w:rsid w:val="00102F28"/>
    <w:rsid w:val="00155DC9"/>
    <w:rsid w:val="001B2C2A"/>
    <w:rsid w:val="002D3162"/>
    <w:rsid w:val="00332A16"/>
    <w:rsid w:val="00442EE8"/>
    <w:rsid w:val="006D471E"/>
    <w:rsid w:val="006F7B95"/>
    <w:rsid w:val="00771B0F"/>
    <w:rsid w:val="007809C7"/>
    <w:rsid w:val="008365AC"/>
    <w:rsid w:val="009D2745"/>
    <w:rsid w:val="00A017F5"/>
    <w:rsid w:val="00B158E4"/>
    <w:rsid w:val="00B34DBF"/>
    <w:rsid w:val="00B35EFA"/>
    <w:rsid w:val="00BE00B1"/>
    <w:rsid w:val="00E62D0D"/>
    <w:rsid w:val="00E84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D4D0F"/>
  <w15:docId w15:val="{0C20C2A6-B420-4CB6-BC2F-0EBB1D395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2D0D"/>
    <w:rPr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158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val="en-US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158E4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E847E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10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9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116917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5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14691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41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313885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67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969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469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0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805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060045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2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2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noapteacercetatorilor.eu/" TargetMode="External"/><Relationship Id="rId4" Type="http://schemas.openxmlformats.org/officeDocument/2006/relationships/hyperlink" Target="https://noapteacercetatorilor.educatiepentrustiinta.ro/)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DELIA LAURA POPESCU</dc:creator>
  <cp:keywords/>
  <dc:description/>
  <cp:lastModifiedBy>IOAN MICLEA</cp:lastModifiedBy>
  <cp:revision>5</cp:revision>
  <dcterms:created xsi:type="dcterms:W3CDTF">2023-09-28T08:48:00Z</dcterms:created>
  <dcterms:modified xsi:type="dcterms:W3CDTF">2023-09-29T10:52:00Z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96aa3e55-996e-46ca-a792-0927ec8ec422</vt:lpwstr>
  </property>
</Properties>
</file>