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1DB64" w14:textId="0EE72CFB" w:rsidR="00401602" w:rsidRPr="00495510" w:rsidRDefault="00AE5C9C" w:rsidP="00495510">
      <w:pPr>
        <w:pStyle w:val="NormalWeb"/>
        <w:spacing w:before="0" w:beforeAutospacing="0" w:after="120" w:afterAutospacing="0"/>
        <w:jc w:val="both"/>
        <w:rPr>
          <w:b/>
          <w:lang w:val="ro-RO"/>
        </w:rPr>
      </w:pPr>
      <w:r w:rsidRPr="00495510">
        <w:rPr>
          <w:b/>
          <w:lang w:val="ro-RO"/>
        </w:rPr>
        <w:t xml:space="preserve">După o pauză de patru ani, </w:t>
      </w:r>
      <w:r w:rsidR="00495510" w:rsidRPr="00495510">
        <w:rPr>
          <w:b/>
          <w:lang w:val="ro-RO"/>
        </w:rPr>
        <w:t xml:space="preserve">ASLS organizează </w:t>
      </w:r>
      <w:r w:rsidRPr="00495510">
        <w:rPr>
          <w:b/>
          <w:lang w:val="ro-RO"/>
        </w:rPr>
        <w:t>o</w:t>
      </w:r>
      <w:r w:rsidR="007B39E5" w:rsidRPr="00495510">
        <w:rPr>
          <w:b/>
          <w:lang w:val="ro-RO"/>
        </w:rPr>
        <w:t xml:space="preserve"> nouă ediție a „Săptămânii</w:t>
      </w:r>
      <w:r w:rsidR="00401602" w:rsidRPr="00495510">
        <w:rPr>
          <w:b/>
          <w:lang w:val="ro-RO"/>
        </w:rPr>
        <w:t xml:space="preserve"> culturii japoneze” la </w:t>
      </w:r>
      <w:r w:rsidRPr="00495510">
        <w:rPr>
          <w:b/>
          <w:lang w:val="ro-RO"/>
        </w:rPr>
        <w:t>UB</w:t>
      </w:r>
    </w:p>
    <w:p w14:paraId="026E60C5" w14:textId="25DDB17E" w:rsidR="00401602" w:rsidRPr="00495510" w:rsidRDefault="00401602" w:rsidP="0049551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495510">
        <w:rPr>
          <w:rFonts w:ascii="Times New Roman" w:hAnsi="Times New Roman" w:cs="Times New Roman"/>
          <w:sz w:val="24"/>
          <w:szCs w:val="24"/>
          <w:lang w:val="ro-RO"/>
        </w:rPr>
        <w:t xml:space="preserve">Vineri, 10 noiembrie 2023, </w:t>
      </w:r>
      <w:hyperlink r:id="rId4" w:history="1">
        <w:r w:rsidRPr="00495510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Asociația Studenților de la Facultatea de Limbi și Literaturi Străine</w:t>
        </w:r>
      </w:hyperlink>
      <w:r w:rsidRPr="00495510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495510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r w:rsidRPr="00495510">
        <w:rPr>
          <w:rFonts w:ascii="Times New Roman" w:hAnsi="Times New Roman" w:cs="Times New Roman"/>
          <w:sz w:val="24"/>
          <w:szCs w:val="24"/>
          <w:lang w:val="ro-RO"/>
        </w:rPr>
        <w:t xml:space="preserve">organizează </w:t>
      </w:r>
      <w:r w:rsidR="007B39E5" w:rsidRPr="00495510">
        <w:rPr>
          <w:rFonts w:ascii="Times New Roman" w:hAnsi="Times New Roman" w:cs="Times New Roman"/>
          <w:sz w:val="24"/>
          <w:szCs w:val="24"/>
          <w:lang w:val="ro-RO"/>
        </w:rPr>
        <w:t>în cadrul seriei de evenimente</w:t>
      </w:r>
      <w:r w:rsidRPr="00495510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495510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Serilor Culturale</w:t>
      </w:r>
      <w:r w:rsidRPr="00495510">
        <w:rPr>
          <w:rFonts w:ascii="Times New Roman" w:hAnsi="Times New Roman" w:cs="Times New Roman"/>
          <w:sz w:val="24"/>
          <w:szCs w:val="24"/>
          <w:lang w:val="ro-RO"/>
        </w:rPr>
        <w:t xml:space="preserve"> o nouă ediție a </w:t>
      </w:r>
      <w:r w:rsidRPr="00495510">
        <w:rPr>
          <w:rStyle w:val="Emphasis"/>
          <w:rFonts w:ascii="Times New Roman" w:hAnsi="Times New Roman" w:cs="Times New Roman"/>
          <w:sz w:val="24"/>
          <w:szCs w:val="24"/>
          <w:lang w:val="ro-RO"/>
        </w:rPr>
        <w:t>Săptămânii culturii japoneze</w:t>
      </w:r>
      <w:r w:rsidRPr="00495510">
        <w:rPr>
          <w:rFonts w:ascii="Times New Roman" w:hAnsi="Times New Roman" w:cs="Times New Roman"/>
          <w:sz w:val="24"/>
          <w:szCs w:val="24"/>
          <w:lang w:val="ro-RO"/>
        </w:rPr>
        <w:t xml:space="preserve">. Seara </w:t>
      </w:r>
      <w:r w:rsidR="00AE5C9C" w:rsidRPr="00495510">
        <w:rPr>
          <w:rFonts w:ascii="Times New Roman" w:hAnsi="Times New Roman" w:cs="Times New Roman"/>
          <w:sz w:val="24"/>
          <w:szCs w:val="24"/>
          <w:lang w:val="ro-RO"/>
        </w:rPr>
        <w:t>dedicată</w:t>
      </w:r>
      <w:r w:rsidRPr="00495510">
        <w:rPr>
          <w:rFonts w:ascii="Times New Roman" w:hAnsi="Times New Roman" w:cs="Times New Roman"/>
          <w:sz w:val="24"/>
          <w:szCs w:val="24"/>
          <w:lang w:val="ro-RO"/>
        </w:rPr>
        <w:t xml:space="preserve"> culturii japoneze este </w:t>
      </w:r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deschisă pentru toți iubitorii de </w:t>
      </w:r>
      <w:proofErr w:type="spellStart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>manga</w:t>
      </w:r>
      <w:proofErr w:type="spellEnd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proofErr w:type="spellStart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>matcha</w:t>
      </w:r>
      <w:proofErr w:type="spellEnd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proofErr w:type="spellStart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>hiragana</w:t>
      </w:r>
      <w:proofErr w:type="spellEnd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katakana și </w:t>
      </w:r>
      <w:proofErr w:type="spellStart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>kanji</w:t>
      </w:r>
      <w:proofErr w:type="spellEnd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. </w:t>
      </w:r>
    </w:p>
    <w:p w14:paraId="5F830842" w14:textId="44EEFA73" w:rsidR="00401602" w:rsidRPr="00495510" w:rsidRDefault="00401602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 xml:space="preserve">Evenimentul se va desfășura la sediul Facultății de Limbi și Literaturi Străine a Universității din București </w:t>
      </w:r>
      <w:r w:rsidRPr="00495510">
        <w:rPr>
          <w:i/>
          <w:lang w:val="ro-RO"/>
        </w:rPr>
        <w:t>(Strada</w:t>
      </w:r>
      <w:r w:rsidRPr="00495510">
        <w:rPr>
          <w:rStyle w:val="lrzxr"/>
          <w:i/>
          <w:lang w:val="ro-RO"/>
        </w:rPr>
        <w:t xml:space="preserve"> Pitar Moș, nr. 7-13, sector 1)</w:t>
      </w:r>
      <w:r w:rsidRPr="00495510">
        <w:rPr>
          <w:rStyle w:val="lrzxr"/>
          <w:lang w:val="ro-RO"/>
        </w:rPr>
        <w:t>.</w:t>
      </w:r>
    </w:p>
    <w:p w14:paraId="2EE14814" w14:textId="1F0AF927" w:rsidR="007B39E5" w:rsidRPr="00495510" w:rsidRDefault="007B39E5" w:rsidP="0049551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495510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Seara Culturală Japoneză </w:t>
      </w:r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este un prilej de a afla cât mai multe despre tradițiile și obiceiurile japoneze, prin diversele activități desfășurate în cadrul proiectului, cum ar fi: degustatul de mâncăruri tradiționale, realizarea de </w:t>
      </w:r>
      <w:proofErr w:type="spellStart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>origami</w:t>
      </w:r>
      <w:proofErr w:type="spellEnd"/>
      <w:r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portul tradițional japonez și multe altele. </w:t>
      </w:r>
      <w:r w:rsidR="00DC0F8C"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>Evenimentul</w:t>
      </w:r>
      <w:r w:rsidR="00DC0F8C" w:rsidRPr="00495510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r w:rsidR="00DC0F8C" w:rsidRPr="00495510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este o ocazie prin care toți iubitorii culturii asiatice se pot întâlni și bucura de această seară în care toate activitățile sunt pregătite special pentru a surprinde esența acestei țări numite Japonia. </w:t>
      </w:r>
    </w:p>
    <w:p w14:paraId="7AF1556C" w14:textId="59C2E3AF" w:rsidR="007B39E5" w:rsidRPr="00495510" w:rsidRDefault="00DC0F8C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>„</w:t>
      </w:r>
      <w:proofErr w:type="spellStart"/>
      <w:r w:rsidRPr="00495510">
        <w:rPr>
          <w:lang w:val="ro-RO"/>
        </w:rPr>
        <w:t>Ohayou</w:t>
      </w:r>
      <w:proofErr w:type="spellEnd"/>
      <w:r w:rsidRPr="00495510">
        <w:rPr>
          <w:lang w:val="ro-RO"/>
        </w:rPr>
        <w:t xml:space="preserve"> </w:t>
      </w:r>
      <w:proofErr w:type="spellStart"/>
      <w:r w:rsidRPr="00495510">
        <w:rPr>
          <w:lang w:val="ro-RO"/>
        </w:rPr>
        <w:t>gozaimasu</w:t>
      </w:r>
      <w:proofErr w:type="spellEnd"/>
      <w:r w:rsidRPr="00495510">
        <w:rPr>
          <w:lang w:val="ro-RO"/>
        </w:rPr>
        <w:t xml:space="preserve">! </w:t>
      </w:r>
      <w:r w:rsidR="007B39E5" w:rsidRPr="00495510">
        <w:rPr>
          <w:lang w:val="ro-RO"/>
        </w:rPr>
        <w:t xml:space="preserve">Chiar dacă este dimineață în Japonia, noi suntem aici pentru a vă întâmpina cum se cuvine într-o seară plină de magie japoneză în acest colț al lumii. Sunteți invitați să </w:t>
      </w:r>
      <w:r w:rsidRPr="00495510">
        <w:rPr>
          <w:lang w:val="ro-RO"/>
        </w:rPr>
        <w:t xml:space="preserve">vă aventurați în inima Japoniei. </w:t>
      </w:r>
      <w:r w:rsidR="007B39E5" w:rsidRPr="00495510">
        <w:rPr>
          <w:lang w:val="ro-RO"/>
        </w:rPr>
        <w:t>Vom aduc</w:t>
      </w:r>
      <w:r w:rsidRPr="00495510">
        <w:rPr>
          <w:lang w:val="ro-RO"/>
        </w:rPr>
        <w:t>e la viață magia țării Soarelui-</w:t>
      </w:r>
      <w:r w:rsidR="007B39E5" w:rsidRPr="00495510">
        <w:rPr>
          <w:lang w:val="ro-RO"/>
        </w:rPr>
        <w:t>Răsare chiar în inima Bucureștiului.</w:t>
      </w:r>
    </w:p>
    <w:p w14:paraId="4DFD44C4" w14:textId="6F7B6D54" w:rsidR="007B39E5" w:rsidRPr="00495510" w:rsidRDefault="007B39E5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 xml:space="preserve">Vă veți delecta cu aromele și deliciile bucătăriei japoneze, precum </w:t>
      </w:r>
      <w:proofErr w:type="spellStart"/>
      <w:r w:rsidRPr="00495510">
        <w:rPr>
          <w:lang w:val="ro-RO"/>
        </w:rPr>
        <w:t>ramen</w:t>
      </w:r>
      <w:proofErr w:type="spellEnd"/>
      <w:r w:rsidRPr="00495510">
        <w:rPr>
          <w:lang w:val="ro-RO"/>
        </w:rPr>
        <w:t xml:space="preserve"> și </w:t>
      </w:r>
      <w:proofErr w:type="spellStart"/>
      <w:r w:rsidRPr="00495510">
        <w:rPr>
          <w:lang w:val="ro-RO"/>
        </w:rPr>
        <w:t>sushi</w:t>
      </w:r>
      <w:proofErr w:type="spellEnd"/>
      <w:r w:rsidRPr="00495510">
        <w:rPr>
          <w:lang w:val="ro-RO"/>
        </w:rPr>
        <w:t xml:space="preserve">, care vă vor transporta exact pe străzile din Tokyo. De asemenea, vă puteți îmbrăca în ținute inspirate de moda japoneză, ca </w:t>
      </w:r>
      <w:proofErr w:type="spellStart"/>
      <w:r w:rsidRPr="00495510">
        <w:rPr>
          <w:lang w:val="ro-RO"/>
        </w:rPr>
        <w:t>yukata</w:t>
      </w:r>
      <w:proofErr w:type="spellEnd"/>
      <w:r w:rsidRPr="00495510">
        <w:rPr>
          <w:lang w:val="ro-RO"/>
        </w:rPr>
        <w:t xml:space="preserve"> sau </w:t>
      </w:r>
      <w:proofErr w:type="spellStart"/>
      <w:r w:rsidRPr="00495510">
        <w:rPr>
          <w:lang w:val="ro-RO"/>
        </w:rPr>
        <w:t>kimono</w:t>
      </w:r>
      <w:proofErr w:type="spellEnd"/>
      <w:r w:rsidRPr="00495510">
        <w:rPr>
          <w:lang w:val="ro-RO"/>
        </w:rPr>
        <w:t xml:space="preserve">. Nu pierdeți șansa de a vă bucura de o seară plină de farmec și eleganță japoneză!”, este mesajul organizatorilor ediției din anul 2023 a </w:t>
      </w:r>
      <w:r w:rsidRPr="00495510">
        <w:rPr>
          <w:rStyle w:val="Emphasis"/>
          <w:lang w:val="ro-RO"/>
        </w:rPr>
        <w:t>Săptămânii culturii japoneze.</w:t>
      </w:r>
    </w:p>
    <w:p w14:paraId="0DBA2446" w14:textId="45995A6B" w:rsidR="00DC0F8C" w:rsidRPr="00495510" w:rsidRDefault="007B39E5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>Edițiile din anii trecuți</w:t>
      </w:r>
      <w:r w:rsidR="00AE5C9C" w:rsidRPr="00495510">
        <w:rPr>
          <w:lang w:val="ro-RO"/>
        </w:rPr>
        <w:t>, ultima organizată în anul 2019,</w:t>
      </w:r>
      <w:r w:rsidRPr="00495510">
        <w:rPr>
          <w:lang w:val="ro-RO"/>
        </w:rPr>
        <w:t xml:space="preserve"> s-au bucurat de un real succes, iar </w:t>
      </w:r>
      <w:r w:rsidR="00DC0F8C" w:rsidRPr="00495510">
        <w:rPr>
          <w:i/>
          <w:lang w:val="ro-RO"/>
        </w:rPr>
        <w:t>feedback</w:t>
      </w:r>
      <w:r w:rsidR="00DC0F8C" w:rsidRPr="00495510">
        <w:rPr>
          <w:lang w:val="ro-RO"/>
        </w:rPr>
        <w:t>-</w:t>
      </w:r>
      <w:proofErr w:type="spellStart"/>
      <w:r w:rsidR="00DC0F8C" w:rsidRPr="00495510">
        <w:rPr>
          <w:lang w:val="ro-RO"/>
        </w:rPr>
        <w:t>ul</w:t>
      </w:r>
      <w:proofErr w:type="spellEnd"/>
      <w:r w:rsidR="00DC0F8C" w:rsidRPr="00495510">
        <w:rPr>
          <w:lang w:val="ro-RO"/>
        </w:rPr>
        <w:t xml:space="preserve"> membrilor</w:t>
      </w:r>
      <w:r w:rsidRPr="00495510">
        <w:rPr>
          <w:lang w:val="ro-RO"/>
        </w:rPr>
        <w:t xml:space="preserve"> ASLS implicați în organizare și </w:t>
      </w:r>
      <w:r w:rsidR="00DC0F8C" w:rsidRPr="00495510">
        <w:rPr>
          <w:lang w:val="ro-RO"/>
        </w:rPr>
        <w:t>al studenților</w:t>
      </w:r>
      <w:r w:rsidRPr="00495510">
        <w:rPr>
          <w:lang w:val="ro-RO"/>
        </w:rPr>
        <w:t xml:space="preserve"> participanți </w:t>
      </w:r>
      <w:r w:rsidR="00DC0F8C" w:rsidRPr="00495510">
        <w:rPr>
          <w:lang w:val="ro-RO"/>
        </w:rPr>
        <w:t xml:space="preserve">a fost în unanimitate pozitiv. </w:t>
      </w:r>
    </w:p>
    <w:p w14:paraId="1259CC0F" w14:textId="632AFF53" w:rsidR="00DC0F8C" w:rsidRPr="00495510" w:rsidRDefault="00DC0F8C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>De asemenea, entuziasmul față de proiect poate fi resimțit și în rândul organizatorilor ediției din acest an.</w:t>
      </w:r>
    </w:p>
    <w:p w14:paraId="5567EBCB" w14:textId="1E754582" w:rsidR="00DC0F8C" w:rsidRPr="00495510" w:rsidRDefault="00DC0F8C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 xml:space="preserve">,,Pandemia a reprezentat nesiguranță și multe incertitudini, nu doar pentru activitatea asociației noastre, dar și pentru proiectele pe care le organizăm. Astfel, din anul 2019, nu a mai fost posibilă organizarea evenimentului </w:t>
      </w:r>
      <w:r w:rsidR="00AE5C9C" w:rsidRPr="00495510">
        <w:rPr>
          <w:lang w:val="ro-RO"/>
        </w:rPr>
        <w:t>–</w:t>
      </w:r>
      <w:r w:rsidRPr="00495510">
        <w:rPr>
          <w:lang w:val="ro-RO"/>
        </w:rPr>
        <w:t xml:space="preserve"> </w:t>
      </w:r>
      <w:r w:rsidRPr="00495510">
        <w:rPr>
          <w:i/>
          <w:lang w:val="ro-RO"/>
        </w:rPr>
        <w:t>Seara Culturală Japoneză</w:t>
      </w:r>
      <w:r w:rsidRPr="00495510">
        <w:rPr>
          <w:lang w:val="ro-RO"/>
        </w:rPr>
        <w:t xml:space="preserve">. Cu toate acestea, perioada dificilă a trecut, iar serile culturale și-au reintrat în drepturi. </w:t>
      </w:r>
    </w:p>
    <w:p w14:paraId="0668AF8B" w14:textId="49528123" w:rsidR="00DC0F8C" w:rsidRPr="00495510" w:rsidRDefault="00DC0F8C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 xml:space="preserve">În acest an ne propunem să introducem o notă asiatică în rândul tinerilor și să integrăm elemente specifice culturii japoneze: </w:t>
      </w:r>
      <w:proofErr w:type="spellStart"/>
      <w:r w:rsidRPr="00495510">
        <w:rPr>
          <w:lang w:val="ro-RO"/>
        </w:rPr>
        <w:t>sushi</w:t>
      </w:r>
      <w:proofErr w:type="spellEnd"/>
      <w:r w:rsidRPr="00495510">
        <w:rPr>
          <w:lang w:val="ro-RO"/>
        </w:rPr>
        <w:t xml:space="preserve">, </w:t>
      </w:r>
      <w:proofErr w:type="spellStart"/>
      <w:r w:rsidRPr="00495510">
        <w:rPr>
          <w:lang w:val="ro-RO"/>
        </w:rPr>
        <w:t>manga</w:t>
      </w:r>
      <w:proofErr w:type="spellEnd"/>
      <w:r w:rsidRPr="00495510">
        <w:rPr>
          <w:lang w:val="ro-RO"/>
        </w:rPr>
        <w:t xml:space="preserve">, floarea de cireș, haiku și multe alte surprize. </w:t>
      </w:r>
    </w:p>
    <w:p w14:paraId="71CCDD17" w14:textId="3F09FB92" w:rsidR="00DC0F8C" w:rsidRPr="00495510" w:rsidRDefault="00DC0F8C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>Vă așteptăm cu mic, cu mare, să descoperiți o zonă a lumii plină de istorie autentică, cu o tumultuoasă gamă de activități specifice, care să determine participanții să rămână informații interesante și utile!”, a subliniat</w:t>
      </w:r>
      <w:r w:rsidR="00AE5C9C" w:rsidRPr="00495510">
        <w:rPr>
          <w:lang w:val="ro-RO"/>
        </w:rPr>
        <w:t xml:space="preserve"> </w:t>
      </w:r>
      <w:r w:rsidRPr="00495510">
        <w:rPr>
          <w:lang w:val="ro-RO"/>
        </w:rPr>
        <w:t xml:space="preserve">Miruna </w:t>
      </w:r>
      <w:proofErr w:type="spellStart"/>
      <w:r w:rsidRPr="00495510">
        <w:rPr>
          <w:lang w:val="ro-RO"/>
        </w:rPr>
        <w:t>Flipache</w:t>
      </w:r>
      <w:proofErr w:type="spellEnd"/>
      <w:r w:rsidRPr="00495510">
        <w:rPr>
          <w:lang w:val="ro-RO"/>
        </w:rPr>
        <w:t xml:space="preserve">, coordonator al </w:t>
      </w:r>
      <w:r w:rsidRPr="00495510">
        <w:rPr>
          <w:i/>
          <w:lang w:val="ro-RO"/>
        </w:rPr>
        <w:t>Serii Culturale Japoneze 2023</w:t>
      </w:r>
      <w:r w:rsidRPr="00495510">
        <w:rPr>
          <w:lang w:val="ro-RO"/>
        </w:rPr>
        <w:t>.</w:t>
      </w:r>
    </w:p>
    <w:p w14:paraId="7A03B774" w14:textId="12ADEEFB" w:rsidR="00401602" w:rsidRPr="00495510" w:rsidRDefault="00401602" w:rsidP="00495510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495510">
        <w:rPr>
          <w:lang w:val="ro-RO"/>
        </w:rPr>
        <w:t xml:space="preserve">Mai multe detalii despre </w:t>
      </w:r>
      <w:r w:rsidR="00AE5C9C" w:rsidRPr="00495510">
        <w:rPr>
          <w:lang w:val="ro-RO"/>
        </w:rPr>
        <w:t>ediția din anul 2023 a Săptămânii</w:t>
      </w:r>
      <w:r w:rsidRPr="00495510">
        <w:rPr>
          <w:lang w:val="ro-RO"/>
        </w:rPr>
        <w:t xml:space="preserve"> culturii japoneze la UB pot fi accesate </w:t>
      </w:r>
      <w:hyperlink r:id="rId5" w:tgtFrame="_blank" w:history="1">
        <w:r w:rsidRPr="00495510">
          <w:rPr>
            <w:rStyle w:val="Hyperlink"/>
            <w:lang w:val="ro-RO"/>
          </w:rPr>
          <w:t>aici</w:t>
        </w:r>
      </w:hyperlink>
      <w:r w:rsidR="00DC0F8C" w:rsidRPr="00495510">
        <w:rPr>
          <w:lang w:val="ro-RO"/>
        </w:rPr>
        <w:t>.</w:t>
      </w:r>
    </w:p>
    <w:p w14:paraId="00000052" w14:textId="72B9F64E" w:rsidR="00654D49" w:rsidRPr="00495510" w:rsidRDefault="00654D49" w:rsidP="00495510">
      <w:pPr>
        <w:spacing w:after="12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o-RO"/>
        </w:rPr>
      </w:pPr>
    </w:p>
    <w:sectPr w:rsidR="00654D49" w:rsidRPr="0049551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D49"/>
    <w:rsid w:val="00401602"/>
    <w:rsid w:val="00495510"/>
    <w:rsid w:val="00654D49"/>
    <w:rsid w:val="007B39E5"/>
    <w:rsid w:val="00960CD0"/>
    <w:rsid w:val="00AE5C9C"/>
    <w:rsid w:val="00DC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11AE8"/>
  <w15:docId w15:val="{6434A729-9F0D-4C61-B5DD-C7580A34B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401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401602"/>
    <w:rPr>
      <w:i/>
      <w:iCs/>
    </w:rPr>
  </w:style>
  <w:style w:type="character" w:customStyle="1" w:styleId="lrzxr">
    <w:name w:val="lrzxr"/>
    <w:basedOn w:val="DefaultParagraphFont"/>
    <w:rsid w:val="00401602"/>
  </w:style>
  <w:style w:type="character" w:styleId="Hyperlink">
    <w:name w:val="Hyperlink"/>
    <w:basedOn w:val="DefaultParagraphFont"/>
    <w:uiPriority w:val="99"/>
    <w:unhideWhenUsed/>
    <w:rsid w:val="004016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0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acebook.com/events/s/seara-culturala-japoneza-by-as/6151658748267707/" TargetMode="External"/><Relationship Id="rId4" Type="http://schemas.openxmlformats.org/officeDocument/2006/relationships/hyperlink" Target="asls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IOAN MICLEA</cp:lastModifiedBy>
  <cp:revision>5</cp:revision>
  <dcterms:created xsi:type="dcterms:W3CDTF">2023-11-01T20:13:00Z</dcterms:created>
  <dcterms:modified xsi:type="dcterms:W3CDTF">2023-11-08T13:41:00Z</dcterms:modified>
</cp:coreProperties>
</file>