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E50" w:rsidRPr="007E6E50" w:rsidRDefault="007E6E50" w:rsidP="007E6E5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Echipa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Coordonatoare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Diversity 2023,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precum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și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participanți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ai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ediției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de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anul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trecut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vorbesc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despre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scopul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important al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proiectului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și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despre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experiența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plăcută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pe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care au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avut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-o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în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cadrul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acestuia</w:t>
      </w:r>
      <w:proofErr w:type="spellEnd"/>
      <w:r w:rsidRPr="007E6E50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prima mea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participare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2018,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știut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Diversity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deveni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suflet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atunci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ocazia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cunosc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foarte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mulți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oameni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remarcabili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zona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confort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putut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întrebări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simt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spațiu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alături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oamenii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meu.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Eram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facultate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trecusem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diverse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asociație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trăiam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impresia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emoționa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preconcepția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generală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merge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plictisi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Dar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puteam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înșel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30 de minute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după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ascultat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speaker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vorbind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plângeam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nu-mi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venea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cred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mi-au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lacrimile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auzite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țin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ediția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un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reprezentant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comunității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surdo-muți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ne-a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explicat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despre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viața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oamenilor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dânsul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țară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Acesta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vorbi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Așa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contact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limbajul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semnelor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modalitatea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aplauda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(se bate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picioarele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pământ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vibrații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evenimentului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reprezentanți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Facultatea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Psihologie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ne-au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vorbit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despre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terapia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cățeluși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antrenați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comunității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LGBTQA+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-au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împărtășit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experiențele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reprezentanți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ocazia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ascultăm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povestea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doctorande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desfășura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cercetarea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sexualității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femeilor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vremea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subiect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adesea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considerat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colegii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profesorii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un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subiect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 era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serios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chiar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această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atmosferă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descoperit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`Diversity`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reușea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aducă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subiecte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prim-plan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deschidă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discuții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necesare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știut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vreau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particip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următoarele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venit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Aluziva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Silviu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Faiăr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Andrei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Ungureanu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Omul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Tourettes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Teleșpan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două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fete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podcastul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Reconectat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reprezentanți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centrul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Filia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Kitty Rea, Alina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Pietrăreanu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mulți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numit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fiind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câțiva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mi-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amintesc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un prim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gând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despre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Credeți-mă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însă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cuvânt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când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nimic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 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compară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atmosfera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un Diversity. Este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frumoase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educative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emoționante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bucur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șansa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coordonez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trecut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alături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oameni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minunați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deschiși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suflet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încurajez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tot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sufletul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fugă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convingeți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lumea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acolo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lumea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simte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acceptată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putem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plecăm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 pic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bine,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împliniți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emoțional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decât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venit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Lorina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Supraveghetor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Diversity 2022)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„Am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coordonat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Diversity 2022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experiențele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mi-au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satisfacție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ASLS, nu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putut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-mi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văd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viziunea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realizată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aduce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speakeri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domenii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cât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diferite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echipa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care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lucrat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dedicată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cauzei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noastre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reușit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adunăm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oameni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ne-au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vorbit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despre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trăiești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dizabilitate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rasism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LGBTQIA+,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precum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multe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puțin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ziua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bucur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reușit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abordăm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asemenea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subiecte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asociației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putut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studenților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FLLS o voce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exprima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susținerea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față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comunități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marginalizate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doresc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dăinuie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cât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mult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asociației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întrucât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nevoie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astfel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discuții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acționăm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împotriva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discriminării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care 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lovim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mult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des.”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Beatris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Lăcătuș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Coordonator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Diversity 2022)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trecut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avut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onoarea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a fi moderator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Diversity.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știam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presupune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ajunsă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fața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înțeles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mesajul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transmis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studenți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extrem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puternic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Este important,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cum 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educăm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academic,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educăm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vedere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social.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Ediția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trecută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m-a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făcut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realizez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cât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important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proiect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studenții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noștri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nu 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regăsesc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normalitatea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societății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românești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Pot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doresc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 Diversity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devină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 start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 safe space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care 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simt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marginalizați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neînțeleși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calitate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coordonator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împreună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minunata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echipă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Diana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Văceanu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Antonia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Zaharia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Ștefan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Cărămidaru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Daria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Zamfira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Cuprian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Andreea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doresc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construiesc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acceptare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incluziune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Vreau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această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ediție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fie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ușă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deschisă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către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regăsirea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sine.”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(Diana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Cenușă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Coordonator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Diversity 2023)</w:t>
      </w: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6E50" w:rsidRDefault="007E6E50" w:rsidP="007E6E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978A2" w:rsidRPr="006978A2" w:rsidRDefault="006978A2" w:rsidP="007E6E50">
      <w:pPr>
        <w:jc w:val="both"/>
        <w:rPr>
          <w:lang w:val="ro-RO"/>
        </w:rPr>
      </w:pPr>
      <w:r>
        <w:rPr>
          <w:lang w:val="ro-RO"/>
        </w:rPr>
        <w:t xml:space="preserve"> </w:t>
      </w:r>
    </w:p>
    <w:sectPr w:rsidR="006978A2" w:rsidRPr="006978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8A2"/>
    <w:rsid w:val="0043645B"/>
    <w:rsid w:val="006978A2"/>
    <w:rsid w:val="007E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E6E50"/>
    <w:pPr>
      <w:spacing w:after="0"/>
    </w:pPr>
    <w:rPr>
      <w:rFonts w:ascii="Arial" w:eastAsia="Arial" w:hAnsi="Arial" w:cs="Arial"/>
      <w:lang w:val="en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6978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E6E50"/>
    <w:pPr>
      <w:spacing w:after="0"/>
    </w:pPr>
    <w:rPr>
      <w:rFonts w:ascii="Arial" w:eastAsia="Arial" w:hAnsi="Arial" w:cs="Arial"/>
      <w:lang w:val="en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6978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5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710</Words>
  <Characters>4049</Characters>
  <Application>Microsoft Office Word</Application>
  <DocSecurity>0</DocSecurity>
  <Lines>33</Lines>
  <Paragraphs>9</Paragraphs>
  <ScaleCrop>false</ScaleCrop>
  <Company/>
  <LinksUpToDate>false</LinksUpToDate>
  <CharactersWithSpaces>4750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Ionelia Olteanu</dc:creator>
  <cp:lastModifiedBy>Aura Stan</cp:lastModifiedBy>
  <cp:revision>2</cp:revision>
  <dcterms:created xsi:type="dcterms:W3CDTF">2023-11-13T11:36:00Z</dcterms:created>
  <dcterms:modified xsi:type="dcterms:W3CDTF">2023-11-16T13:21:00Z</dcterms:modified>
</cp:coreProperties>
</file>