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C4" w:rsidRPr="008C70F7" w:rsidRDefault="008C70F7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Workshop UB</w:t>
      </w: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:</w:t>
      </w: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 xml:space="preserve"> </w:t>
      </w: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„Science communication for graduate students and early-career-scientists”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</w:t>
      </w: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cu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</w:t>
      </w: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 xml:space="preserve">profesorul </w:t>
      </w:r>
      <w:r w:rsidRPr="00CF07C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William S. Keeton</w:t>
      </w: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 xml:space="preserve"> de la Universitatea Vermont</w:t>
      </w:r>
    </w:p>
    <w:p w:rsidR="00CF07C4" w:rsidRPr="008C70F7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</w:p>
    <w:p w:rsidR="00CF07C4" w:rsidRPr="008C70F7" w:rsidRDefault="00E229E7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 xml:space="preserve">Vineri, 15 martie </w:t>
      </w:r>
      <w:r w:rsidR="00CF07C4" w:rsidRPr="00CF07C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2024</w:t>
      </w:r>
      <w:r w:rsidR="00CF07C4"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, </w:t>
      </w:r>
      <w:r w:rsidR="00CF07C4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Școala Doctorală „</w:t>
      </w:r>
      <w:r w:rsid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Simion Mehedinț</w:t>
      </w:r>
      <w:r w:rsidR="00CF07C4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i” a Facultății de Geografie a Universității</w:t>
      </w:r>
      <w:r w:rsid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din Bucureș</w:t>
      </w:r>
      <w:r w:rsidR="00CF07C4"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ti organizează </w:t>
      </w:r>
      <w:r w:rsidR="00CF07C4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un atelier pe tema comunicării științei, intitulat </w:t>
      </w:r>
      <w:r w:rsidR="00CF07C4"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„Science communication for graduate students and early-career-scientists”</w:t>
      </w:r>
      <w:r w:rsidR="00CF07C4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, adresat masteranzilor, doctoranzilor și cercetătorilor Universității din București.</w:t>
      </w:r>
    </w:p>
    <w:p w:rsidR="00CF07C4" w:rsidRPr="008C70F7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</w:p>
    <w:p w:rsidR="00E229E7" w:rsidRPr="008C70F7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Workshopul se va desfășura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între </w:t>
      </w:r>
      <w:r w:rsidR="00E229E7"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orele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14:00-19:00, 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în sala Consiliului de la Rectoratul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Universității 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din București, (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Șoseaua Panduri, nr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. 90</w:t>
      </w:r>
      <w:r w:rsid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, București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) și îl propune ca invitat de onoare pe </w:t>
      </w:r>
      <w:r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 xml:space="preserve">profesorul </w:t>
      </w:r>
      <w:r w:rsidRPr="00CF07C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William S. Keeton</w:t>
      </w:r>
      <w:r w:rsidR="00E229E7"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,</w:t>
      </w:r>
      <w:r w:rsidR="00E229E7" w:rsidRPr="008C70F7">
        <w:rPr>
          <w:color w:val="000000" w:themeColor="text1"/>
          <w:lang w:val="ro-RO"/>
        </w:rPr>
        <w:t xml:space="preserve">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director al Laboratorului de dinamică a carbonului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la Universitatea Vermont, căruia Universitatea din București i-a decernat titlul de  </w:t>
      </w:r>
      <w:r w:rsidRPr="008C70F7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val="ro-RO"/>
        </w:rPr>
        <w:t>Profesor Honoris Causa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în 2022.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Invitatul </w:t>
      </w:r>
      <w:r w:rsidR="00E229E7"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va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susține și</w:t>
      </w:r>
      <w:r w:rsidR="00E229E7"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dezbate  tema 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„</w:t>
      </w:r>
      <w:r w:rsidR="00E229E7"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Tips on Science Communication: Effective Writing, Publishing, and Communication in the Environmental Sciences”. 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</w:t>
      </w:r>
    </w:p>
    <w:p w:rsidR="00CF07C4" w:rsidRPr="008C70F7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</w:p>
    <w:p w:rsidR="00CF07C4" w:rsidRPr="008C70F7" w:rsidRDefault="00CF07C4" w:rsidP="00E229E7">
      <w:pPr>
        <w:pStyle w:val="NormalWeb"/>
        <w:shd w:val="clear" w:color="auto" w:fill="F5F5F5"/>
        <w:spacing w:before="0" w:beforeAutospacing="0" w:after="450" w:afterAutospacing="0" w:line="360" w:lineRule="auto"/>
        <w:jc w:val="both"/>
        <w:rPr>
          <w:color w:val="000000" w:themeColor="text1"/>
          <w:lang w:val="ro-RO"/>
        </w:rPr>
      </w:pPr>
      <w:r w:rsidRPr="008C70F7">
        <w:rPr>
          <w:color w:val="000000" w:themeColor="text1"/>
          <w:lang w:val="ro-RO"/>
        </w:rPr>
        <w:t>Prof. dr. Keeton este un prieten al României, pledând constant pentru aceasta în comitetul pentru înregistrarea pădurilor virgine în UNESCO (2017) și dezvoltând bune relații cu cadrele academice ale Facultății de Geografie a UB și cu studenții școlii doctorale a acesteia. Astfel, începând din 2014, a implicat membri ai facultății în proiecte de cercetare științifică privind comunitățile bazate pe economia forestieră în România, efectele restituirii terenurilor asupra managementului durabil (2014-2016), crearea de legături și reducerea decalajelor privind perspectivele asupra dezvoltării durabile a pădurilor prin comunicarea științifică efectivă dintre Statele Unite și Europa (2021-2024). În plus, a susținut Facultatea de Geografie în cadrul Conferinței Forum Carpaticum 2016, București.</w:t>
      </w:r>
    </w:p>
    <w:p w:rsidR="00CF07C4" w:rsidRPr="008C70F7" w:rsidRDefault="00CF07C4" w:rsidP="00E229E7">
      <w:pPr>
        <w:pStyle w:val="NormalWeb"/>
        <w:shd w:val="clear" w:color="auto" w:fill="F5F5F5"/>
        <w:spacing w:before="0" w:beforeAutospacing="0" w:after="450" w:afterAutospacing="0" w:line="360" w:lineRule="auto"/>
        <w:jc w:val="both"/>
        <w:rPr>
          <w:color w:val="000000" w:themeColor="text1"/>
          <w:lang w:val="ro-RO"/>
        </w:rPr>
      </w:pPr>
      <w:r w:rsidRPr="008C70F7">
        <w:rPr>
          <w:color w:val="000000" w:themeColor="text1"/>
          <w:lang w:val="ro-RO"/>
        </w:rPr>
        <w:t>Totodată, în calitate de profesor invitat al Facultății de Geografie a UB, participă pro bono la cursurile de pregătire științifică din cadrul Școlii Doctorale „Simion Mehedinți”, susținând conferințe doctoranzilor pe tema metodologiei cercetării, publicării și difuzării rezultatelor cercetării.</w:t>
      </w:r>
    </w:p>
    <w:p w:rsidR="00CF07C4" w:rsidRPr="008C70F7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</w:p>
    <w:p w:rsidR="00CF07C4" w:rsidRPr="00CF07C4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</w:pPr>
    </w:p>
    <w:p w:rsidR="00CF07C4" w:rsidRPr="00CF07C4" w:rsidRDefault="00CF07C4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o-RO"/>
        </w:rPr>
      </w:pPr>
      <w:r w:rsidRPr="00CF07C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Participarea </w:t>
      </w:r>
      <w:r w:rsidR="00E229E7" w:rsidRPr="008C70F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 xml:space="preserve">la atelier </w:t>
      </w:r>
      <w:r w:rsidRPr="00CF07C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o-RO"/>
        </w:rPr>
        <w:t>este liberă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, </w:t>
      </w:r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în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condițiile confirmări/anunțării 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prin email către organizatori: p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rof.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univ.</w:t>
      </w:r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dr. Iuliana Armaș (</w:t>
      </w:r>
      <w:hyperlink r:id="rId5" w:tgtFrame="_blank" w:history="1">
        <w:r w:rsidRPr="008C70F7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  <w:u w:val="single"/>
            <w:lang w:val="ro-RO"/>
          </w:rPr>
          <w:t>iulia_armas@geo.unibuc.ro</w:t>
        </w:r>
      </w:hyperlink>
      <w:r w:rsidR="00E229E7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) și p</w:t>
      </w: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rof. univ.dr. Elena Matei (</w:t>
      </w:r>
      <w:hyperlink r:id="rId6" w:tgtFrame="_blank" w:history="1">
        <w:r w:rsidRPr="008C70F7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  <w:u w:val="single"/>
            <w:lang w:val="ro-RO"/>
          </w:rPr>
          <w:t>elena.matei@g.unibuc.ro</w:t>
        </w:r>
      </w:hyperlink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).</w:t>
      </w:r>
    </w:p>
    <w:p w:rsidR="00E229E7" w:rsidRPr="008C70F7" w:rsidRDefault="00E229E7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</w:p>
    <w:p w:rsidR="00E229E7" w:rsidRPr="008C70F7" w:rsidRDefault="00E229E7" w:rsidP="00E229E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</w:pPr>
      <w:r w:rsidRPr="00CF07C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Programul detaliat 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al evenimentului </w:t>
      </w:r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va fi</w:t>
      </w:r>
      <w:r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disponibil </w:t>
      </w:r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pe </w:t>
      </w:r>
      <w:hyperlink r:id="rId7" w:history="1">
        <w:r w:rsidR="007C507C" w:rsidRPr="008C70F7">
          <w:rPr>
            <w:rStyle w:val="Hyperlink"/>
            <w:rFonts w:ascii="Times New Roman" w:eastAsia="Times New Roman" w:hAnsi="Times New Roman" w:cs="Times New Roman"/>
            <w:b/>
            <w:bCs/>
            <w:iCs/>
            <w:color w:val="000000" w:themeColor="text1"/>
            <w:sz w:val="24"/>
            <w:szCs w:val="24"/>
            <w:lang w:val="ro-RO"/>
          </w:rPr>
          <w:t>site-ul</w:t>
        </w:r>
      </w:hyperlink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Școlii Doctorale </w:t>
      </w:r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„</w:t>
      </w:r>
      <w:r w:rsid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Simion Mehedinț</w:t>
      </w:r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>i” a Facultății de Geografie</w:t>
      </w:r>
      <w:r w:rsidR="007C507C" w:rsidRPr="008C70F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ro-RO"/>
        </w:rPr>
        <w:t xml:space="preserve"> a UB.</w:t>
      </w:r>
    </w:p>
    <w:p w:rsidR="006A7436" w:rsidRPr="008C70F7" w:rsidRDefault="006A7436" w:rsidP="00E229E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ro-RO"/>
        </w:rPr>
      </w:pPr>
      <w:bookmarkStart w:id="0" w:name="_GoBack"/>
      <w:bookmarkEnd w:id="0"/>
    </w:p>
    <w:sectPr w:rsidR="006A7436" w:rsidRPr="008C7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7A1"/>
    <w:rsid w:val="002A07A1"/>
    <w:rsid w:val="006A7436"/>
    <w:rsid w:val="007C507C"/>
    <w:rsid w:val="008C70F7"/>
    <w:rsid w:val="00CF07C4"/>
    <w:rsid w:val="00E2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07C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F0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07C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F0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0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oaladoctorala.geo.unibuc.ro/eveniment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lena.matei@g.unibuc.ro" TargetMode="External"/><Relationship Id="rId5" Type="http://schemas.openxmlformats.org/officeDocument/2006/relationships/hyperlink" Target="mailto:iulia_armas@geo.unibuc.r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</dc:creator>
  <cp:keywords/>
  <dc:description/>
  <cp:lastModifiedBy>Radu</cp:lastModifiedBy>
  <cp:revision>3</cp:revision>
  <dcterms:created xsi:type="dcterms:W3CDTF">2024-03-01T08:33:00Z</dcterms:created>
  <dcterms:modified xsi:type="dcterms:W3CDTF">2024-03-01T09:00:00Z</dcterms:modified>
</cp:coreProperties>
</file>