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43926" w14:textId="6A55D9E1" w:rsidR="000006E9" w:rsidRPr="00F80E7E" w:rsidRDefault="006873BB" w:rsidP="000006E9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The </w:t>
      </w:r>
      <w:r w:rsid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U</w:t>
      </w:r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niversity of </w:t>
      </w:r>
      <w:r w:rsid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B</w:t>
      </w:r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ucharest invites the academic community to nominate </w:t>
      </w:r>
      <w:r w:rsidR="000006E9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young researchers for</w:t>
      </w:r>
      <w:r w:rsidR="00ED5042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the</w:t>
      </w:r>
      <w:r w:rsidR="000006E9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="007A5D73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</w:t>
      </w:r>
      <w:proofErr w:type="spellStart"/>
      <w:r w:rsidR="000006E9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Danubius</w:t>
      </w:r>
      <w:proofErr w:type="spellEnd"/>
      <w:r w:rsidR="000006E9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Young Scientist Award </w:t>
      </w:r>
      <w:proofErr w:type="gramStart"/>
      <w:r w:rsidR="000006E9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2024</w:t>
      </w:r>
      <w:proofErr w:type="gramEnd"/>
      <w:r w:rsidR="000006E9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”</w:t>
      </w:r>
    </w:p>
    <w:p w14:paraId="3654E9C1" w14:textId="1591467E" w:rsidR="000006E9" w:rsidRPr="00F80E7E" w:rsidRDefault="000006E9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0000001" w14:textId="5A1769F5" w:rsidR="00BA6A46" w:rsidRPr="00F80E7E" w:rsidRDefault="007A5D73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The </w:t>
      </w:r>
      <w:r w:rsidR="00B6664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F</w:t>
      </w:r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ederal Ministry for Science, Research and Economy of Austria (</w:t>
      </w: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BMWFW) and </w:t>
      </w:r>
      <w:r w:rsidR="006F73F5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F80E7E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Institute for the Danube Region and Central Europe</w:t>
      </w: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(IDM) invite</w:t>
      </w:r>
      <w:r w:rsidR="00A6773B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scientific community of the University of Bucharest to nominate young researchers for winning the </w:t>
      </w:r>
      <w:proofErr w:type="spellStart"/>
      <w:r w:rsidR="00A6773B" w:rsidRPr="00F80E7E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Danubius</w:t>
      </w:r>
      <w:proofErr w:type="spellEnd"/>
      <w:r w:rsidR="00A6773B" w:rsidRPr="00F80E7E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Young Scientist Award</w:t>
      </w:r>
      <w:r w:rsidR="00A6773B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40CAF97E" w14:textId="242371C0" w:rsidR="00D802A8" w:rsidRPr="00F80E7E" w:rsidRDefault="00D802A8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The </w:t>
      </w:r>
      <w:proofErr w:type="spellStart"/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Danubius</w:t>
      </w:r>
      <w:proofErr w:type="spellEnd"/>
      <w:r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Prize was created in </w:t>
      </w:r>
      <w:r w:rsidRPr="00B66640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2011</w:t>
      </w:r>
      <w:r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, w</w:t>
      </w:r>
      <w:r w:rsidR="005B4E0F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ith the aim to award scientist with exceptional achievements, in all scientific disciplines, as well as those with </w:t>
      </w:r>
      <w:r w:rsidR="00064267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remarkable results in </w:t>
      </w:r>
      <w:r w:rsidR="00B66640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research</w:t>
      </w:r>
      <w:r w:rsidR="00064267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related to </w:t>
      </w:r>
      <w:r w:rsidR="006F73F5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the </w:t>
      </w:r>
      <w:r w:rsidR="00064267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Danube</w:t>
      </w:r>
      <w:r w:rsidR="006F73F5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area.</w:t>
      </w:r>
    </w:p>
    <w:p w14:paraId="00000006" w14:textId="59D275EB" w:rsidR="00BA6A46" w:rsidRPr="00F80E7E" w:rsidRDefault="00064267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The competition </w:t>
      </w:r>
      <w:r w:rsidR="00063CE6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is meant to reward the talent of young researchers and, at the same time, to increase the visibilit</w:t>
      </w:r>
      <w:r w:rsidR="00A224FD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y of the scientific community in each region. Moreover, the competition encourages young </w:t>
      </w:r>
      <w:r w:rsidR="00B66640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>researchers</w:t>
      </w:r>
      <w:r w:rsidR="00A224FD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 to get involved in the scientific approach of the </w:t>
      </w:r>
      <w:r w:rsidR="00104AFD" w:rsidRPr="00F80E7E"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  <w:t xml:space="preserve">complex aspects specific to the Danube region. </w:t>
      </w:r>
    </w:p>
    <w:p w14:paraId="2D3AC1D3" w14:textId="40412348" w:rsidR="00104AFD" w:rsidRPr="00F80E7E" w:rsidRDefault="00104AFD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Thus, 14 young </w:t>
      </w:r>
      <w:r w:rsidR="00B66640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researchers</w:t>
      </w: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will receive this prize </w:t>
      </w:r>
      <w:r w:rsidR="008247B5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–</w:t>
      </w: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8247B5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one prize for each country that is part of the EU strategy for the Danube Region: Romania, Austria, Bosnia and </w:t>
      </w:r>
      <w:r w:rsidR="00B66640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Herzegovina</w:t>
      </w:r>
      <w:r w:rsidR="008247B5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, Bulgaria,</w:t>
      </w:r>
      <w:r w:rsidR="007C6FB2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B66640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Croatia</w:t>
      </w:r>
      <w:r w:rsidR="007C6FB2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the Czech Republic, </w:t>
      </w:r>
      <w:r w:rsidR="00B66640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Germany</w:t>
      </w:r>
      <w:r w:rsidR="007C6FB2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Hungary, Moldavia, </w:t>
      </w:r>
      <w:r w:rsidR="00B66640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Montenegro</w:t>
      </w:r>
      <w:r w:rsidR="009E7047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Serbia, Slovakia, </w:t>
      </w:r>
      <w:proofErr w:type="gramStart"/>
      <w:r w:rsidR="009E7047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Slovenia</w:t>
      </w:r>
      <w:proofErr w:type="gramEnd"/>
      <w:r w:rsidR="009E7047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Ukraine. </w:t>
      </w:r>
      <w:r w:rsidR="009E7047" w:rsidRPr="00F80E7E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The organizers will grant 1.350 euro</w:t>
      </w:r>
      <w:r w:rsidR="009E7047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to each winner of the </w:t>
      </w:r>
      <w:proofErr w:type="spellStart"/>
      <w:r w:rsidR="009E7047" w:rsidRPr="00F80E7E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Danubius</w:t>
      </w:r>
      <w:proofErr w:type="spellEnd"/>
      <w:r w:rsidR="009E7047" w:rsidRPr="00F80E7E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Young Scientist Award</w:t>
      </w:r>
      <w:r w:rsidR="009E7047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25B33F7C" w14:textId="77777777" w:rsidR="009E7047" w:rsidRPr="00F80E7E" w:rsidRDefault="009E7047" w:rsidP="002E0CE3">
      <w:pPr>
        <w:pStyle w:val="Subtitlu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0" w:name="_j2pewi9682ok" w:colFirst="0" w:colLast="0"/>
      <w:bookmarkEnd w:id="0"/>
      <w:r w:rsidRPr="00F80E7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The selection </w:t>
      </w:r>
      <w:proofErr w:type="gramStart"/>
      <w:r w:rsidRPr="00F80E7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/>
        </w:rPr>
        <w:t>process</w:t>
      </w:r>
      <w:proofErr w:type="gramEnd"/>
      <w:r w:rsidRPr="00F80E7E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/>
        </w:rPr>
        <w:t xml:space="preserve"> </w:t>
      </w:r>
    </w:p>
    <w:p w14:paraId="0000000B" w14:textId="3805C2E3" w:rsidR="00BA6A46" w:rsidRPr="00F80E7E" w:rsidRDefault="009E7047" w:rsidP="002E0CE3">
      <w:pPr>
        <w:pStyle w:val="Subtitlu"/>
        <w:spacing w:after="120" w:line="240" w:lineRule="auto"/>
        <w:jc w:val="both"/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Nomi</w:t>
      </w:r>
      <w:r w:rsidR="00264410" w:rsidRPr="00F80E7E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n</w:t>
      </w:r>
      <w:r w:rsidRPr="00F80E7E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ation of candidates for the </w:t>
      </w:r>
      <w:proofErr w:type="spellStart"/>
      <w:r w:rsidRPr="00F80E7E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  <w:t>Danubius</w:t>
      </w:r>
      <w:proofErr w:type="spellEnd"/>
      <w:r w:rsidRPr="00F80E7E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  <w:t xml:space="preserve"> Young Scientist Award</w:t>
      </w:r>
      <w:r w:rsidR="00264410" w:rsidRPr="00F80E7E">
        <w:rPr>
          <w:rFonts w:ascii="Times New Roman" w:eastAsia="Times New Roman" w:hAnsi="Times New Roman" w:cs="Times New Roman"/>
          <w:b/>
          <w:i/>
          <w:color w:val="auto"/>
          <w:sz w:val="24"/>
          <w:szCs w:val="24"/>
          <w:lang w:val="en-US"/>
        </w:rPr>
        <w:t xml:space="preserve"> </w:t>
      </w:r>
      <w:r w:rsidR="00264410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>cannot be done by the candidate</w:t>
      </w:r>
      <w:r w:rsidR="003B29C0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>s</w:t>
      </w:r>
      <w:r w:rsidR="00264410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 xml:space="preserve"> </w:t>
      </w:r>
      <w:r w:rsidR="003B29C0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>themselves</w:t>
      </w:r>
      <w:r w:rsidR="00531B15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 xml:space="preserve">; candidates must be </w:t>
      </w:r>
      <w:r w:rsidR="00B66640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>nominated</w:t>
      </w:r>
      <w:r w:rsidR="00531B15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 xml:space="preserve"> by the </w:t>
      </w:r>
      <w:r w:rsidR="00B66640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>host</w:t>
      </w:r>
      <w:r w:rsidR="00531B15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 xml:space="preserve"> institution. Thus, the number of nominations for each institution is limited to 5 persons from faculties, departments, institutes,</w:t>
      </w:r>
      <w:r w:rsidR="004750F6" w:rsidRPr="00F80E7E">
        <w:rPr>
          <w:rFonts w:ascii="Times New Roman" w:eastAsia="Times New Roman" w:hAnsi="Times New Roman" w:cs="Times New Roman"/>
          <w:bCs/>
          <w:iCs/>
          <w:color w:val="auto"/>
          <w:sz w:val="24"/>
          <w:szCs w:val="24"/>
          <w:lang w:val="en-US"/>
        </w:rPr>
        <w:t xml:space="preserve"> or different research groups.</w:t>
      </w:r>
    </w:p>
    <w:p w14:paraId="0000000D" w14:textId="35588FE5" w:rsidR="00BA6A46" w:rsidRPr="00F80E7E" w:rsidRDefault="004750F6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="00B66640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deadline</w:t>
      </w: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submitting nominations is Friday, </w:t>
      </w:r>
      <w:r w:rsidR="00EA0231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May</w:t>
      </w: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3</w:t>
      </w:r>
      <w:r w:rsidRPr="00EA023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rd</w:t>
      </w:r>
      <w:proofErr w:type="gramStart"/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2024</w:t>
      </w:r>
      <w:proofErr w:type="gramEnd"/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="00951362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at 11:59 PM CEST.</w:t>
      </w:r>
    </w:p>
    <w:p w14:paraId="00000010" w14:textId="59E5E3A8" w:rsidR="00BA6A46" w:rsidRPr="00F80E7E" w:rsidRDefault="00951362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More details about </w:t>
      </w:r>
      <w:r w:rsidR="00F036BA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necessary documents, the process of nominating the candidates, as well as the registration form </w:t>
      </w:r>
      <w:r w:rsidR="00F337A8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are available </w:t>
      </w:r>
      <w:hyperlink r:id="rId4" w:history="1">
        <w:r w:rsidR="00F337A8" w:rsidRPr="00F80E7E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en-US"/>
          </w:rPr>
          <w:t>here</w:t>
        </w:r>
      </w:hyperlink>
      <w:r w:rsidR="00F337A8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</w:p>
    <w:p w14:paraId="6B0EFFEE" w14:textId="46FF55A7" w:rsidR="00F337A8" w:rsidRPr="00F80E7E" w:rsidRDefault="00F337A8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award ceremony will take place Thursday, </w:t>
      </w:r>
      <w:r w:rsidR="00907C0F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November 14</w:t>
      </w:r>
      <w:r w:rsidR="00907C0F" w:rsidRPr="00EA023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th</w:t>
      </w:r>
      <w:proofErr w:type="gramStart"/>
      <w:r w:rsidR="00907C0F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2024</w:t>
      </w:r>
      <w:proofErr w:type="gramEnd"/>
      <w:r w:rsidR="00907C0F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at </w:t>
      </w:r>
      <w:proofErr w:type="spellStart"/>
      <w:r w:rsidR="00907C0F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Krems</w:t>
      </w:r>
      <w:proofErr w:type="spellEnd"/>
      <w:r w:rsidR="00907C0F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Austria. </w:t>
      </w:r>
    </w:p>
    <w:p w14:paraId="62DDC142" w14:textId="77777777" w:rsidR="00630017" w:rsidRPr="00F80E7E" w:rsidRDefault="00907C0F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At the same time, with the support of the </w:t>
      </w:r>
      <w:r w:rsidR="00EF5152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Research Centre of the European Commission, the winners will also be invited to visit one of their facilities in </w:t>
      </w:r>
      <w:proofErr w:type="spellStart"/>
      <w:r w:rsidR="00EF5152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Ispra</w:t>
      </w:r>
      <w:proofErr w:type="spellEnd"/>
      <w:r w:rsidR="00EF5152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, Italy, in 202</w:t>
      </w:r>
      <w:r w:rsidR="00630017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5.</w:t>
      </w:r>
    </w:p>
    <w:p w14:paraId="53B04627" w14:textId="651F6D76" w:rsidR="00DC41E3" w:rsidRPr="00F80E7E" w:rsidRDefault="00630017" w:rsidP="00DC41E3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For further questions or technical issues, interested persons </w:t>
      </w:r>
      <w:r w:rsidR="00DC41E3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can write at the </w:t>
      </w:r>
      <w:r w:rsidR="00B66640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>address</w:t>
      </w:r>
      <w:r w:rsidR="00DC41E3" w:rsidRPr="00F80E7E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hyperlink r:id="rId5">
        <w:r w:rsidR="00DC41E3" w:rsidRPr="00F80E7E">
          <w:rPr>
            <w:rFonts w:ascii="Times New Roman" w:eastAsia="Times New Roman" w:hAnsi="Times New Roman" w:cs="Times New Roman"/>
            <w:b/>
            <w:sz w:val="24"/>
            <w:szCs w:val="24"/>
            <w:u w:val="single"/>
            <w:lang w:val="en-US"/>
          </w:rPr>
          <w:t xml:space="preserve"> d.martinek@idm.at</w:t>
        </w:r>
      </w:hyperlink>
      <w:r w:rsidR="00DC41E3" w:rsidRPr="00F80E7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</w:p>
    <w:p w14:paraId="4A9C657A" w14:textId="2C801B5D" w:rsidR="00DC41E3" w:rsidRPr="00F80E7E" w:rsidRDefault="00DC41E3" w:rsidP="002E0CE3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0000017" w14:textId="77777777" w:rsidR="00BA6A46" w:rsidRPr="00F80E7E" w:rsidRDefault="00BA6A46" w:rsidP="002E0CE3">
      <w:pPr>
        <w:spacing w:after="12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BA6A46" w:rsidRPr="00F80E7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A46"/>
    <w:rsid w:val="000006E9"/>
    <w:rsid w:val="00063CE6"/>
    <w:rsid w:val="00064267"/>
    <w:rsid w:val="00104AFD"/>
    <w:rsid w:val="00120EC7"/>
    <w:rsid w:val="00264410"/>
    <w:rsid w:val="002E0CE3"/>
    <w:rsid w:val="003B29C0"/>
    <w:rsid w:val="004750F6"/>
    <w:rsid w:val="00531B15"/>
    <w:rsid w:val="005B4E0F"/>
    <w:rsid w:val="00630017"/>
    <w:rsid w:val="006873BB"/>
    <w:rsid w:val="006F73F5"/>
    <w:rsid w:val="007A5D73"/>
    <w:rsid w:val="007C6FB2"/>
    <w:rsid w:val="008247B5"/>
    <w:rsid w:val="00907C0F"/>
    <w:rsid w:val="00951362"/>
    <w:rsid w:val="009E7047"/>
    <w:rsid w:val="00A224FD"/>
    <w:rsid w:val="00A6773B"/>
    <w:rsid w:val="00B66640"/>
    <w:rsid w:val="00BA6A46"/>
    <w:rsid w:val="00D802A8"/>
    <w:rsid w:val="00DC41E3"/>
    <w:rsid w:val="00EA0231"/>
    <w:rsid w:val="00ED5042"/>
    <w:rsid w:val="00EF5152"/>
    <w:rsid w:val="00F036BA"/>
    <w:rsid w:val="00F21974"/>
    <w:rsid w:val="00F337A8"/>
    <w:rsid w:val="00F80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A7FA4C"/>
  <w15:docId w15:val="{2477BF16-43C1-42D6-B3EA-376CB273F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Textsubstituent">
    <w:name w:val="Placeholder Text"/>
    <w:basedOn w:val="Fontdeparagrafimplicit"/>
    <w:uiPriority w:val="99"/>
    <w:semiHidden/>
    <w:rsid w:val="000006E9"/>
    <w:rPr>
      <w:color w:val="666666"/>
    </w:rPr>
  </w:style>
  <w:style w:type="character" w:styleId="Hyperlink">
    <w:name w:val="Hyperlink"/>
    <w:basedOn w:val="Fontdeparagrafimplicit"/>
    <w:uiPriority w:val="99"/>
    <w:unhideWhenUsed/>
    <w:rsid w:val="00F337A8"/>
    <w:rPr>
      <w:color w:val="0000FF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F337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.martinek@idm.at" TargetMode="External"/><Relationship Id="rId4" Type="http://schemas.openxmlformats.org/officeDocument/2006/relationships/hyperlink" Target="https://www.idm.at/en/activities/awards/danubius-young-scientist-awar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351</Words>
  <Characters>2040</Characters>
  <Application>Microsoft Office Word</Application>
  <DocSecurity>0</DocSecurity>
  <Lines>17</Lines>
  <Paragraphs>4</Paragraphs>
  <ScaleCrop>false</ScaleCrop>
  <Company/>
  <LinksUpToDate>false</LinksUpToDate>
  <CharactersWithSpaces>2387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DCRP UB</cp:lastModifiedBy>
  <cp:revision>34</cp:revision>
  <dcterms:created xsi:type="dcterms:W3CDTF">2024-04-17T14:31:00Z</dcterms:created>
  <dcterms:modified xsi:type="dcterms:W3CDTF">2024-04-18T12:06:00Z</dcterms:modified>
</cp:coreProperties>
</file>