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45DB6" w14:textId="72DCD9AA" w:rsidR="006508AB" w:rsidRPr="00DC6D80" w:rsidRDefault="006508AB" w:rsidP="006508A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DC6D8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Call for applications for “</w:t>
      </w:r>
      <w:r w:rsidRPr="00DC6D8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Princeton University Program on Science and Global Security (SGS)”</w:t>
      </w:r>
    </w:p>
    <w:p w14:paraId="747AA782" w14:textId="2B9BFB2A" w:rsidR="006508AB" w:rsidRPr="00DC6D80" w:rsidRDefault="006508A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074B749" w14:textId="395DAB73" w:rsidR="009B5180" w:rsidRPr="00DC6D80" w:rsidRDefault="009B5180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</w:pPr>
      <w:r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Recently, Princeton University has launched a call for applications for the </w:t>
      </w:r>
      <w:r w:rsidRPr="00DC6D8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Princeton University Program on Science and Global Security (SGS</w:t>
      </w:r>
      <w:r w:rsidRPr="00DC6D8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)</w:t>
      </w:r>
      <w:r w:rsidR="00CE6352" w:rsidRPr="00DC6D80">
        <w:rPr>
          <w:rFonts w:ascii="Times New Roman" w:eastAsia="Times New Roman" w:hAnsi="Times New Roman" w:cs="Times New Roman"/>
          <w:bCs/>
          <w:i/>
          <w:sz w:val="24"/>
          <w:szCs w:val="24"/>
          <w:lang w:val="en-US"/>
        </w:rPr>
        <w:t xml:space="preserve">, </w:t>
      </w:r>
      <w:r w:rsidR="00CE6352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>which will take place between October 10</w:t>
      </w:r>
      <w:r w:rsidR="00DC6D80" w:rsidRPr="00DC6D8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US"/>
        </w:rPr>
        <w:t>th</w:t>
      </w:r>
      <w:r w:rsidR="00CE6352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– 16</w:t>
      </w:r>
      <w:r w:rsidR="00CE6352" w:rsidRPr="00DC6D8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US"/>
        </w:rPr>
        <w:t>th</w:t>
      </w:r>
      <w:r w:rsidR="00CE6352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2024.</w:t>
      </w:r>
    </w:p>
    <w:p w14:paraId="0EB5464A" w14:textId="33F2861E" w:rsidR="005504BC" w:rsidRPr="00DC6D80" w:rsidRDefault="00CE635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C6D8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SGS</w:t>
      </w:r>
      <w:r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represents a unique opportunity for UB researchers to explore the technical perspectives </w:t>
      </w:r>
      <w:r w:rsidR="00616541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on understanding, </w:t>
      </w:r>
      <w:proofErr w:type="gramStart"/>
      <w:r w:rsidR="00616541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>reducing</w:t>
      </w:r>
      <w:proofErr w:type="gramEnd"/>
      <w:r w:rsidR="00616541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eliminating the threat of nuclear weapon</w:t>
      </w:r>
      <w:r w:rsidR="006B6202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="00616541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as well as to investigate new </w:t>
      </w:r>
      <w:r w:rsidR="009F577C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ways of </w:t>
      </w:r>
      <w:r w:rsidR="00DC6D80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>improving</w:t>
      </w:r>
      <w:r w:rsidR="009F577C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global security and safety. More information about this program </w:t>
      </w:r>
      <w:r w:rsidR="00DC6D80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>is</w:t>
      </w:r>
      <w:r w:rsidR="009F577C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available </w:t>
      </w:r>
      <w:hyperlink r:id="rId4" w:history="1">
        <w:r w:rsidR="009F577C" w:rsidRPr="00DC6D80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en-US"/>
          </w:rPr>
          <w:t>here</w:t>
        </w:r>
      </w:hyperlink>
      <w:r w:rsidR="009F577C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</w:p>
    <w:p w14:paraId="0EB5464C" w14:textId="5476232F" w:rsidR="005504BC" w:rsidRPr="00DC6D80" w:rsidRDefault="009F577C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Interested persons can submit their applications by </w:t>
      </w:r>
      <w:r w:rsidRPr="00DC6D8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Monday, June 17</w:t>
      </w:r>
      <w:r w:rsidRPr="00DC6D80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proofErr w:type="gramStart"/>
      <w:r w:rsidRPr="00DC6D8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2024</w:t>
      </w:r>
      <w:proofErr w:type="gramEnd"/>
      <w:r w:rsidR="006B620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</w:t>
      </w:r>
      <w:r w:rsidR="006B6202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T</w:t>
      </w:r>
      <w:r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he competition is open to all students and researchers</w:t>
      </w:r>
      <w:r w:rsidR="004A2ECF"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in the fields of natur</w:t>
      </w:r>
      <w:r w:rsidR="002E4D22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al</w:t>
      </w:r>
      <w:r w:rsidR="004A2ECF"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sciences, </w:t>
      </w:r>
      <w:proofErr w:type="gramStart"/>
      <w:r w:rsidR="004A2ECF"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engineering</w:t>
      </w:r>
      <w:proofErr w:type="gramEnd"/>
      <w:r w:rsidR="004A2ECF"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or mathematics. The member</w:t>
      </w:r>
      <w:r w:rsidR="002E4D22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s</w:t>
      </w:r>
      <w:r w:rsidR="004A2ECF"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of the UB academic community are invited to apply</w:t>
      </w:r>
      <w:r w:rsidR="00893E7A"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to the</w:t>
      </w:r>
      <w:r w:rsidR="00893E7A" w:rsidRPr="00DC6D8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hyperlink r:id="rId5" w:history="1">
        <w:r w:rsidR="00893E7A" w:rsidRPr="00DC6D80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en-US"/>
          </w:rPr>
          <w:t>2024 SGS edition</w:t>
        </w:r>
      </w:hyperlink>
      <w:r w:rsidR="00893E7A" w:rsidRPr="00DC6D8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, where they will have the chance to approach the theme of global security policy in their field of research.</w:t>
      </w:r>
    </w:p>
    <w:p w14:paraId="22015909" w14:textId="77777777" w:rsidR="00893E7A" w:rsidRPr="00DC6D80" w:rsidRDefault="00893E7A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3E39C489" w14:textId="68527D37" w:rsidR="004F27E3" w:rsidRPr="00DC6D80" w:rsidRDefault="00893E7A" w:rsidP="004F27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>Necessary document</w:t>
      </w:r>
      <w:r w:rsidR="00D41D14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>s for application</w:t>
      </w:r>
      <w:r w:rsidR="007E6F2C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="00D41D14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include: a two-page CV; a short paragraph</w:t>
      </w:r>
      <w:r w:rsidR="00E95F45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on the motivation of studying nuclear weapon</w:t>
      </w:r>
      <w:r w:rsidR="007E6F2C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="00E95F45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problems; </w:t>
      </w:r>
      <w:r w:rsidR="00097206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title and a 200-word </w:t>
      </w:r>
      <w:r w:rsidR="004F27E3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>abstract</w:t>
      </w:r>
      <w:r w:rsidR="00097206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of the </w:t>
      </w:r>
      <w:r w:rsidR="004F27E3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>presentation; a</w:t>
      </w:r>
      <w:r w:rsidR="007E6F2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100-word</w:t>
      </w:r>
      <w:r w:rsidR="004F27E3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biography and a </w:t>
      </w:r>
      <w:proofErr w:type="gramStart"/>
      <w:r w:rsidR="004F27E3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>high resolution</w:t>
      </w:r>
      <w:proofErr w:type="gramEnd"/>
      <w:r w:rsidR="004F27E3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portrait photograph. The documents will be sent by email at the address: </w:t>
      </w:r>
      <w:hyperlink r:id="rId6">
        <w:r w:rsidR="004F27E3" w:rsidRPr="00DC6D80"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  <w:lang w:val="en-US"/>
          </w:rPr>
          <w:t>sgs-school@princeton.edu</w:t>
        </w:r>
      </w:hyperlink>
      <w:r w:rsidR="004F27E3"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</w:p>
    <w:p w14:paraId="0EB5464E" w14:textId="4935936F" w:rsidR="005504BC" w:rsidRPr="00DC6D80" w:rsidRDefault="005504B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7B72333" w14:textId="2954BB89" w:rsidR="00675A75" w:rsidRPr="00DC6D80" w:rsidRDefault="004F27E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C6D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Selected participants will be informed of the results by </w:t>
      </w:r>
      <w:r w:rsidRPr="00DC6D8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July </w:t>
      </w:r>
      <w:r w:rsidR="00675A75" w:rsidRPr="00DC6D8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</w:t>
      </w:r>
      <w:r w:rsidR="00675A75" w:rsidRPr="007E6F2C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/>
        </w:rPr>
        <w:t>st</w:t>
      </w:r>
      <w:proofErr w:type="gramStart"/>
      <w:r w:rsidR="00675A75" w:rsidRPr="00DC6D8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2024</w:t>
      </w:r>
      <w:proofErr w:type="gramEnd"/>
      <w:r w:rsidR="00675A75" w:rsidRPr="00DC6D8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0EB54652" w14:textId="77777777" w:rsidR="005504BC" w:rsidRPr="00DC6D80" w:rsidRDefault="005504B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ADF36B9" w14:textId="6DF0487E" w:rsidR="00675A75" w:rsidRPr="00DC6D80" w:rsidRDefault="007E6F2C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</w:pPr>
      <w:r w:rsidRPr="00DC6D8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Princeton University Program on Science and Global Security (SGS) </w:t>
      </w:r>
      <w:r w:rsidR="00675A75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will cover </w:t>
      </w:r>
      <w:r w:rsidR="00425DF6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visa and travel costs, as well as </w:t>
      </w:r>
      <w:r w:rsidR="00DC6D80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>accommodation</w:t>
      </w:r>
      <w:r w:rsidR="00425DF6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and meals. At the same time, the program include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>s</w:t>
      </w:r>
      <w:r w:rsidR="00425DF6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</w:t>
      </w:r>
      <w:r w:rsidR="0073611C" w:rsidRPr="00DC6D80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a half-a-day break, during which attendants will have the opportunity to explore Princeton or visit New York City. </w:t>
      </w:r>
    </w:p>
    <w:p w14:paraId="0EB54654" w14:textId="77777777" w:rsidR="005504BC" w:rsidRPr="00DC6D80" w:rsidRDefault="005504BC">
      <w:pPr>
        <w:rPr>
          <w:lang w:val="en-US"/>
        </w:rPr>
      </w:pPr>
    </w:p>
    <w:sectPr w:rsidR="005504BC" w:rsidRPr="00DC6D80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BC"/>
    <w:rsid w:val="00094DD6"/>
    <w:rsid w:val="00097206"/>
    <w:rsid w:val="002E4D22"/>
    <w:rsid w:val="00425DF6"/>
    <w:rsid w:val="004A2ECF"/>
    <w:rsid w:val="004F27E3"/>
    <w:rsid w:val="005504BC"/>
    <w:rsid w:val="00616541"/>
    <w:rsid w:val="006508AB"/>
    <w:rsid w:val="00675A75"/>
    <w:rsid w:val="006B6202"/>
    <w:rsid w:val="0073611C"/>
    <w:rsid w:val="007E6F2C"/>
    <w:rsid w:val="00893E7A"/>
    <w:rsid w:val="009B5180"/>
    <w:rsid w:val="009F577C"/>
    <w:rsid w:val="00CE6352"/>
    <w:rsid w:val="00D41D14"/>
    <w:rsid w:val="00DC6D80"/>
    <w:rsid w:val="00E9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54647"/>
  <w15:docId w15:val="{9299239F-0CAE-4624-BED7-A782DEA76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ro-R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deparagrafimplicit"/>
    <w:uiPriority w:val="99"/>
    <w:unhideWhenUsed/>
    <w:rsid w:val="009F577C"/>
    <w:rPr>
      <w:color w:val="0000FF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9F57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gs-school@princeton.edu" TargetMode="External"/><Relationship Id="rId5" Type="http://schemas.openxmlformats.org/officeDocument/2006/relationships/hyperlink" Target="https://sgs.princeton.edu/school2024" TargetMode="External"/><Relationship Id="rId4" Type="http://schemas.openxmlformats.org/officeDocument/2006/relationships/hyperlink" Target="https://unibuc.ro/wp-content/uploads/2024/04/sgs-school-flyer-202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275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DCRP UB</cp:lastModifiedBy>
  <cp:revision>20</cp:revision>
  <dcterms:created xsi:type="dcterms:W3CDTF">2024-04-24T11:21:00Z</dcterms:created>
  <dcterms:modified xsi:type="dcterms:W3CDTF">2024-04-24T11:43:00Z</dcterms:modified>
</cp:coreProperties>
</file>