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12EE4" w14:textId="3E865015" w:rsidR="00BA07F8" w:rsidRPr="00571741" w:rsidRDefault="00354E22" w:rsidP="00571741">
      <w:pPr>
        <w:spacing w:after="120"/>
        <w:jc w:val="both"/>
        <w:rPr>
          <w:rFonts w:ascii="Times New Roman" w:eastAsia="Times New Roman" w:hAnsi="Times New Roman" w:cs="Times New Roman"/>
          <w:b/>
          <w:bCs/>
          <w:color w:val="212529"/>
          <w:kern w:val="0"/>
          <w:sz w:val="24"/>
          <w:szCs w:val="24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b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Apel la contribuții pentru </w:t>
      </w:r>
      <w:r w:rsidR="00B923F9"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„</w:t>
      </w:r>
      <w:r w:rsidR="00D12863"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 xml:space="preserve">Sesiunea </w:t>
      </w:r>
      <w:r w:rsidR="0003793D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Ș</w:t>
      </w:r>
      <w:r w:rsidR="00D12863"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tiin</w:t>
      </w:r>
      <w:r w:rsidR="0003793D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ț</w:t>
      </w:r>
      <w:r w:rsidR="00D12863"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ifică Anuală</w:t>
      </w:r>
      <w:r w:rsidR="00B923F9"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”</w:t>
      </w:r>
      <w:r w:rsidR="00D12863" w:rsidRPr="00571741">
        <w:rPr>
          <w:rFonts w:ascii="Times New Roman" w:eastAsia="Times New Roman" w:hAnsi="Times New Roman" w:cs="Times New Roman"/>
          <w:b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 a Facultății de Fizică a Universităţii din Bucureşti</w:t>
      </w:r>
      <w:r w:rsidR="00B923F9" w:rsidRPr="00571741">
        <w:rPr>
          <w:rFonts w:ascii="Times New Roman" w:eastAsia="Times New Roman" w:hAnsi="Times New Roman" w:cs="Times New Roman"/>
          <w:b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, un eveniment care marchează o triplă aniversare </w:t>
      </w:r>
    </w:p>
    <w:p w14:paraId="75F77B0F" w14:textId="71D4F699" w:rsidR="00571741" w:rsidRPr="00571741" w:rsidRDefault="00B923F9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o-RO"/>
          <w14:ligatures w14:val="none"/>
        </w:rPr>
        <w:t xml:space="preserve">Vineri, </w:t>
      </w:r>
      <w:r w:rsidR="00D12863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o-RO"/>
          <w14:ligatures w14:val="none"/>
        </w:rPr>
        <w:t>24 mai 2024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o-RO"/>
          <w14:ligatures w14:val="none"/>
        </w:rPr>
        <w:t xml:space="preserve">, 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lang w:eastAsia="ro-RO"/>
          <w14:ligatures w14:val="none"/>
        </w:rPr>
        <w:t>Facultatea de Fizică a Universității din București va organiza o nouă ediție a</w:t>
      </w:r>
      <w:r w:rsidR="00571741" w:rsidRPr="00571741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 xml:space="preserve"> </w:t>
      </w:r>
      <w:r w:rsidR="00571741" w:rsidRPr="00571741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 xml:space="preserve">Sesiunii </w:t>
      </w:r>
      <w:r w:rsidR="007E1A69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>Ș</w:t>
      </w:r>
      <w:r w:rsidR="00571741" w:rsidRPr="00571741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>tiin</w:t>
      </w:r>
      <w:r w:rsidR="007E1A69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>ț</w:t>
      </w:r>
      <w:r w:rsidR="00571741" w:rsidRPr="00571741">
        <w:rPr>
          <w:rFonts w:ascii="Times New Roman" w:eastAsia="Times New Roman" w:hAnsi="Times New Roman" w:cs="Times New Roman"/>
          <w:b/>
          <w:i/>
          <w:iCs/>
          <w:color w:val="212529"/>
          <w:kern w:val="0"/>
          <w:sz w:val="24"/>
          <w:szCs w:val="24"/>
          <w:lang w:eastAsia="ro-RO"/>
          <w14:ligatures w14:val="none"/>
        </w:rPr>
        <w:t>ifice Anuale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, </w:t>
      </w:r>
      <w:r w:rsidR="00571741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o reuniune deschisă cadrelor didactice, cercetătorilor și studen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ț</w:t>
      </w:r>
      <w:r w:rsidR="00571741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ilor din întreaga țară. </w:t>
      </w:r>
    </w:p>
    <w:p w14:paraId="41ECB87A" w14:textId="47EEB8E3" w:rsidR="00B923F9" w:rsidRPr="00571741" w:rsidRDefault="00B923F9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Evenimentul se va desfăşura pe următoarele secţiuni: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Biofizică. Fizică medicală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Fizică atomică, nucleară şi particule elementare. Astrofizică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Fizica atmosferei </w:t>
      </w:r>
      <w:proofErr w:type="spellStart"/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şi</w:t>
      </w:r>
      <w:proofErr w:type="spellEnd"/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a </w:t>
      </w:r>
      <w:r w:rsid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P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ământului</w:t>
      </w:r>
      <w:r w:rsid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.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Protec</w:t>
      </w:r>
      <w:r w:rsid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ț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ia mediului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Fizica corpului solid şi tehnologia materialelor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;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Fizica educațională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;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Fizica polimerilor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Fizica şi tehnologia surselor de energii regenerabile și alternative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;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Fizică teoretică şi matematică aplicată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și </w:t>
      </w:r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Optică, spectroscopie, plasmă </w:t>
      </w:r>
      <w:proofErr w:type="spellStart"/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şi</w:t>
      </w:r>
      <w:proofErr w:type="spellEnd"/>
      <w:r w:rsidRPr="00571741">
        <w:rPr>
          <w:rFonts w:ascii="Times New Roman" w:eastAsia="Times New Roman" w:hAnsi="Times New Roman" w:cs="Times New Roman"/>
          <w:i/>
          <w:iCs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laseri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.</w:t>
      </w:r>
    </w:p>
    <w:p w14:paraId="407167FA" w14:textId="43EB1008" w:rsidR="00104A21" w:rsidRPr="00571741" w:rsidRDefault="00B923F9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Organizatorii lansează un apel la </w:t>
      </w:r>
      <w:r w:rsid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contribuții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pentru profesori, cercetători și studenți interesați de domeniul complex al fizicii. Rezumatele lucrărilor, în limba engleză, în limita a 300 de cuvinte, vor fi introduse online, pe platforma dedicată conferinței, </w:t>
      </w:r>
      <w:hyperlink r:id="rId6" w:history="1">
        <w:r w:rsidRPr="00571741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shd w:val="clear" w:color="auto" w:fill="FFFFFF"/>
            <w:lang w:eastAsia="ro-RO"/>
            <w14:ligatures w14:val="none"/>
          </w:rPr>
          <w:t>aici</w:t>
        </w:r>
      </w:hyperlink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.</w:t>
      </w:r>
      <w:r w:rsidR="00104A21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Termenul-limită de înscriere este </w:t>
      </w:r>
      <w:r w:rsidRPr="00571741">
        <w:rPr>
          <w:rFonts w:ascii="Times New Roman" w:eastAsia="Times New Roman" w:hAnsi="Times New Roman" w:cs="Times New Roman"/>
          <w:b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luni, 20 mai 2024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. </w:t>
      </w:r>
    </w:p>
    <w:p w14:paraId="3836CE41" w14:textId="2BD2DD32" w:rsidR="00B923F9" w:rsidRPr="00571741" w:rsidRDefault="00B923F9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Lucrările selectate de Comisiile de la fiecare secţiune vor fi publicate în Revista </w:t>
      </w:r>
      <w:r w:rsidRPr="00571741">
        <w:rPr>
          <w:rFonts w:ascii="Times New Roman" w:eastAsia="Times New Roman" w:hAnsi="Times New Roman" w:cs="Times New Roman"/>
          <w:i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Romanian </w:t>
      </w:r>
      <w:proofErr w:type="spellStart"/>
      <w:r w:rsidRPr="00571741">
        <w:rPr>
          <w:rFonts w:ascii="Times New Roman" w:eastAsia="Times New Roman" w:hAnsi="Times New Roman" w:cs="Times New Roman"/>
          <w:i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Reports</w:t>
      </w:r>
      <w:proofErr w:type="spellEnd"/>
      <w:r w:rsidRPr="00571741">
        <w:rPr>
          <w:rFonts w:ascii="Times New Roman" w:eastAsia="Times New Roman" w:hAnsi="Times New Roman" w:cs="Times New Roman"/>
          <w:i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in </w:t>
      </w:r>
      <w:proofErr w:type="spellStart"/>
      <w:r w:rsidRPr="00571741">
        <w:rPr>
          <w:rFonts w:ascii="Times New Roman" w:eastAsia="Times New Roman" w:hAnsi="Times New Roman" w:cs="Times New Roman"/>
          <w:i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Physics</w:t>
      </w:r>
      <w:proofErr w:type="spellEnd"/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, </w:t>
      </w:r>
      <w:r w:rsidR="00DB5EFC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dacă vor fi transmise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="00DB5EFC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</w:t>
      </w:r>
      <w:r w:rsidR="00DB5EFC" w:rsidRPr="00571741">
        <w:rPr>
          <w:rFonts w:ascii="Times New Roman" w:eastAsia="Times New Roman" w:hAnsi="Times New Roman" w:cs="Times New Roman"/>
          <w:i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in extenso</w:t>
      </w:r>
      <w:r w:rsidR="00DB5EFC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conform cerinţelor</w:t>
      </w:r>
      <w:r w:rsidR="00DB5EFC"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 publicației științifice</w:t>
      </w: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>, până în ziua de 11 iulie 2024.</w:t>
      </w:r>
    </w:p>
    <w:p w14:paraId="256B0D07" w14:textId="537C9C48" w:rsidR="00104A21" w:rsidRPr="00571741" w:rsidRDefault="00104A21" w:rsidP="00571741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o-RO"/>
        </w:rPr>
      </w:pPr>
      <w:r w:rsidRPr="00571741">
        <w:rPr>
          <w:rFonts w:ascii="Times New Roman" w:eastAsia="Times New Roman" w:hAnsi="Times New Roman" w:cs="Times New Roman"/>
          <w:b/>
          <w:iCs/>
          <w:sz w:val="24"/>
          <w:szCs w:val="24"/>
          <w:lang w:eastAsia="ro-RO"/>
        </w:rPr>
        <w:t xml:space="preserve">Sesiunea plenară a evenimentului, dedicată </w:t>
      </w:r>
      <w:r w:rsidRPr="00571741">
        <w:rPr>
          <w:rFonts w:ascii="Times New Roman" w:eastAsia="Times New Roman" w:hAnsi="Times New Roman" w:cs="Times New Roman"/>
          <w:b/>
          <w:sz w:val="24"/>
          <w:szCs w:val="24"/>
          <w:lang w:eastAsia="ro-RO"/>
        </w:rPr>
        <w:t>prezentării principalelor contribuții din domeniul Fizicii la UB</w:t>
      </w:r>
    </w:p>
    <w:p w14:paraId="299353FA" w14:textId="6E845D2E" w:rsidR="00B923F9" w:rsidRPr="00571741" w:rsidRDefault="005870C5" w:rsidP="00571741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71741">
        <w:rPr>
          <w:rFonts w:ascii="Times New Roman" w:eastAsia="Times New Roman" w:hAnsi="Times New Roman" w:cs="Times New Roman"/>
          <w:i/>
          <w:iCs/>
          <w:sz w:val="24"/>
          <w:szCs w:val="24"/>
          <w:lang w:eastAsia="ro-RO"/>
        </w:rPr>
        <w:t>Sesiunea Științifică a Facultății de Fizică</w:t>
      </w:r>
      <w:r w:rsidRPr="00571741">
        <w:rPr>
          <w:rFonts w:ascii="Times New Roman" w:eastAsia="Times New Roman" w:hAnsi="Times New Roman" w:cs="Times New Roman"/>
          <w:sz w:val="24"/>
          <w:szCs w:val="24"/>
          <w:lang w:eastAsia="ro-RO"/>
        </w:rPr>
        <w:t xml:space="preserve"> din acest an este dedicată aniversării a 160 de ani de la înființarea Universităţii din Bucureşti</w:t>
      </w:r>
      <w:r w:rsidR="00A60375" w:rsidRPr="00571741">
        <w:rPr>
          <w:rFonts w:ascii="Times New Roman" w:eastAsia="Times New Roman" w:hAnsi="Times New Roman" w:cs="Times New Roman"/>
          <w:sz w:val="24"/>
          <w:szCs w:val="24"/>
          <w:lang w:eastAsia="ro-RO"/>
        </w:rPr>
        <w:t>, 50 de ani ai Facultății de Fizică la Măgurele și 70 de ani de descoperiri și inovații la CERN</w:t>
      </w:r>
      <w:r w:rsidRPr="00571741">
        <w:rPr>
          <w:rFonts w:ascii="Times New Roman" w:eastAsia="Times New Roman" w:hAnsi="Times New Roman" w:cs="Times New Roman"/>
          <w:sz w:val="24"/>
          <w:szCs w:val="24"/>
          <w:lang w:eastAsia="ro-RO"/>
        </w:rPr>
        <w:t xml:space="preserve">. </w:t>
      </w:r>
    </w:p>
    <w:p w14:paraId="06F4BD54" w14:textId="66F7A48C" w:rsidR="00FB20AA" w:rsidRPr="00571741" w:rsidRDefault="005870C5" w:rsidP="00571741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71741">
        <w:rPr>
          <w:rFonts w:ascii="Times New Roman" w:eastAsia="Times New Roman" w:hAnsi="Times New Roman" w:cs="Times New Roman"/>
          <w:sz w:val="24"/>
          <w:szCs w:val="24"/>
          <w:lang w:eastAsia="ro-RO"/>
        </w:rPr>
        <w:t>Cu acest prilej, sesiunea plenară a evenimentului va fi dedicată prezentării principalelor contribuții din domeniul Fizicii, pe care profesorii, cercetătorii și studenții Universității din București le-au adus în peisajul învățământului și al cercetării din România.</w:t>
      </w:r>
    </w:p>
    <w:p w14:paraId="360F471E" w14:textId="5A941224" w:rsidR="00DB5EFC" w:rsidRPr="00571741" w:rsidRDefault="00DB5EFC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  <w:r w:rsidRPr="00571741"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  <w:t xml:space="preserve">Mai multe detalii despre </w:t>
      </w:r>
      <w:r w:rsidRPr="00571741">
        <w:rPr>
          <w:rFonts w:ascii="Times New Roman" w:eastAsia="Times New Roman" w:hAnsi="Times New Roman" w:cs="Times New Roman"/>
          <w:b/>
          <w:bCs/>
          <w:iCs/>
          <w:color w:val="212529"/>
          <w:kern w:val="0"/>
          <w:sz w:val="24"/>
          <w:szCs w:val="24"/>
          <w:lang w:eastAsia="ro-RO"/>
          <w14:ligatures w14:val="none"/>
        </w:rPr>
        <w:t>„Sesiunea Ştiinţifică Anuală”</w:t>
      </w:r>
      <w:r w:rsidRPr="00571741">
        <w:rPr>
          <w:rFonts w:ascii="Times New Roman" w:eastAsia="Times New Roman" w:hAnsi="Times New Roman" w:cs="Times New Roman"/>
          <w:b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 </w:t>
      </w:r>
      <w:r w:rsidRPr="00571741">
        <w:rPr>
          <w:rFonts w:ascii="Times New Roman" w:eastAsia="Times New Roman" w:hAnsi="Times New Roman" w:cs="Times New Roman"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a Facultății de Fizică a Universităţii din Bucureşti pot fi accesate pe </w:t>
      </w:r>
      <w:hyperlink r:id="rId7" w:history="1">
        <w:r w:rsidRPr="00571741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24"/>
            <w:lang w:eastAsia="ro-RO"/>
            <w14:ligatures w14:val="none"/>
          </w:rPr>
          <w:t>pagina de Facebook a facultății</w:t>
        </w:r>
      </w:hyperlink>
      <w:r w:rsidRPr="00571741">
        <w:rPr>
          <w:rFonts w:ascii="Times New Roman" w:eastAsia="Times New Roman" w:hAnsi="Times New Roman" w:cs="Times New Roman"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 și pe </w:t>
      </w:r>
      <w:hyperlink r:id="rId8" w:history="1">
        <w:r w:rsidRPr="00571741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24"/>
            <w:lang w:eastAsia="ro-RO"/>
            <w14:ligatures w14:val="none"/>
          </w:rPr>
          <w:t>site-ul dedicat evenimentului</w:t>
        </w:r>
      </w:hyperlink>
      <w:r w:rsidRPr="00571741">
        <w:rPr>
          <w:rFonts w:ascii="Times New Roman" w:eastAsia="Times New Roman" w:hAnsi="Times New Roman" w:cs="Times New Roman"/>
          <w:bCs/>
          <w:color w:val="212529"/>
          <w:kern w:val="0"/>
          <w:sz w:val="24"/>
          <w:szCs w:val="24"/>
          <w:lang w:eastAsia="ro-RO"/>
          <w14:ligatures w14:val="none"/>
        </w:rPr>
        <w:t xml:space="preserve">. </w:t>
      </w:r>
    </w:p>
    <w:p w14:paraId="57F6A09E" w14:textId="77777777" w:rsidR="005870C5" w:rsidRPr="00571741" w:rsidRDefault="005870C5" w:rsidP="00571741">
      <w:pPr>
        <w:spacing w:after="120"/>
        <w:jc w:val="both"/>
        <w:rPr>
          <w:rFonts w:ascii="Times New Roman" w:eastAsia="Times New Roman" w:hAnsi="Times New Roman" w:cs="Times New Roman"/>
          <w:color w:val="212529"/>
          <w:kern w:val="0"/>
          <w:sz w:val="24"/>
          <w:szCs w:val="24"/>
          <w:shd w:val="clear" w:color="auto" w:fill="FFFFFF"/>
          <w:lang w:eastAsia="ro-RO"/>
          <w14:ligatures w14:val="none"/>
        </w:rPr>
      </w:pPr>
    </w:p>
    <w:sectPr w:rsidR="005870C5" w:rsidRPr="005717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3D5D32"/>
    <w:multiLevelType w:val="multilevel"/>
    <w:tmpl w:val="21866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1547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591E"/>
    <w:rsid w:val="00035BBE"/>
    <w:rsid w:val="0003793D"/>
    <w:rsid w:val="000C083F"/>
    <w:rsid w:val="00104A21"/>
    <w:rsid w:val="00214D90"/>
    <w:rsid w:val="00354E22"/>
    <w:rsid w:val="00467F10"/>
    <w:rsid w:val="00500710"/>
    <w:rsid w:val="00571741"/>
    <w:rsid w:val="005870C5"/>
    <w:rsid w:val="005B070A"/>
    <w:rsid w:val="005B52E3"/>
    <w:rsid w:val="0078041E"/>
    <w:rsid w:val="007C0946"/>
    <w:rsid w:val="007E1A69"/>
    <w:rsid w:val="0084051E"/>
    <w:rsid w:val="00881A57"/>
    <w:rsid w:val="008D796D"/>
    <w:rsid w:val="008F591E"/>
    <w:rsid w:val="009A18BF"/>
    <w:rsid w:val="009C7859"/>
    <w:rsid w:val="00A60375"/>
    <w:rsid w:val="00B25ED4"/>
    <w:rsid w:val="00B923F9"/>
    <w:rsid w:val="00BA07F8"/>
    <w:rsid w:val="00BE217D"/>
    <w:rsid w:val="00C00E32"/>
    <w:rsid w:val="00D12863"/>
    <w:rsid w:val="00D77D39"/>
    <w:rsid w:val="00DB5EFC"/>
    <w:rsid w:val="00DD5EF3"/>
    <w:rsid w:val="00DE7B6A"/>
    <w:rsid w:val="00E71E6F"/>
    <w:rsid w:val="00EC3138"/>
    <w:rsid w:val="00FB20AA"/>
    <w:rsid w:val="00FC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B7BB5"/>
  <w15:docId w15:val="{F91B840E-190B-4457-9B42-55B102646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81A5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881A57"/>
    <w:rPr>
      <w:rFonts w:ascii="Times New Roman" w:eastAsia="Times New Roman" w:hAnsi="Times New Roman" w:cs="Times New Roman"/>
      <w:b/>
      <w:bCs/>
      <w:kern w:val="0"/>
      <w:sz w:val="20"/>
      <w:szCs w:val="20"/>
      <w:lang w:eastAsia="ro-RO"/>
      <w14:ligatures w14:val="none"/>
    </w:rPr>
  </w:style>
  <w:style w:type="character" w:styleId="Hyperlink">
    <w:name w:val="Hyperlink"/>
    <w:basedOn w:val="DefaultParagraphFont"/>
    <w:uiPriority w:val="99"/>
    <w:unhideWhenUsed/>
    <w:rsid w:val="005B52E3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071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128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9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14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1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1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6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90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0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6657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07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8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sffb.fizica.unibuc.ro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www.fizica.unibuc.ro/posts/pfbid0357kPQvaxuqztjDjZ2e3wj3rRQmbpr1jBumyXJz6DtV7PbBxhyDBYCzAVKvL8dLBK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sffb.fizica.unibuc.r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B49B4-AABC-40F2-9C83-70EB51860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CHILOM</dc:creator>
  <cp:keywords/>
  <dc:description/>
  <cp:lastModifiedBy>IOAN MICLEA</cp:lastModifiedBy>
  <cp:revision>29</cp:revision>
  <cp:lastPrinted>2024-04-23T07:08:00Z</cp:lastPrinted>
  <dcterms:created xsi:type="dcterms:W3CDTF">2024-04-19T05:00:00Z</dcterms:created>
  <dcterms:modified xsi:type="dcterms:W3CDTF">2024-04-23T11:11:00Z</dcterms:modified>
</cp:coreProperties>
</file>