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C220B" w14:textId="1B98E443" w:rsidR="00925C85" w:rsidRDefault="00CA6406" w:rsidP="003A52C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925C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doua conferință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din seria „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Language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Matters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>”, proiect organizat în</w:t>
      </w:r>
      <w:r w:rsidRPr="00925C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parteneriat cu Facultatea de Filosofie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 UB, </w:t>
      </w:r>
      <w:r w:rsidRPr="00925C85">
        <w:rPr>
          <w:rFonts w:ascii="Times New Roman" w:hAnsi="Times New Roman" w:cs="Times New Roman"/>
          <w:b/>
          <w:sz w:val="24"/>
          <w:szCs w:val="24"/>
          <w:lang w:val="ro-RO"/>
        </w:rPr>
        <w:t>propune o dezbatere despre fenomenul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ui „știrilor false” și al</w:t>
      </w:r>
      <w:r w:rsidRPr="00925C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dezinformării</w:t>
      </w:r>
    </w:p>
    <w:p w14:paraId="51B2A3AB" w14:textId="77777777" w:rsidR="00925C85" w:rsidRPr="00925C85" w:rsidRDefault="00925C85" w:rsidP="00925C8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DDD6BA3" w14:textId="77777777" w:rsidR="00925C85" w:rsidRDefault="00925C85" w:rsidP="003A52C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5F4CCF6" w14:textId="43D02B13" w:rsidR="00925C85" w:rsidRDefault="00925C85" w:rsidP="00925C8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25C85">
        <w:rPr>
          <w:rFonts w:ascii="Times New Roman" w:hAnsi="Times New Roman" w:cs="Times New Roman"/>
          <w:b/>
          <w:sz w:val="24"/>
          <w:szCs w:val="24"/>
          <w:lang w:val="ro-RO"/>
        </w:rPr>
        <w:t>Vineri, 26 aprilie 2024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membrii comunității academice a Universității din București sunt invitați la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workshopul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25C85">
        <w:rPr>
          <w:rFonts w:ascii="Times New Roman" w:hAnsi="Times New Roman" w:cs="Times New Roman"/>
          <w:b/>
          <w:sz w:val="24"/>
          <w:szCs w:val="24"/>
          <w:lang w:val="ro-RO"/>
        </w:rPr>
        <w:t>„Știrile pot fi false. Dezinformarea este doar reală”</w:t>
      </w:r>
      <w:r>
        <w:rPr>
          <w:rFonts w:ascii="Times New Roman" w:hAnsi="Times New Roman" w:cs="Times New Roman"/>
          <w:sz w:val="24"/>
          <w:szCs w:val="24"/>
          <w:lang w:val="ro-RO"/>
        </w:rPr>
        <w:t>. Evenimentul face parte din seria Conferințelor „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Language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Matters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”, organizate în parteneriat</w:t>
      </w:r>
      <w:r w:rsidR="00677BFD">
        <w:rPr>
          <w:rFonts w:ascii="Times New Roman" w:hAnsi="Times New Roman" w:cs="Times New Roman"/>
          <w:sz w:val="24"/>
          <w:szCs w:val="24"/>
          <w:lang w:val="ro-RO"/>
        </w:rPr>
        <w:t xml:space="preserve"> 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25C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Facultatea de Filosofie a Universității din București. </w:t>
      </w:r>
    </w:p>
    <w:p w14:paraId="568B3317" w14:textId="59FAA7DB" w:rsidR="00CA6406" w:rsidRPr="0036671D" w:rsidRDefault="00CA6406" w:rsidP="00925C8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406">
        <w:rPr>
          <w:rFonts w:ascii="Times New Roman" w:hAnsi="Times New Roman" w:cs="Times New Roman"/>
          <w:sz w:val="24"/>
          <w:szCs w:val="24"/>
          <w:lang w:val="ro-RO"/>
        </w:rPr>
        <w:t xml:space="preserve">Organizatorii propun persoanelor interesate o dezbatere despre fenomenul care a acaparat spațiul media și social media global. </w:t>
      </w:r>
    </w:p>
    <w:p w14:paraId="57592096" w14:textId="76094A76" w:rsidR="00CA6406" w:rsidRDefault="00CA6406" w:rsidP="00CA640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406">
        <w:rPr>
          <w:rFonts w:ascii="Times New Roman" w:hAnsi="Times New Roman" w:cs="Times New Roman"/>
          <w:sz w:val="24"/>
          <w:szCs w:val="24"/>
          <w:lang w:val="ro-RO"/>
        </w:rPr>
        <w:t>Invitații jurnalistei Dana Deac vor fi Codruța Simina, doctorandă a Facultății de Filo</w:t>
      </w:r>
      <w:r w:rsidR="0036671D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CA6406">
        <w:rPr>
          <w:rFonts w:ascii="Times New Roman" w:hAnsi="Times New Roman" w:cs="Times New Roman"/>
          <w:sz w:val="24"/>
          <w:szCs w:val="24"/>
          <w:lang w:val="ro-RO"/>
        </w:rPr>
        <w:t>ofie a UB, jurnalist</w:t>
      </w:r>
      <w:r w:rsidR="0036671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A6406">
        <w:rPr>
          <w:rFonts w:ascii="Times New Roman" w:hAnsi="Times New Roman" w:cs="Times New Roman"/>
          <w:sz w:val="24"/>
          <w:szCs w:val="24"/>
          <w:lang w:val="ro-RO"/>
        </w:rPr>
        <w:t xml:space="preserve"> și fondatoarea </w:t>
      </w:r>
      <w:proofErr w:type="spellStart"/>
      <w:r w:rsidRPr="00CA6406">
        <w:rPr>
          <w:rFonts w:ascii="Times New Roman" w:hAnsi="Times New Roman" w:cs="Times New Roman"/>
          <w:i/>
          <w:sz w:val="24"/>
          <w:szCs w:val="24"/>
          <w:lang w:val="ro-RO"/>
        </w:rPr>
        <w:t>Misreport</w:t>
      </w:r>
      <w:proofErr w:type="spellEnd"/>
      <w:r w:rsidRPr="00CA6406">
        <w:rPr>
          <w:rFonts w:ascii="Times New Roman" w:hAnsi="Times New Roman" w:cs="Times New Roman"/>
          <w:sz w:val="24"/>
          <w:szCs w:val="24"/>
          <w:lang w:val="ro-RO"/>
        </w:rPr>
        <w:t xml:space="preserve"> (un newsletter care identifică, analizează și demistifică știrile false propagate în spațiul media național), și Gabriel </w:t>
      </w:r>
      <w:proofErr w:type="spellStart"/>
      <w:r w:rsidRPr="00CA6406">
        <w:rPr>
          <w:rFonts w:ascii="Times New Roman" w:hAnsi="Times New Roman" w:cs="Times New Roman"/>
          <w:sz w:val="24"/>
          <w:szCs w:val="24"/>
          <w:lang w:val="ro-RO"/>
        </w:rPr>
        <w:t>Cîrlig</w:t>
      </w:r>
      <w:proofErr w:type="spellEnd"/>
      <w:r w:rsidRPr="00CA6406">
        <w:rPr>
          <w:rFonts w:ascii="Times New Roman" w:hAnsi="Times New Roman" w:cs="Times New Roman"/>
          <w:sz w:val="24"/>
          <w:szCs w:val="24"/>
          <w:lang w:val="ro-RO"/>
        </w:rPr>
        <w:t xml:space="preserve">, expert în securitate cibernetică, stabilit în Londra și un atent observator al fenomenului de fals în social media. </w:t>
      </w:r>
    </w:p>
    <w:p w14:paraId="5CD1DF5C" w14:textId="6C05E083" w:rsidR="0036671D" w:rsidRDefault="0036671D" w:rsidP="00CA640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5C85">
        <w:rPr>
          <w:rFonts w:ascii="Times New Roman" w:hAnsi="Times New Roman" w:cs="Times New Roman"/>
          <w:sz w:val="24"/>
          <w:szCs w:val="24"/>
          <w:lang w:val="ro-RO"/>
        </w:rPr>
        <w:t xml:space="preserve">Evenimentul va avea loc în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format hibrid, atât fizic, în </w:t>
      </w:r>
      <w:r w:rsidRPr="00925C85">
        <w:rPr>
          <w:rFonts w:ascii="Times New Roman" w:hAnsi="Times New Roman" w:cs="Times New Roman"/>
          <w:sz w:val="24"/>
          <w:szCs w:val="24"/>
          <w:lang w:val="ro-RO"/>
        </w:rPr>
        <w:t xml:space="preserve">Sala „Tudor Vianu” a Facultății de Filosofie a Universității din București </w:t>
      </w:r>
      <w:r w:rsidRPr="00925C85">
        <w:rPr>
          <w:rFonts w:ascii="Times New Roman" w:hAnsi="Times New Roman" w:cs="Times New Roman"/>
          <w:i/>
          <w:sz w:val="24"/>
          <w:szCs w:val="24"/>
          <w:lang w:val="ro-RO"/>
        </w:rPr>
        <w:t>(Splaiul Independenței, nr. 204, sector 6)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cât și online, </w:t>
      </w:r>
      <w:hyperlink r:id="rId4" w:history="1">
        <w:r w:rsidRPr="00677BFD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hyperlink r:id="rId5" w:history="1">
        <w:r w:rsidRPr="00677BFD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402529AD" w14:textId="0E335306" w:rsidR="00CA6406" w:rsidRDefault="00CA6406" w:rsidP="00CA640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Mai multe informații despre proiect pot fi accesate pe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canalul </w:t>
      </w:r>
      <w:r w:rsidR="003667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YouTube</w:t>
      </w:r>
      <w:proofErr w:type="spellEnd"/>
      <w:r w:rsidR="0036671D" w:rsidRPr="003667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al</w:t>
      </w:r>
      <w:r w:rsidR="003667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proiectului </w:t>
      </w:r>
      <w:r w:rsidRPr="00925C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6" w:history="1">
        <w:proofErr w:type="spellStart"/>
        <w:r w:rsidRPr="00CA640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Language</w:t>
        </w:r>
        <w:proofErr w:type="spellEnd"/>
        <w:r w:rsidRPr="00CA640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</w:t>
        </w:r>
        <w:proofErr w:type="spellStart"/>
        <w:r w:rsidRPr="00CA640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Matters</w:t>
        </w:r>
        <w:proofErr w:type="spellEnd"/>
        <w:r w:rsidRPr="00CA640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- Comunitate de analiză </w:t>
        </w:r>
        <w:proofErr w:type="spellStart"/>
        <w:r w:rsidRPr="00CA640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debunking</w:t>
        </w:r>
        <w:proofErr w:type="spellEnd"/>
      </w:hyperlink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925C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7CFD8B63" w14:textId="1F9C2DD0" w:rsidR="00CA6406" w:rsidRPr="00CA6406" w:rsidRDefault="00CA6406" w:rsidP="00CA640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683E86C" w14:textId="77777777" w:rsidR="00626B08" w:rsidRDefault="00626B08" w:rsidP="003A52CE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2D7850C6" w14:textId="77777777" w:rsidR="00626B08" w:rsidRDefault="00626B08" w:rsidP="003A52CE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7569B9FD" w14:textId="77777777" w:rsidR="008A5C6C" w:rsidRPr="008A5C6C" w:rsidRDefault="008A5C6C" w:rsidP="003A52CE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98BE8D9" w14:textId="77709D87" w:rsidR="00E40867" w:rsidRPr="00FC42F2" w:rsidRDefault="00E40867" w:rsidP="003A52C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65835EF" w14:textId="77777777" w:rsidR="00E40867" w:rsidRPr="00FC42F2" w:rsidRDefault="00E40867" w:rsidP="003A52C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E40867" w:rsidRPr="00FC42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B3A"/>
    <w:rsid w:val="00074E9F"/>
    <w:rsid w:val="00267E28"/>
    <w:rsid w:val="002731F9"/>
    <w:rsid w:val="00326496"/>
    <w:rsid w:val="0036671D"/>
    <w:rsid w:val="003A52CE"/>
    <w:rsid w:val="003C1BBD"/>
    <w:rsid w:val="00462D45"/>
    <w:rsid w:val="00562B3A"/>
    <w:rsid w:val="00626B08"/>
    <w:rsid w:val="00660F46"/>
    <w:rsid w:val="00677BFD"/>
    <w:rsid w:val="008A5C6C"/>
    <w:rsid w:val="008F53F7"/>
    <w:rsid w:val="00925C85"/>
    <w:rsid w:val="009472B7"/>
    <w:rsid w:val="00B31449"/>
    <w:rsid w:val="00BD2E5C"/>
    <w:rsid w:val="00CA6406"/>
    <w:rsid w:val="00DE55CE"/>
    <w:rsid w:val="00E40867"/>
    <w:rsid w:val="00FC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23EA"/>
  <w15:docId w15:val="{000C0CD8-1230-429E-BCD6-2D71DDFA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BD2E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C3ZhRJEiN3RQqj6LCYJQRA" TargetMode="External"/><Relationship Id="rId5" Type="http://schemas.openxmlformats.org/officeDocument/2006/relationships/hyperlink" Target="https://www.youtube.com/channel/UCC3ZhRJEiN3RQqj6LCYJQRA" TargetMode="External"/><Relationship Id="rId4" Type="http://schemas.openxmlformats.org/officeDocument/2006/relationships/hyperlink" Target="https://fb.me/e/4TgLt5Y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cristinabogdan2010@gmail.com</dc:creator>
  <cp:lastModifiedBy>IOAN MICLEA</cp:lastModifiedBy>
  <cp:revision>7</cp:revision>
  <dcterms:created xsi:type="dcterms:W3CDTF">2024-04-23T05:45:00Z</dcterms:created>
  <dcterms:modified xsi:type="dcterms:W3CDTF">2024-04-23T11:16:00Z</dcterms:modified>
</cp:coreProperties>
</file>