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60E78" w14:textId="77777777" w:rsidR="000C4E95" w:rsidRPr="009A0C79" w:rsidRDefault="00371EAD" w:rsidP="00E3373F">
      <w:pPr>
        <w:jc w:val="both"/>
        <w:rPr>
          <w:b/>
        </w:rPr>
      </w:pPr>
      <w:r w:rsidRPr="009A0C79">
        <w:rPr>
          <w:b/>
        </w:rPr>
        <w:t xml:space="preserve">Professor </w:t>
      </w:r>
      <w:r w:rsidRPr="009A0C79">
        <w:rPr>
          <w:b/>
        </w:rPr>
        <w:t xml:space="preserve">J. Tuomas </w:t>
      </w:r>
      <w:proofErr w:type="spellStart"/>
      <w:r w:rsidRPr="009A0C79">
        <w:rPr>
          <w:b/>
        </w:rPr>
        <w:t>Harviainen</w:t>
      </w:r>
      <w:proofErr w:type="spellEnd"/>
      <w:r w:rsidRPr="009A0C79">
        <w:rPr>
          <w:b/>
        </w:rPr>
        <w:t xml:space="preserve">, PhD, from the </w:t>
      </w:r>
      <w:r w:rsidR="000C4E95" w:rsidRPr="009A0C79">
        <w:rPr>
          <w:b/>
        </w:rPr>
        <w:t xml:space="preserve">Tampere University in Finland, invited for a conference at the University of Bucharest </w:t>
      </w:r>
    </w:p>
    <w:p w14:paraId="1EEB6D43" w14:textId="77777777" w:rsidR="00E3373F" w:rsidRPr="009A0C79" w:rsidRDefault="00E3373F" w:rsidP="00E3373F">
      <w:pPr>
        <w:jc w:val="both"/>
        <w:rPr>
          <w:b/>
        </w:rPr>
      </w:pPr>
    </w:p>
    <w:p w14:paraId="206DF8D9" w14:textId="70169BF0" w:rsidR="000C4E95" w:rsidRPr="009A0C79" w:rsidRDefault="000C4E95" w:rsidP="00E3373F">
      <w:pPr>
        <w:jc w:val="both"/>
      </w:pPr>
      <w:r w:rsidRPr="009A0C79">
        <w:rPr>
          <w:b/>
        </w:rPr>
        <w:t>Wednesday, April 3</w:t>
      </w:r>
      <w:r w:rsidRPr="000762C7">
        <w:rPr>
          <w:b/>
          <w:vertAlign w:val="superscript"/>
        </w:rPr>
        <w:t>rd</w:t>
      </w:r>
      <w:r w:rsidRPr="009A0C79">
        <w:rPr>
          <w:b/>
        </w:rPr>
        <w:t xml:space="preserve"> 2024, </w:t>
      </w:r>
      <w:r w:rsidRPr="009A0C79">
        <w:rPr>
          <w:bCs/>
        </w:rPr>
        <w:t xml:space="preserve">the Faculty of Letters of the University of Bucharest </w:t>
      </w:r>
      <w:r w:rsidR="004237D8" w:rsidRPr="009A0C79">
        <w:rPr>
          <w:bCs/>
        </w:rPr>
        <w:t>organized</w:t>
      </w:r>
      <w:r w:rsidRPr="009A0C79">
        <w:rPr>
          <w:bCs/>
        </w:rPr>
        <w:t xml:space="preserve"> the conference themed</w:t>
      </w:r>
      <w:r w:rsidRPr="009A0C79">
        <w:rPr>
          <w:b/>
        </w:rPr>
        <w:t xml:space="preserve"> </w:t>
      </w:r>
      <w:r w:rsidRPr="009A0C79">
        <w:rPr>
          <w:i/>
          <w:iCs/>
        </w:rPr>
        <w:t>Information sharing and information flow within creative industries</w:t>
      </w:r>
      <w:r w:rsidR="004237D8" w:rsidRPr="009A0C79">
        <w:t xml:space="preserve">, held by </w:t>
      </w:r>
      <w:proofErr w:type="gramStart"/>
      <w:r w:rsidR="004237D8" w:rsidRPr="009A0C79">
        <w:t xml:space="preserve">professor  </w:t>
      </w:r>
      <w:r w:rsidR="0065663C" w:rsidRPr="009A0C79">
        <w:t>Tuomas</w:t>
      </w:r>
      <w:proofErr w:type="gramEnd"/>
      <w:r w:rsidR="0065663C" w:rsidRPr="009A0C79">
        <w:t xml:space="preserve"> J. </w:t>
      </w:r>
      <w:proofErr w:type="spellStart"/>
      <w:r w:rsidR="0065663C" w:rsidRPr="009A0C79">
        <w:t>Harviainen</w:t>
      </w:r>
      <w:proofErr w:type="spellEnd"/>
      <w:r w:rsidR="0065663C" w:rsidRPr="009A0C79">
        <w:t>.</w:t>
      </w:r>
    </w:p>
    <w:p w14:paraId="3A7CA2EB" w14:textId="2067D650" w:rsidR="002F44D1" w:rsidRPr="009A0C79" w:rsidRDefault="00E3373F" w:rsidP="00E3373F">
      <w:pPr>
        <w:jc w:val="both"/>
      </w:pPr>
      <w:r w:rsidRPr="009A0C79">
        <w:t xml:space="preserve">J. Tuomas </w:t>
      </w:r>
      <w:proofErr w:type="spellStart"/>
      <w:r w:rsidRPr="009A0C79">
        <w:t>Harviainen</w:t>
      </w:r>
      <w:proofErr w:type="spellEnd"/>
      <w:r w:rsidRPr="009A0C79">
        <w:t xml:space="preserve"> </w:t>
      </w:r>
      <w:r w:rsidR="002E1CEA" w:rsidRPr="009A0C79">
        <w:t>is a</w:t>
      </w:r>
      <w:r w:rsidR="002F44D1" w:rsidRPr="009A0C79">
        <w:t xml:space="preserve"> professor of Information Studies and Interactive Media at the Tampere University in Finland. His </w:t>
      </w:r>
      <w:r w:rsidR="009A0C79" w:rsidRPr="009A0C79">
        <w:t>research</w:t>
      </w:r>
      <w:r w:rsidR="002F44D1" w:rsidRPr="009A0C79">
        <w:t xml:space="preserve"> focus</w:t>
      </w:r>
      <w:r w:rsidR="009A0C79">
        <w:t>es</w:t>
      </w:r>
      <w:r w:rsidR="002F44D1" w:rsidRPr="009A0C79">
        <w:t xml:space="preserve"> on informational practices in various contexts, such as creative industries, </w:t>
      </w:r>
      <w:r w:rsidR="00F13560" w:rsidRPr="009A0C79">
        <w:t xml:space="preserve">municipal </w:t>
      </w:r>
      <w:proofErr w:type="gramStart"/>
      <w:r w:rsidR="00F13560" w:rsidRPr="009A0C79">
        <w:t>strategies</w:t>
      </w:r>
      <w:proofErr w:type="gramEnd"/>
      <w:r w:rsidR="00F13560" w:rsidRPr="009A0C79">
        <w:t xml:space="preserve"> and Dark Web. Professor </w:t>
      </w:r>
      <w:proofErr w:type="spellStart"/>
      <w:r w:rsidR="00F13560" w:rsidRPr="009A0C79">
        <w:t>Harviainen</w:t>
      </w:r>
      <w:proofErr w:type="spellEnd"/>
      <w:r w:rsidR="00F13560" w:rsidRPr="009A0C79">
        <w:t xml:space="preserve"> has a fruitful </w:t>
      </w:r>
      <w:r w:rsidR="009A0C79" w:rsidRPr="009A0C79">
        <w:t>research</w:t>
      </w:r>
      <w:r w:rsidR="00F13560" w:rsidRPr="009A0C79">
        <w:t xml:space="preserve"> </w:t>
      </w:r>
      <w:r w:rsidR="009A0C79" w:rsidRPr="009A0C79">
        <w:t>activity</w:t>
      </w:r>
      <w:r w:rsidR="00F13560" w:rsidRPr="009A0C79">
        <w:t>, having published</w:t>
      </w:r>
      <w:r w:rsidR="000F7455" w:rsidRPr="009A0C79">
        <w:t xml:space="preserve"> several books and</w:t>
      </w:r>
      <w:r w:rsidR="00F13560" w:rsidRPr="009A0C79">
        <w:t xml:space="preserve"> over 80 articles in the most important magazines in </w:t>
      </w:r>
      <w:r w:rsidR="00A145D4" w:rsidRPr="009A0C79">
        <w:t>his research domain</w:t>
      </w:r>
      <w:r w:rsidR="000F7455" w:rsidRPr="009A0C79">
        <w:t xml:space="preserve">. He is also regional editor of the </w:t>
      </w:r>
      <w:r w:rsidR="000F7455" w:rsidRPr="009A0C79">
        <w:rPr>
          <w:b/>
          <w:bCs/>
        </w:rPr>
        <w:t>Information Research</w:t>
      </w:r>
      <w:r w:rsidR="000F7455" w:rsidRPr="009A0C79">
        <w:t xml:space="preserve"> magazine </w:t>
      </w:r>
      <w:r w:rsidR="009A0C79" w:rsidRPr="009A0C79">
        <w:t>published</w:t>
      </w:r>
      <w:r w:rsidR="000F7455" w:rsidRPr="009A0C79">
        <w:t xml:space="preserve"> in </w:t>
      </w:r>
      <w:r w:rsidR="00B77AAE" w:rsidRPr="009A0C79">
        <w:t xml:space="preserve">diamond Open Access. </w:t>
      </w:r>
    </w:p>
    <w:p w14:paraId="15451CC9" w14:textId="4A6DB82C" w:rsidR="009A0C79" w:rsidRPr="009A0C79" w:rsidRDefault="000C6E9D" w:rsidP="00E3373F">
      <w:pPr>
        <w:jc w:val="both"/>
      </w:pPr>
      <w:r w:rsidRPr="009A0C79">
        <w:t xml:space="preserve">The conference was organized by </w:t>
      </w:r>
      <w:r w:rsidRPr="009A0C79">
        <w:t>Octavia-Luciana Madge,</w:t>
      </w:r>
      <w:r w:rsidRPr="009A0C79">
        <w:t xml:space="preserve"> </w:t>
      </w:r>
      <w:r w:rsidR="009E02F8" w:rsidRPr="009A0C79">
        <w:t xml:space="preserve">associate professor at the Faculty of Letters and the Doctoral </w:t>
      </w:r>
      <w:r w:rsidR="009A0C79" w:rsidRPr="009A0C79">
        <w:t>School</w:t>
      </w:r>
      <w:r w:rsidR="009E02F8" w:rsidRPr="009A0C79">
        <w:t xml:space="preserve"> in </w:t>
      </w:r>
      <w:r w:rsidR="009A0C79" w:rsidRPr="009A0C79">
        <w:t>Communication</w:t>
      </w:r>
      <w:r w:rsidR="009E02F8" w:rsidRPr="009A0C79">
        <w:t xml:space="preserve"> Sciences. </w:t>
      </w:r>
      <w:r w:rsidR="009A0C79" w:rsidRPr="009A0C79">
        <w:t>Among</w:t>
      </w:r>
      <w:r w:rsidR="009E02F8" w:rsidRPr="009A0C79">
        <w:t xml:space="preserve"> the participants were </w:t>
      </w:r>
      <w:r w:rsidR="009A0C79" w:rsidRPr="009A0C79">
        <w:t>PhD, Master’s an</w:t>
      </w:r>
      <w:r w:rsidR="009A0C79">
        <w:t>d</w:t>
      </w:r>
      <w:r w:rsidR="009A0C79" w:rsidRPr="009A0C79">
        <w:t xml:space="preserve"> </w:t>
      </w:r>
      <w:proofErr w:type="gramStart"/>
      <w:r w:rsidR="009A0C79" w:rsidRPr="009A0C79">
        <w:t>Bachelor’s</w:t>
      </w:r>
      <w:proofErr w:type="gramEnd"/>
      <w:r w:rsidR="009A0C79" w:rsidRPr="009A0C79">
        <w:t xml:space="preserve"> students enrolled at the University of Bucharest, and the conference was followed by a session of questions and discussions. </w:t>
      </w:r>
    </w:p>
    <w:p w14:paraId="1EEB6D46" w14:textId="40E3F833" w:rsidR="00E3373F" w:rsidRPr="009A0C79" w:rsidRDefault="00E3373F" w:rsidP="00E3373F">
      <w:pPr>
        <w:jc w:val="both"/>
      </w:pPr>
    </w:p>
    <w:sectPr w:rsidR="00E3373F" w:rsidRPr="009A0C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4D1B"/>
    <w:rsid w:val="000762C7"/>
    <w:rsid w:val="000C4E95"/>
    <w:rsid w:val="000C6E9D"/>
    <w:rsid w:val="000F7455"/>
    <w:rsid w:val="002E1CEA"/>
    <w:rsid w:val="002F44D1"/>
    <w:rsid w:val="00371EAD"/>
    <w:rsid w:val="004237D8"/>
    <w:rsid w:val="0065663C"/>
    <w:rsid w:val="0085000B"/>
    <w:rsid w:val="00853464"/>
    <w:rsid w:val="009A0C79"/>
    <w:rsid w:val="009E02F8"/>
    <w:rsid w:val="00A145D4"/>
    <w:rsid w:val="00A4480C"/>
    <w:rsid w:val="00B77AAE"/>
    <w:rsid w:val="00D64D1B"/>
    <w:rsid w:val="00E3373F"/>
    <w:rsid w:val="00F13560"/>
    <w:rsid w:val="00F20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B6D42"/>
  <w15:docId w15:val="{40FDB91E-B030-4FBB-ADE5-2BA84D1EF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177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Ionelia Olteanu</dc:creator>
  <cp:keywords/>
  <dc:description/>
  <cp:lastModifiedBy>DCRP UB</cp:lastModifiedBy>
  <cp:revision>19</cp:revision>
  <dcterms:created xsi:type="dcterms:W3CDTF">2024-04-05T10:35:00Z</dcterms:created>
  <dcterms:modified xsi:type="dcterms:W3CDTF">2024-04-08T13:28:00Z</dcterms:modified>
</cp:coreProperties>
</file>