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A7FCD2" w14:textId="1B8E0DD0" w:rsidR="00A84C44" w:rsidRPr="004D3115" w:rsidRDefault="00FF6EEF" w:rsidP="00FF6EEF">
      <w:pPr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4D3115">
        <w:rPr>
          <w:rFonts w:ascii="Times New Roman" w:hAnsi="Times New Roman" w:cs="Times New Roman"/>
          <w:b/>
          <w:sz w:val="24"/>
          <w:szCs w:val="24"/>
          <w:lang w:val="ro-RO"/>
        </w:rPr>
        <w:t xml:space="preserve">“A university is supposed to be a place for debate and controversial topics”, interviu cu </w:t>
      </w:r>
      <w:r w:rsidR="00A84C44" w:rsidRPr="004D3115">
        <w:rPr>
          <w:rFonts w:ascii="Times New Roman" w:hAnsi="Times New Roman" w:cs="Times New Roman"/>
          <w:b/>
          <w:bCs/>
          <w:sz w:val="24"/>
          <w:szCs w:val="24"/>
          <w:lang w:val="ro-RO"/>
        </w:rPr>
        <w:t>profesorul Harris Pastides, President Emeritus al University of South Carolina</w:t>
      </w:r>
    </w:p>
    <w:p w14:paraId="254C4E98" w14:textId="77777777" w:rsidR="00A84C44" w:rsidRPr="004D3115" w:rsidRDefault="00A84C44" w:rsidP="00A84C44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15EF4731" w14:textId="2FC893C6" w:rsidR="00FF6EEF" w:rsidRPr="004D3115" w:rsidRDefault="00BB3D6D" w:rsidP="00FF6EEF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În ziua de </w:t>
      </w:r>
      <w:r w:rsidR="00FF6EEF"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14 mai 2024, </w:t>
      </w:r>
      <w:r w:rsidR="00FF6EEF" w:rsidRPr="004D3115">
        <w:rPr>
          <w:rFonts w:ascii="Times New Roman" w:hAnsi="Times New Roman" w:cs="Times New Roman"/>
          <w:b/>
          <w:sz w:val="24"/>
          <w:szCs w:val="24"/>
          <w:lang w:val="ro-RO"/>
        </w:rPr>
        <w:t>Universitatea din București</w:t>
      </w:r>
      <w:r w:rsidR="00FF6EEF"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a primit vizita </w:t>
      </w:r>
      <w:r w:rsidR="00FF6EEF" w:rsidRPr="004D3115">
        <w:rPr>
          <w:rFonts w:ascii="Times New Roman" w:hAnsi="Times New Roman" w:cs="Times New Roman"/>
          <w:b/>
          <w:sz w:val="24"/>
          <w:szCs w:val="24"/>
          <w:lang w:val="ro-RO"/>
        </w:rPr>
        <w:t>profesorului Harris Pastides, President Emeritus</w:t>
      </w:r>
      <w:r w:rsidR="00FF6EEF"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al </w:t>
      </w:r>
      <w:r w:rsidR="00FF6EEF" w:rsidRPr="00E401BD">
        <w:rPr>
          <w:rFonts w:ascii="Times New Roman" w:hAnsi="Times New Roman" w:cs="Times New Roman"/>
          <w:b/>
          <w:sz w:val="24"/>
          <w:szCs w:val="24"/>
          <w:lang w:val="ro-RO"/>
        </w:rPr>
        <w:t>University of South Carolina</w:t>
      </w:r>
      <w:r w:rsidR="00FF6EEF" w:rsidRPr="004D3115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76A0D0EC" w14:textId="5526C83B" w:rsidR="00FF6EEF" w:rsidRPr="004D3115" w:rsidRDefault="00FF6EEF" w:rsidP="00E401BD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4D3115">
        <w:rPr>
          <w:rFonts w:ascii="Times New Roman" w:hAnsi="Times New Roman" w:cs="Times New Roman"/>
          <w:sz w:val="24"/>
          <w:szCs w:val="24"/>
          <w:lang w:val="ro-RO"/>
        </w:rPr>
        <w:t>Organizată de Institutul de Cercetare al Universității</w:t>
      </w:r>
      <w:r w:rsidR="00E401BD">
        <w:rPr>
          <w:rFonts w:ascii="Times New Roman" w:hAnsi="Times New Roman" w:cs="Times New Roman"/>
          <w:sz w:val="24"/>
          <w:szCs w:val="24"/>
          <w:lang w:val="ro-RO"/>
        </w:rPr>
        <w:t xml:space="preserve"> din București, vizita a inclus</w:t>
      </w: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974A52"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o </w:t>
      </w: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întâlnire a profesorului Harris Pastides cu Rectorul Universității din București, profesorul Marian Preda, și Prorectorul pentru Cercetare al UB, profesoara Carmen Chifiriuc, </w:t>
      </w:r>
      <w:r w:rsidR="009E5FC0">
        <w:rPr>
          <w:rFonts w:ascii="Times New Roman" w:hAnsi="Times New Roman" w:cs="Times New Roman"/>
          <w:sz w:val="24"/>
          <w:szCs w:val="24"/>
          <w:lang w:val="ro-RO"/>
        </w:rPr>
        <w:t>precum și</w:t>
      </w: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conferința </w:t>
      </w:r>
      <w:r w:rsidRPr="00A57EB2">
        <w:rPr>
          <w:rFonts w:ascii="Times New Roman" w:hAnsi="Times New Roman" w:cs="Times New Roman"/>
          <w:bCs/>
          <w:sz w:val="24"/>
          <w:szCs w:val="24"/>
          <w:lang w:val="ro-RO"/>
        </w:rPr>
        <w:t>“The Future of Higher Education: Post-Pandemic Reality at U.S. Universities”</w:t>
      </w:r>
      <w:r w:rsidR="00A57EB2">
        <w:rPr>
          <w:rFonts w:ascii="Times New Roman" w:hAnsi="Times New Roman" w:cs="Times New Roman"/>
          <w:bCs/>
          <w:sz w:val="24"/>
          <w:szCs w:val="24"/>
          <w:lang w:val="ro-RO"/>
        </w:rPr>
        <w:t>.</w:t>
      </w:r>
      <w:r w:rsidRPr="004D3115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</w:p>
    <w:p w14:paraId="06C5AE69" w14:textId="01D51A5F" w:rsidR="00FF6EEF" w:rsidRPr="004D3115" w:rsidRDefault="00FF6EEF" w:rsidP="00FF6EEF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Am profitat de ocazie și i-am luat un </w:t>
      </w:r>
      <w:r w:rsidRPr="004D3115">
        <w:rPr>
          <w:rFonts w:ascii="Times New Roman" w:hAnsi="Times New Roman" w:cs="Times New Roman"/>
          <w:b/>
          <w:sz w:val="24"/>
          <w:szCs w:val="24"/>
          <w:lang w:val="ro-RO"/>
        </w:rPr>
        <w:t>scurt interviu</w:t>
      </w: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cu privire la viitorul învățământului superior din perspectiva noilor provocări cu care se confruntă universitățile din </w:t>
      </w:r>
      <w:r w:rsidR="009E5FC0">
        <w:rPr>
          <w:rFonts w:ascii="Times New Roman" w:hAnsi="Times New Roman" w:cs="Times New Roman"/>
          <w:sz w:val="24"/>
          <w:szCs w:val="24"/>
          <w:lang w:val="ro-RO"/>
        </w:rPr>
        <w:t xml:space="preserve">SUA </w:t>
      </w:r>
      <w:r w:rsidR="00974A52"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și din întreaga lume </w:t>
      </w: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după pandemie, de la stagnarea și chiar scăderea bugetelor alocate învățământului superior și </w:t>
      </w:r>
      <w:r w:rsidR="00C9100D" w:rsidRPr="004D3115">
        <w:rPr>
          <w:rFonts w:ascii="Times New Roman" w:hAnsi="Times New Roman" w:cs="Times New Roman"/>
          <w:sz w:val="24"/>
          <w:szCs w:val="24"/>
          <w:lang w:val="ro-RO"/>
        </w:rPr>
        <w:t>inflație</w:t>
      </w: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până la problematici care țin de </w:t>
      </w:r>
      <w:r w:rsidR="00450F9F" w:rsidRPr="00450F9F">
        <w:rPr>
          <w:rFonts w:ascii="Times New Roman" w:hAnsi="Times New Roman" w:cs="Times New Roman"/>
          <w:sz w:val="24"/>
          <w:szCs w:val="24"/>
          <w:lang w:val="ro-RO"/>
        </w:rPr>
        <w:t>schimbările tehnologi</w:t>
      </w:r>
      <w:r w:rsidR="009E5FC0">
        <w:rPr>
          <w:rFonts w:ascii="Times New Roman" w:hAnsi="Times New Roman" w:cs="Times New Roman"/>
          <w:sz w:val="24"/>
          <w:szCs w:val="24"/>
          <w:lang w:val="ro-RO"/>
        </w:rPr>
        <w:t xml:space="preserve">ce </w:t>
      </w: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și situația geopolitică </w:t>
      </w:r>
      <w:r w:rsidR="009E5FC0">
        <w:rPr>
          <w:rFonts w:ascii="Times New Roman" w:hAnsi="Times New Roman" w:cs="Times New Roman"/>
          <w:sz w:val="24"/>
          <w:szCs w:val="24"/>
          <w:lang w:val="ro-RO"/>
        </w:rPr>
        <w:t>complexă</w:t>
      </w:r>
      <w:r w:rsidRPr="004D3115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20545BCC" w14:textId="5B25A85F" w:rsidR="00974A52" w:rsidRPr="004D3115" w:rsidRDefault="00974A52" w:rsidP="00FF6EEF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4D3115">
        <w:rPr>
          <w:rFonts w:ascii="Times New Roman" w:hAnsi="Times New Roman" w:cs="Times New Roman"/>
          <w:b/>
          <w:sz w:val="24"/>
          <w:szCs w:val="24"/>
          <w:lang w:val="ro-RO"/>
        </w:rPr>
        <w:t xml:space="preserve">Interviul </w:t>
      </w:r>
      <w:r w:rsidR="00D8146A">
        <w:rPr>
          <w:rFonts w:ascii="Times New Roman" w:hAnsi="Times New Roman" w:cs="Times New Roman"/>
          <w:b/>
          <w:sz w:val="24"/>
          <w:szCs w:val="24"/>
          <w:lang w:val="ro-RO"/>
        </w:rPr>
        <w:t xml:space="preserve">(subtitrat în limba română) </w:t>
      </w:r>
      <w:r w:rsidRPr="004D3115">
        <w:rPr>
          <w:rFonts w:ascii="Times New Roman" w:hAnsi="Times New Roman" w:cs="Times New Roman"/>
          <w:b/>
          <w:sz w:val="24"/>
          <w:szCs w:val="24"/>
          <w:lang w:val="ro-RO"/>
        </w:rPr>
        <w:t xml:space="preserve">poate fi accesat </w:t>
      </w:r>
      <w:r w:rsidR="00683E35" w:rsidRPr="004D3115">
        <w:rPr>
          <w:rFonts w:ascii="Times New Roman" w:hAnsi="Times New Roman" w:cs="Times New Roman"/>
          <w:b/>
          <w:sz w:val="24"/>
          <w:szCs w:val="24"/>
          <w:lang w:val="ro-RO"/>
        </w:rPr>
        <w:t xml:space="preserve">cu doar un click </w:t>
      </w:r>
      <w:hyperlink r:id="rId6" w:history="1">
        <w:r w:rsidR="00FA0023" w:rsidRPr="00FA0023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bookmarkStart w:id="0" w:name="_GoBack"/>
      <w:bookmarkEnd w:id="0"/>
      <w:r w:rsidR="00A57EB2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23E2B283" w14:textId="77777777" w:rsidR="00FB2990" w:rsidRDefault="00974A52" w:rsidP="00FF6EEF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4D3115">
        <w:rPr>
          <w:rFonts w:ascii="Times New Roman" w:hAnsi="Times New Roman" w:cs="Times New Roman"/>
          <w:sz w:val="24"/>
          <w:szCs w:val="24"/>
          <w:lang w:val="ro-RO"/>
        </w:rPr>
        <w:t>Am discutat</w:t>
      </w:r>
      <w:r w:rsidR="00BB3D6D" w:rsidRPr="004D3115">
        <w:rPr>
          <w:rFonts w:ascii="Times New Roman" w:hAnsi="Times New Roman" w:cs="Times New Roman"/>
          <w:sz w:val="24"/>
          <w:szCs w:val="24"/>
          <w:lang w:val="ro-RO"/>
        </w:rPr>
        <w:t>, printre altele,</w:t>
      </w: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despre </w:t>
      </w:r>
      <w:r w:rsidR="00025F14" w:rsidRPr="004D3115">
        <w:rPr>
          <w:rFonts w:ascii="Times New Roman" w:hAnsi="Times New Roman" w:cs="Times New Roman"/>
          <w:sz w:val="24"/>
          <w:szCs w:val="24"/>
          <w:lang w:val="ro-RO"/>
        </w:rPr>
        <w:t>implicațiile etice ale</w:t>
      </w: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utilizării inteligenței artificiale și a</w:t>
      </w:r>
      <w:r w:rsidR="00141D90" w:rsidRPr="004D3115">
        <w:rPr>
          <w:rFonts w:ascii="Times New Roman" w:hAnsi="Times New Roman" w:cs="Times New Roman"/>
          <w:sz w:val="24"/>
          <w:szCs w:val="24"/>
          <w:lang w:val="ro-RO"/>
        </w:rPr>
        <w:t>ugmentate, precum</w:t>
      </w: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ChatGPT</w:t>
      </w:r>
      <w:r w:rsidR="00141D90" w:rsidRPr="004D3115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în mediul universitar</w:t>
      </w:r>
      <w:r w:rsidR="00450F9F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14:paraId="0613933D" w14:textId="594E175A" w:rsidR="00974A52" w:rsidRDefault="00450F9F" w:rsidP="00FF6EEF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O altă temă de discuție a vizat </w:t>
      </w:r>
      <w:r w:rsidR="00974A52" w:rsidRPr="004D3115">
        <w:rPr>
          <w:rFonts w:ascii="Times New Roman" w:hAnsi="Times New Roman" w:cs="Times New Roman"/>
          <w:sz w:val="24"/>
          <w:szCs w:val="24"/>
          <w:lang w:val="ro-RO"/>
        </w:rPr>
        <w:t>protestele</w:t>
      </w:r>
      <w:r w:rsidR="00141D90"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studenților</w:t>
      </w:r>
      <w:r>
        <w:rPr>
          <w:rFonts w:ascii="Times New Roman" w:hAnsi="Times New Roman" w:cs="Times New Roman"/>
          <w:sz w:val="24"/>
          <w:szCs w:val="24"/>
          <w:lang w:val="ro-RO"/>
        </w:rPr>
        <w:t>, care, deși uneori</w:t>
      </w:r>
      <w:r w:rsidR="00974A52"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se pot dovedi perturbatoare pentru activitatea academică,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reprezintă o garanție a </w:t>
      </w:r>
      <w:r w:rsidR="00FF6253">
        <w:rPr>
          <w:rFonts w:ascii="Times New Roman" w:hAnsi="Times New Roman" w:cs="Times New Roman"/>
          <w:sz w:val="24"/>
          <w:szCs w:val="24"/>
          <w:lang w:val="ro-RO"/>
        </w:rPr>
        <w:t>misiunii</w:t>
      </w:r>
      <w:r w:rsidR="00DF14C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974A52"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universităților </w:t>
      </w:r>
      <w:r w:rsidR="00DF14C2">
        <w:rPr>
          <w:rFonts w:ascii="Times New Roman" w:hAnsi="Times New Roman" w:cs="Times New Roman"/>
          <w:sz w:val="24"/>
          <w:szCs w:val="24"/>
          <w:lang w:val="ro-RO"/>
        </w:rPr>
        <w:t xml:space="preserve">de a oferi un cadru </w:t>
      </w:r>
      <w:r w:rsidR="00FB2990">
        <w:rPr>
          <w:rFonts w:ascii="Times New Roman" w:hAnsi="Times New Roman" w:cs="Times New Roman"/>
          <w:sz w:val="24"/>
          <w:szCs w:val="24"/>
          <w:lang w:val="ro-RO"/>
        </w:rPr>
        <w:t xml:space="preserve">de manifestare </w:t>
      </w:r>
      <w:r w:rsidR="00DF14C2">
        <w:rPr>
          <w:rFonts w:ascii="Times New Roman" w:hAnsi="Times New Roman" w:cs="Times New Roman"/>
          <w:sz w:val="24"/>
          <w:szCs w:val="24"/>
          <w:lang w:val="ro-RO"/>
        </w:rPr>
        <w:t xml:space="preserve">pentru </w:t>
      </w:r>
      <w:r w:rsidR="00025F14"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valori democratice fundamentale, precum libertatea de </w:t>
      </w:r>
      <w:r w:rsidR="00141D90" w:rsidRPr="004D3115">
        <w:rPr>
          <w:rFonts w:ascii="Times New Roman" w:hAnsi="Times New Roman" w:cs="Times New Roman"/>
          <w:sz w:val="24"/>
          <w:szCs w:val="24"/>
          <w:lang w:val="ro-RO"/>
        </w:rPr>
        <w:t>gândire</w:t>
      </w:r>
      <w:r w:rsidR="00025F14"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și de </w:t>
      </w:r>
      <w:r w:rsidR="00141D90" w:rsidRPr="004D3115">
        <w:rPr>
          <w:rFonts w:ascii="Times New Roman" w:hAnsi="Times New Roman" w:cs="Times New Roman"/>
          <w:sz w:val="24"/>
          <w:szCs w:val="24"/>
          <w:lang w:val="ro-RO"/>
        </w:rPr>
        <w:t>exprimare</w:t>
      </w:r>
      <w:r w:rsidR="00025F14" w:rsidRPr="004D3115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44FE1C48" w14:textId="1916AC1C" w:rsidR="00E0499D" w:rsidRPr="00454561" w:rsidRDefault="00E0499D" w:rsidP="00FF6EEF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Un alt punct al </w:t>
      </w:r>
      <w:r w:rsidR="00996242">
        <w:rPr>
          <w:rFonts w:ascii="Times New Roman" w:hAnsi="Times New Roman" w:cs="Times New Roman"/>
          <w:sz w:val="24"/>
          <w:szCs w:val="24"/>
          <w:lang w:val="ro-RO"/>
        </w:rPr>
        <w:t>interviului</w:t>
      </w:r>
      <w:r w:rsidR="00454561">
        <w:rPr>
          <w:rFonts w:ascii="Times New Roman" w:hAnsi="Times New Roman" w:cs="Times New Roman"/>
          <w:sz w:val="24"/>
          <w:szCs w:val="24"/>
          <w:lang w:val="ro-RO"/>
        </w:rPr>
        <w:t xml:space="preserve"> a vizat rolul universităților, mai ales al celor de ce</w:t>
      </w:r>
      <w:r w:rsidR="00D8146A">
        <w:rPr>
          <w:rFonts w:ascii="Times New Roman" w:hAnsi="Times New Roman" w:cs="Times New Roman"/>
          <w:sz w:val="24"/>
          <w:szCs w:val="24"/>
          <w:lang w:val="ro-RO"/>
        </w:rPr>
        <w:t>rcetare, în societate, atât pentru creștere economică, cât și pentru dezvoltare umană.</w:t>
      </w:r>
    </w:p>
    <w:p w14:paraId="29901EA6" w14:textId="0A8A4745" w:rsidR="00047F25" w:rsidRPr="004D3115" w:rsidRDefault="003C2A87" w:rsidP="00047D97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Mai multe informații despre profesorul Harris Pastides sunt disponibile </w:t>
      </w:r>
      <w:hyperlink r:id="rId7" w:history="1">
        <w:r w:rsidRPr="004D3115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aici</w:t>
        </w:r>
      </w:hyperlink>
      <w:r w:rsidR="003E304D" w:rsidRPr="004D3115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hyperlink r:id="rId8" w:history="1">
        <w:r w:rsidRPr="004D3115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aici</w:t>
        </w:r>
      </w:hyperlink>
      <w:r w:rsidR="003E304D" w:rsidRPr="004D3115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hyperlink r:id="rId9" w:history="1">
        <w:r w:rsidR="003E304D" w:rsidRPr="004D3115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aici</w:t>
        </w:r>
      </w:hyperlink>
      <w:r w:rsidR="003E304D" w:rsidRPr="004D3115">
        <w:rPr>
          <w:rFonts w:ascii="Times New Roman" w:hAnsi="Times New Roman" w:cs="Times New Roman"/>
          <w:sz w:val="24"/>
          <w:szCs w:val="24"/>
          <w:lang w:val="ro-RO"/>
        </w:rPr>
        <w:t>.</w:t>
      </w:r>
    </w:p>
    <w:sectPr w:rsidR="00047F25" w:rsidRPr="004D3115" w:rsidSect="00A43CBE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40CEF"/>
    <w:multiLevelType w:val="hybridMultilevel"/>
    <w:tmpl w:val="17AA1830"/>
    <w:lvl w:ilvl="0" w:tplc="96E0B3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3C5EC8"/>
    <w:multiLevelType w:val="hybridMultilevel"/>
    <w:tmpl w:val="CAA813C4"/>
    <w:lvl w:ilvl="0" w:tplc="91BAFB4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B62F460"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BFE865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58E42B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2021D3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36E1D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06AD33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FAC393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E16674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1B9857B5"/>
    <w:multiLevelType w:val="hybridMultilevel"/>
    <w:tmpl w:val="F04675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E6767B1"/>
    <w:multiLevelType w:val="hybridMultilevel"/>
    <w:tmpl w:val="6C96303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82506F"/>
    <w:multiLevelType w:val="hybridMultilevel"/>
    <w:tmpl w:val="1748A69E"/>
    <w:lvl w:ilvl="0" w:tplc="8BCEFDD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CE64DB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C86E56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ACAAC2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ADA128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C76A17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39C132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DC669F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BBAC62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C44"/>
    <w:rsid w:val="00025F14"/>
    <w:rsid w:val="00047D97"/>
    <w:rsid w:val="00047F25"/>
    <w:rsid w:val="00060C72"/>
    <w:rsid w:val="00141D90"/>
    <w:rsid w:val="00166673"/>
    <w:rsid w:val="0018459F"/>
    <w:rsid w:val="002E7C6B"/>
    <w:rsid w:val="00371556"/>
    <w:rsid w:val="00395A91"/>
    <w:rsid w:val="003C2A87"/>
    <w:rsid w:val="003E304D"/>
    <w:rsid w:val="00450F9F"/>
    <w:rsid w:val="00454561"/>
    <w:rsid w:val="004D3115"/>
    <w:rsid w:val="00683E35"/>
    <w:rsid w:val="00974A52"/>
    <w:rsid w:val="00996242"/>
    <w:rsid w:val="009A2BBA"/>
    <w:rsid w:val="009A3C7A"/>
    <w:rsid w:val="009E5FC0"/>
    <w:rsid w:val="00A43CBE"/>
    <w:rsid w:val="00A57EB2"/>
    <w:rsid w:val="00A84C44"/>
    <w:rsid w:val="00AE1EB7"/>
    <w:rsid w:val="00BB3D6D"/>
    <w:rsid w:val="00C9100D"/>
    <w:rsid w:val="00CB3C5E"/>
    <w:rsid w:val="00CC0BA4"/>
    <w:rsid w:val="00D07C7E"/>
    <w:rsid w:val="00D8146A"/>
    <w:rsid w:val="00DF14C2"/>
    <w:rsid w:val="00E0499D"/>
    <w:rsid w:val="00E401BD"/>
    <w:rsid w:val="00E75F5F"/>
    <w:rsid w:val="00F07DD2"/>
    <w:rsid w:val="00FA0023"/>
    <w:rsid w:val="00FB2990"/>
    <w:rsid w:val="00FF085B"/>
    <w:rsid w:val="00FF6253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54A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4C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4C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4C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4C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4C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4C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4C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4C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4C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C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4C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4C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4C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4C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4C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4C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4C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4C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4C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4C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4C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4C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4C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4C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4C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4C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4C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4C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4C4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E304D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E304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4C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4C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4C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4C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4C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4C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4C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4C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4C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C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4C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4C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4C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4C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4C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4C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4C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4C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4C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4C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4C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4C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4C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4C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4C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4C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4C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4C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4C4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E304D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E30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1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60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3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7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8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04141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79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103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93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412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368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880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9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6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6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46540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738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835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483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2057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-assn.org/about/board-trustees/harris-pastides-phd-mph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c.edu/study/colleges_schools/medicine_greenville/about/dean_advisory/pastides.ph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QFCHqnqKC7Q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ura-hq.org/about-ura/leadership-management-team/board-of-trustees/harris-pastid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Andreea Carstea</dc:creator>
  <cp:keywords/>
  <dc:description/>
  <cp:lastModifiedBy>Ionelia Olteanu</cp:lastModifiedBy>
  <cp:revision>29</cp:revision>
  <dcterms:created xsi:type="dcterms:W3CDTF">2024-05-13T16:37:00Z</dcterms:created>
  <dcterms:modified xsi:type="dcterms:W3CDTF">2024-05-24T09:35:00Z</dcterms:modified>
</cp:coreProperties>
</file>