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238DE" w14:textId="521A2BAE" w:rsidR="00A64360" w:rsidRPr="00610EBD" w:rsidRDefault="00752363" w:rsidP="00A95078">
      <w:pPr>
        <w:spacing w:after="120"/>
        <w:jc w:val="both"/>
        <w:rPr>
          <w:b/>
          <w:bCs/>
        </w:rPr>
      </w:pPr>
      <w:r w:rsidRPr="00610EBD">
        <w:rPr>
          <w:b/>
          <w:bCs/>
        </w:rPr>
        <w:t>Supereroii Universității din București te trimit la festival! Avem 1.000 de bilete pentru studenții Universității din București</w:t>
      </w:r>
      <w:r w:rsidR="00610EBD">
        <w:rPr>
          <w:b/>
          <w:bCs/>
        </w:rPr>
        <w:t xml:space="preserve"> la Driving HERO Festival</w:t>
      </w:r>
    </w:p>
    <w:p w14:paraId="6E1C5A9B" w14:textId="77777777" w:rsidR="00752363" w:rsidRDefault="00752363" w:rsidP="00A95078">
      <w:pPr>
        <w:spacing w:after="120"/>
        <w:jc w:val="both"/>
      </w:pPr>
    </w:p>
    <w:p w14:paraId="5EC5AFE1" w14:textId="45EABC36" w:rsidR="00752363" w:rsidRDefault="00A95078" w:rsidP="00A95078">
      <w:pPr>
        <w:spacing w:after="120"/>
        <w:jc w:val="both"/>
      </w:pPr>
      <w:r>
        <w:t>În parteneriat cu programul m</w:t>
      </w:r>
      <w:r w:rsidRPr="00A95078">
        <w:t>aster</w:t>
      </w:r>
      <w:r>
        <w:t>al</w:t>
      </w:r>
      <w:r w:rsidRPr="00A95078">
        <w:t xml:space="preserve"> </w:t>
      </w:r>
      <w:r>
        <w:t>„</w:t>
      </w:r>
      <w:r w:rsidRPr="00A95078">
        <w:t>Strategii de Marketing Online și Managementul Vânzărilor”</w:t>
      </w:r>
      <w:r>
        <w:t xml:space="preserve"> </w:t>
      </w:r>
      <w:r w:rsidRPr="00A95078">
        <w:t>din cadrul Facultății de Administrație și Afaceri</w:t>
      </w:r>
      <w:r>
        <w:t xml:space="preserve">, </w:t>
      </w:r>
      <w:r w:rsidR="00752363" w:rsidRPr="00752363">
        <w:rPr>
          <w:b/>
          <w:bCs/>
          <w:i/>
          <w:iCs/>
        </w:rPr>
        <w:t>Humanum, Sociona, Geon, Machina și Numera</w:t>
      </w:r>
      <w:r w:rsidR="00752363">
        <w:t xml:space="preserve">, </w:t>
      </w:r>
      <w:hyperlink r:id="rId5" w:history="1">
        <w:r w:rsidR="00752363" w:rsidRPr="00752363">
          <w:rPr>
            <w:rStyle w:val="Hyperlink"/>
            <w:b/>
            <w:bCs/>
          </w:rPr>
          <w:t>supereroii</w:t>
        </w:r>
      </w:hyperlink>
      <w:r w:rsidR="00752363" w:rsidRPr="00752363">
        <w:rPr>
          <w:b/>
          <w:bCs/>
        </w:rPr>
        <w:t xml:space="preserve"> </w:t>
      </w:r>
      <w:r w:rsidR="00752363">
        <w:t xml:space="preserve">Universității din București îți dau întâlnire, în perioada 7-9 iunie 2024, la prima ediție a </w:t>
      </w:r>
      <w:r w:rsidR="00752363" w:rsidRPr="00752363">
        <w:rPr>
          <w:b/>
          <w:bCs/>
          <w:i/>
          <w:iCs/>
        </w:rPr>
        <w:t>Driving HERO Festival</w:t>
      </w:r>
      <w:r w:rsidR="00752363">
        <w:t>.</w:t>
      </w:r>
    </w:p>
    <w:p w14:paraId="66008FBF" w14:textId="76D72536" w:rsidR="00A95078" w:rsidRDefault="00A95078" w:rsidP="00A95078">
      <w:pPr>
        <w:spacing w:after="120"/>
        <w:jc w:val="both"/>
      </w:pPr>
      <w:r>
        <w:t>Evenimentul c</w:t>
      </w:r>
      <w:r w:rsidRPr="00A95078">
        <w:t xml:space="preserve">ombină o competiție de conducere defensivă cu multe alte activități </w:t>
      </w:r>
      <w:r>
        <w:t>inedite</w:t>
      </w:r>
      <w:r w:rsidRPr="00A95078">
        <w:t xml:space="preserve">, toate pregătite pentru </w:t>
      </w:r>
      <w:r>
        <w:t>a oferi participanților</w:t>
      </w:r>
      <w:r w:rsidRPr="00A95078">
        <w:t xml:space="preserve"> o experiență de neuitat</w:t>
      </w:r>
      <w:r>
        <w:t>, la MotorPark Adâncata.</w:t>
      </w:r>
    </w:p>
    <w:p w14:paraId="230C75A3" w14:textId="00BC5715" w:rsidR="00A95078" w:rsidRPr="00610EBD" w:rsidRDefault="00A95078" w:rsidP="00A95078">
      <w:pPr>
        <w:spacing w:after="120"/>
        <w:jc w:val="both"/>
        <w:rPr>
          <w:lang w:val="ro-RO"/>
        </w:rPr>
      </w:pPr>
      <w:r>
        <w:t xml:space="preserve">Avem 1.000 de bilete la cel mai cool festival al verii pentru studenții Universității din București, la doar un click distanță. Rezervă-ți biletul în aventura </w:t>
      </w:r>
      <w:r w:rsidRPr="00752363">
        <w:rPr>
          <w:b/>
          <w:bCs/>
          <w:i/>
          <w:iCs/>
        </w:rPr>
        <w:t>Driving HERO Festival</w:t>
      </w:r>
      <w:r>
        <w:rPr>
          <w:b/>
          <w:bCs/>
          <w:i/>
          <w:iCs/>
        </w:rPr>
        <w:t xml:space="preserve"> </w:t>
      </w:r>
      <w:r>
        <w:t xml:space="preserve">completând formularul de </w:t>
      </w:r>
      <w:hyperlink r:id="rId6" w:history="1">
        <w:r w:rsidRPr="00A95078">
          <w:rPr>
            <w:rStyle w:val="Hyperlink"/>
            <w:b/>
            <w:bCs/>
          </w:rPr>
          <w:t>aici</w:t>
        </w:r>
      </w:hyperlink>
      <w:r>
        <w:t>.</w:t>
      </w:r>
      <w:r w:rsidR="00610EBD">
        <w:t xml:space="preserve"> Biletele vor fi trimise pe adresa de e-mail utilizată la completarea formularului, de către organizatori, în maxim 36 de ore de la completare.</w:t>
      </w:r>
    </w:p>
    <w:p w14:paraId="27FF2435" w14:textId="2EA41BB7" w:rsidR="00610EBD" w:rsidRDefault="00610EBD" w:rsidP="00610EBD">
      <w:pPr>
        <w:spacing w:after="120"/>
        <w:jc w:val="both"/>
      </w:pPr>
      <w:r>
        <w:t>Ce te așteaptă la Driving HERO Festival?</w:t>
      </w:r>
    </w:p>
    <w:p w14:paraId="021CC46C" w14:textId="77777777" w:rsidR="00610EBD" w:rsidRDefault="00610EBD" w:rsidP="00610EBD">
      <w:pPr>
        <w:pStyle w:val="ListParagraph"/>
        <w:numPr>
          <w:ilvl w:val="0"/>
          <w:numId w:val="2"/>
        </w:numPr>
        <w:spacing w:after="120"/>
        <w:jc w:val="both"/>
      </w:pPr>
      <w:r w:rsidRPr="00610EBD">
        <w:rPr>
          <w:b/>
          <w:bCs/>
        </w:rPr>
        <w:t>Competiție de conducere defensivă</w:t>
      </w:r>
      <w:r>
        <w:t>: Urmărește cei mai buni șoferi amatori demonstrându-și abilitățile în conducerea defensivă.</w:t>
      </w:r>
    </w:p>
    <w:p w14:paraId="24A81B6F" w14:textId="225E43B2" w:rsidR="00610EBD" w:rsidRDefault="00610EBD" w:rsidP="00610EBD">
      <w:pPr>
        <w:pStyle w:val="ListParagraph"/>
        <w:numPr>
          <w:ilvl w:val="0"/>
          <w:numId w:val="2"/>
        </w:numPr>
        <w:spacing w:after="120"/>
        <w:jc w:val="both"/>
      </w:pPr>
      <w:r w:rsidRPr="00610EBD">
        <w:rPr>
          <w:b/>
          <w:bCs/>
        </w:rPr>
        <w:t xml:space="preserve">Drift </w:t>
      </w:r>
      <w:r>
        <w:rPr>
          <w:b/>
          <w:bCs/>
        </w:rPr>
        <w:t>t</w:t>
      </w:r>
      <w:r w:rsidRPr="00610EBD">
        <w:rPr>
          <w:b/>
          <w:bCs/>
        </w:rPr>
        <w:t>axi</w:t>
      </w:r>
      <w:r>
        <w:t>: Simte adrenalina într-o mașină de drift cu un șofer profesionist.</w:t>
      </w:r>
    </w:p>
    <w:p w14:paraId="60312DA4" w14:textId="77777777" w:rsidR="00610EBD" w:rsidRDefault="00610EBD" w:rsidP="00610EBD">
      <w:pPr>
        <w:pStyle w:val="ListParagraph"/>
        <w:numPr>
          <w:ilvl w:val="0"/>
          <w:numId w:val="2"/>
        </w:numPr>
        <w:spacing w:after="120"/>
        <w:jc w:val="both"/>
      </w:pPr>
      <w:r w:rsidRPr="00610EBD">
        <w:rPr>
          <w:b/>
          <w:bCs/>
        </w:rPr>
        <w:t>Zbor cu avionul</w:t>
      </w:r>
      <w:r>
        <w:t>: Descoperă senzația de libertate în aer.</w:t>
      </w:r>
    </w:p>
    <w:p w14:paraId="59B0E5E3" w14:textId="77777777" w:rsidR="00610EBD" w:rsidRDefault="00610EBD" w:rsidP="00610EBD">
      <w:pPr>
        <w:pStyle w:val="ListParagraph"/>
        <w:numPr>
          <w:ilvl w:val="0"/>
          <w:numId w:val="2"/>
        </w:numPr>
        <w:spacing w:after="120"/>
        <w:jc w:val="both"/>
      </w:pPr>
      <w:r w:rsidRPr="00610EBD">
        <w:rPr>
          <w:b/>
          <w:bCs/>
        </w:rPr>
        <w:t>Mers pe două roți cu un cascador profesionist</w:t>
      </w:r>
      <w:r>
        <w:t>: O experiență care îți va tăia respirația.</w:t>
      </w:r>
    </w:p>
    <w:p w14:paraId="72701239" w14:textId="77777777" w:rsidR="00610EBD" w:rsidRDefault="00610EBD" w:rsidP="00610EBD">
      <w:pPr>
        <w:pStyle w:val="ListParagraph"/>
        <w:numPr>
          <w:ilvl w:val="0"/>
          <w:numId w:val="2"/>
        </w:numPr>
        <w:spacing w:after="120"/>
        <w:jc w:val="both"/>
      </w:pPr>
      <w:r w:rsidRPr="00610EBD">
        <w:rPr>
          <w:b/>
          <w:bCs/>
        </w:rPr>
        <w:t>Karting pentru copii</w:t>
      </w:r>
      <w:r>
        <w:t>: Distracție pe măsura celor mici.</w:t>
      </w:r>
    </w:p>
    <w:p w14:paraId="50780FF7" w14:textId="77777777" w:rsidR="00610EBD" w:rsidRDefault="00610EBD" w:rsidP="00610EBD">
      <w:pPr>
        <w:pStyle w:val="ListParagraph"/>
        <w:numPr>
          <w:ilvl w:val="0"/>
          <w:numId w:val="2"/>
        </w:numPr>
        <w:spacing w:after="120"/>
        <w:jc w:val="both"/>
      </w:pPr>
      <w:r w:rsidRPr="00610EBD">
        <w:rPr>
          <w:b/>
          <w:bCs/>
        </w:rPr>
        <w:t>Concerte și expoziție de mașini</w:t>
      </w:r>
      <w:r>
        <w:t>: Bucură-te de muzică live (Puya, AMI și Dj Optick) și admiră mașinile expuse.</w:t>
      </w:r>
    </w:p>
    <w:p w14:paraId="7C91BF58" w14:textId="290948EE" w:rsidR="00610EBD" w:rsidRDefault="00610EBD" w:rsidP="00610EBD">
      <w:pPr>
        <w:pStyle w:val="ListParagraph"/>
        <w:numPr>
          <w:ilvl w:val="0"/>
          <w:numId w:val="2"/>
        </w:numPr>
        <w:spacing w:after="120"/>
        <w:jc w:val="both"/>
      </w:pPr>
      <w:r w:rsidRPr="00610EBD">
        <w:rPr>
          <w:b/>
          <w:bCs/>
        </w:rPr>
        <w:t>Multe alte surprize</w:t>
      </w:r>
      <w:r>
        <w:t>: Pregătește-te pentru surprize și activități care îți vor face ziua memorabilă!</w:t>
      </w:r>
    </w:p>
    <w:p w14:paraId="10037F28" w14:textId="66210C2E" w:rsidR="00610EBD" w:rsidRPr="00610EBD" w:rsidRDefault="00610EBD" w:rsidP="00610EBD">
      <w:pPr>
        <w:spacing w:after="120"/>
        <w:jc w:val="both"/>
      </w:pPr>
      <w:r>
        <w:t xml:space="preserve">Descoperă toate detaliile despre </w:t>
      </w:r>
      <w:r w:rsidRPr="00752363">
        <w:rPr>
          <w:b/>
          <w:bCs/>
          <w:i/>
          <w:iCs/>
        </w:rPr>
        <w:t>Driving HERO Fes</w:t>
      </w:r>
      <w:r>
        <w:rPr>
          <w:b/>
          <w:bCs/>
          <w:i/>
          <w:iCs/>
        </w:rPr>
        <w:t xml:space="preserve">tival </w:t>
      </w:r>
      <w:hyperlink r:id="rId7" w:history="1">
        <w:r w:rsidRPr="00610EBD">
          <w:rPr>
            <w:rStyle w:val="Hyperlink"/>
            <w:b/>
            <w:bCs/>
          </w:rPr>
          <w:t>aici</w:t>
        </w:r>
      </w:hyperlink>
      <w:r>
        <w:t>.</w:t>
      </w:r>
    </w:p>
    <w:sectPr w:rsidR="00610EBD" w:rsidRPr="00610E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83F61"/>
    <w:multiLevelType w:val="multilevel"/>
    <w:tmpl w:val="50F66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2A3B00"/>
    <w:multiLevelType w:val="hybridMultilevel"/>
    <w:tmpl w:val="766EB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8840555">
    <w:abstractNumId w:val="0"/>
  </w:num>
  <w:num w:numId="2" w16cid:durableId="345988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63"/>
    <w:rsid w:val="00464CD1"/>
    <w:rsid w:val="00610EBD"/>
    <w:rsid w:val="00752363"/>
    <w:rsid w:val="00803525"/>
    <w:rsid w:val="00A64360"/>
    <w:rsid w:val="00A9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D22FD86"/>
  <w15:chartTrackingRefBased/>
  <w15:docId w15:val="{1C0F0142-E26E-C449-84CA-B47AD4BDA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3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3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3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3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3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36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36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36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36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3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3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3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3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3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3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3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3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3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3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3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36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3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36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3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3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3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3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3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36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523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3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40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inghero.r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bPCk2MBv8AUnbVat5" TargetMode="External"/><Relationship Id="rId5" Type="http://schemas.openxmlformats.org/officeDocument/2006/relationships/hyperlink" Target="https://supereroi.unibuc.ro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1</cp:revision>
  <dcterms:created xsi:type="dcterms:W3CDTF">2024-06-04T14:03:00Z</dcterms:created>
  <dcterms:modified xsi:type="dcterms:W3CDTF">2024-06-04T14:36:00Z</dcterms:modified>
</cp:coreProperties>
</file>