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308254" w14:textId="1CC8022C" w:rsidR="00070E78" w:rsidRPr="001B3511" w:rsidRDefault="00070E78" w:rsidP="004E1FD4">
      <w:pPr>
        <w:spacing w:before="120" w:after="24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B3511">
        <w:rPr>
          <w:rFonts w:ascii="Times New Roman" w:hAnsi="Times New Roman" w:cs="Times New Roman"/>
          <w:b/>
          <w:bCs/>
          <w:sz w:val="24"/>
          <w:szCs w:val="24"/>
          <w:lang w:val="en-US"/>
        </w:rPr>
        <w:t>UB teaching staff and researchers, invited to develop new educational programs within the CIVIS Alliance</w:t>
      </w:r>
    </w:p>
    <w:p w14:paraId="53EEB23B" w14:textId="1BB00A1E" w:rsidR="00452D88" w:rsidRPr="001B3511" w:rsidRDefault="00452D88" w:rsidP="004E1FD4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UB teaching staff and researchers are invited to develop, within the CIVIS Alliance, new </w:t>
      </w:r>
      <w:r w:rsidR="0034744A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innovative and </w:t>
      </w:r>
      <w:r w:rsidR="001B3511" w:rsidRPr="001B3511">
        <w:rPr>
          <w:rFonts w:ascii="Times New Roman" w:hAnsi="Times New Roman" w:cs="Times New Roman"/>
          <w:sz w:val="24"/>
          <w:szCs w:val="24"/>
          <w:lang w:val="en-US"/>
        </w:rPr>
        <w:t>collaborative</w:t>
      </w:r>
      <w:r w:rsidR="0034744A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B3511">
        <w:rPr>
          <w:rFonts w:ascii="Times New Roman" w:hAnsi="Times New Roman" w:cs="Times New Roman"/>
          <w:sz w:val="24"/>
          <w:szCs w:val="24"/>
          <w:lang w:val="en-US"/>
        </w:rPr>
        <w:t>educational projects</w:t>
      </w:r>
      <w:r w:rsidR="0034744A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6164A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next to prestigious universities in Europe </w:t>
      </w:r>
      <w:r w:rsidR="0098305A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06164A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Africa, </w:t>
      </w:r>
      <w:r w:rsidR="00F12806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partners within the CIVIS Alliance. </w:t>
      </w:r>
    </w:p>
    <w:p w14:paraId="0B55A154" w14:textId="2625B4B7" w:rsidR="0069793D" w:rsidRPr="001B3511" w:rsidRDefault="00B41611" w:rsidP="004E1FD4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B3511">
        <w:rPr>
          <w:rFonts w:ascii="Times New Roman" w:hAnsi="Times New Roman" w:cs="Times New Roman"/>
          <w:sz w:val="24"/>
          <w:szCs w:val="24"/>
          <w:lang w:val="en-US"/>
        </w:rPr>
        <w:t>The call for papers launched by the CIVIS Alliance aims at developing new projects in partnership with</w:t>
      </w:r>
      <w:r w:rsidR="00997A34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 at least two other CIVIS universities in Europe, to which pa</w:t>
      </w:r>
      <w:r w:rsidR="00B1478A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rtners in Africa may be added. </w:t>
      </w:r>
    </w:p>
    <w:p w14:paraId="71CAB11C" w14:textId="494F7DF7" w:rsidR="0058712B" w:rsidRPr="001B3511" w:rsidRDefault="006C0791" w:rsidP="004E1FD4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hyperlink r:id="rId10" w:history="1">
        <w:r w:rsidRPr="006C0791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en-US"/>
          </w:rPr>
          <w:t>T</w:t>
        </w:r>
      </w:hyperlink>
      <w:hyperlink r:id="rId11" w:history="1">
        <w:r w:rsidRPr="001B3511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en-US"/>
          </w:rPr>
          <w:t>he new call for papers for CIVIS educational projects</w:t>
        </w:r>
      </w:hyperlink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F46ADD" w:rsidRPr="001B3511">
        <w:rPr>
          <w:rFonts w:ascii="Times New Roman" w:hAnsi="Times New Roman" w:cs="Times New Roman"/>
          <w:sz w:val="24"/>
          <w:szCs w:val="24"/>
          <w:lang w:val="en-US"/>
        </w:rPr>
        <w:t>wishes to offer</w:t>
      </w:r>
      <w:r w:rsidR="004820AC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 logistic,</w:t>
      </w:r>
      <w:r w:rsidR="00F46ADD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 administrative</w:t>
      </w:r>
      <w:r w:rsidR="00FD3B4A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 and financial</w:t>
      </w:r>
      <w:r w:rsidR="00F46ADD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 support</w:t>
      </w:r>
      <w:r w:rsidR="00FD3B4A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 for developing various educational activities </w:t>
      </w:r>
      <w:r w:rsidR="0077557D" w:rsidRPr="001B3511">
        <w:rPr>
          <w:rFonts w:ascii="Times New Roman" w:hAnsi="Times New Roman" w:cs="Times New Roman"/>
          <w:sz w:val="24"/>
          <w:szCs w:val="24"/>
          <w:lang w:val="en-US"/>
        </w:rPr>
        <w:t>unreeled by at least three CIVIS universities, including</w:t>
      </w:r>
      <w:r w:rsidR="00590298" w:rsidRPr="001B3511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79F6A936" w14:textId="25A58D00" w:rsidR="000461AB" w:rsidRPr="001B3511" w:rsidRDefault="004E1FD4" w:rsidP="0069793D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B3511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Joint </w:t>
      </w:r>
      <w:proofErr w:type="gramStart"/>
      <w:r w:rsidRPr="001B3511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Bachelor's</w:t>
      </w:r>
      <w:proofErr w:type="gramEnd"/>
      <w:r w:rsidRPr="001B3511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 Degrees</w:t>
      </w:r>
      <w:r w:rsidRPr="001B351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="00590298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developing new </w:t>
      </w:r>
      <w:r w:rsidR="000461AB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inter-/transdisciplinary </w:t>
      </w:r>
      <w:r w:rsidR="00590298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Bachelor’s </w:t>
      </w:r>
      <w:r w:rsidR="000461AB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programs </w:t>
      </w:r>
      <w:r w:rsidR="006157AE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or transforming existing programs by innovating the curriculum and extending the consortium. </w:t>
      </w:r>
    </w:p>
    <w:p w14:paraId="7B68E1E1" w14:textId="426D1FCF" w:rsidR="006157AE" w:rsidRPr="001B3511" w:rsidRDefault="004E1FD4" w:rsidP="0069793D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B3511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Single Learning Activities </w:t>
      </w:r>
      <w:r w:rsidR="004861C2" w:rsidRPr="001B3511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–</w:t>
      </w:r>
      <w:r w:rsidRPr="001B3511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 SLAs</w:t>
      </w:r>
      <w:r w:rsidRPr="001B3511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  <w:r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D7B90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online asynchronous </w:t>
      </w:r>
      <w:r w:rsidR="003817BE" w:rsidRPr="001B3511">
        <w:rPr>
          <w:rFonts w:ascii="Times New Roman" w:hAnsi="Times New Roman" w:cs="Times New Roman"/>
          <w:sz w:val="24"/>
          <w:szCs w:val="24"/>
          <w:lang w:val="en-US"/>
        </w:rPr>
        <w:t>courses for CIVIS students and for a large audience (</w:t>
      </w:r>
      <w:r w:rsidR="003817BE" w:rsidRPr="001B3511">
        <w:rPr>
          <w:rFonts w:ascii="Times New Roman" w:hAnsi="Times New Roman" w:cs="Times New Roman"/>
          <w:sz w:val="24"/>
          <w:szCs w:val="24"/>
          <w:lang w:val="en-US"/>
        </w:rPr>
        <w:t>MOOCs</w:t>
      </w:r>
      <w:r w:rsidR="003817BE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), as </w:t>
      </w:r>
      <w:r w:rsidR="001B3511" w:rsidRPr="001B3511">
        <w:rPr>
          <w:rFonts w:ascii="Times New Roman" w:hAnsi="Times New Roman" w:cs="Times New Roman"/>
          <w:sz w:val="24"/>
          <w:szCs w:val="24"/>
          <w:lang w:val="en-US"/>
        </w:rPr>
        <w:t>well as</w:t>
      </w:r>
      <w:r w:rsidR="003817BE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B3511" w:rsidRPr="001B3511">
        <w:rPr>
          <w:rFonts w:ascii="Times New Roman" w:hAnsi="Times New Roman" w:cs="Times New Roman"/>
          <w:sz w:val="24"/>
          <w:szCs w:val="24"/>
          <w:lang w:val="en-US"/>
        </w:rPr>
        <w:t>webinars</w:t>
      </w:r>
      <w:r w:rsidR="003817BE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 and online </w:t>
      </w:r>
      <w:r w:rsidR="001B3511" w:rsidRPr="001B3511">
        <w:rPr>
          <w:rFonts w:ascii="Times New Roman" w:hAnsi="Times New Roman" w:cs="Times New Roman"/>
          <w:sz w:val="24"/>
          <w:szCs w:val="24"/>
          <w:lang w:val="en-US"/>
        </w:rPr>
        <w:t>synchronized</w:t>
      </w:r>
      <w:r w:rsidR="003817BE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 workshops for developing practical abilities and discussing a large range of subjects. </w:t>
      </w:r>
    </w:p>
    <w:p w14:paraId="6C7F0140" w14:textId="7EEF16E9" w:rsidR="009348C4" w:rsidRPr="001B3511" w:rsidRDefault="004E1FD4" w:rsidP="0069793D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B3511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Micro-credentials</w:t>
      </w:r>
      <w:r w:rsidRPr="001B351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="003817BE" w:rsidRPr="001B3511">
        <w:rPr>
          <w:rFonts w:ascii="Times New Roman" w:hAnsi="Times New Roman" w:cs="Times New Roman"/>
          <w:sz w:val="24"/>
          <w:szCs w:val="24"/>
          <w:lang w:val="en-US"/>
        </w:rPr>
        <w:t>learning activities oriented towards developing</w:t>
      </w:r>
      <w:r w:rsidR="009348C4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 specific knowledge and competencies, finalized with </w:t>
      </w:r>
      <w:r w:rsidR="005A1ADC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recognized certificates. </w:t>
      </w:r>
    </w:p>
    <w:p w14:paraId="7B058AAB" w14:textId="5E0681A5" w:rsidR="005A1ADC" w:rsidRPr="001B3511" w:rsidRDefault="004E1FD4" w:rsidP="0069793D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B3511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Collaborative Online International Learning </w:t>
      </w:r>
      <w:r w:rsidR="004861C2" w:rsidRPr="001B3511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–</w:t>
      </w:r>
      <w:r w:rsidRPr="001B3511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 xml:space="preserve"> COILs</w:t>
      </w:r>
      <w:r w:rsidRPr="001B351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="005A1ADC" w:rsidRPr="001B3511">
        <w:rPr>
          <w:rFonts w:ascii="Times New Roman" w:hAnsi="Times New Roman" w:cs="Times New Roman"/>
          <w:sz w:val="24"/>
          <w:szCs w:val="24"/>
          <w:lang w:val="en-US"/>
        </w:rPr>
        <w:t>connecting courses</w:t>
      </w:r>
      <w:r w:rsidR="005A1ADC" w:rsidRPr="001B351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5A1ADC" w:rsidRPr="001B3511">
        <w:rPr>
          <w:rFonts w:ascii="Times New Roman" w:hAnsi="Times New Roman" w:cs="Times New Roman"/>
          <w:sz w:val="24"/>
          <w:szCs w:val="24"/>
          <w:lang w:val="en-US"/>
        </w:rPr>
        <w:t>through p</w:t>
      </w:r>
      <w:r w:rsidR="00F55D18" w:rsidRPr="001B3511">
        <w:rPr>
          <w:rFonts w:ascii="Times New Roman" w:hAnsi="Times New Roman" w:cs="Times New Roman"/>
          <w:sz w:val="24"/>
          <w:szCs w:val="24"/>
          <w:lang w:val="en-US"/>
        </w:rPr>
        <w:t>rojects unreeled in online collaborative formats by</w:t>
      </w:r>
      <w:r w:rsidR="001B3511" w:rsidRPr="001B3511">
        <w:rPr>
          <w:rFonts w:ascii="Times New Roman" w:hAnsi="Times New Roman" w:cs="Times New Roman"/>
          <w:sz w:val="24"/>
          <w:szCs w:val="24"/>
          <w:lang w:val="en-US"/>
        </w:rPr>
        <w:t xml:space="preserve"> students, as part of the learning experience of the existing study programs. </w:t>
      </w:r>
    </w:p>
    <w:p w14:paraId="0B9C4A9F" w14:textId="13A4090B" w:rsidR="00251363" w:rsidRPr="001B3511" w:rsidRDefault="00251363" w:rsidP="0069793D">
      <w:pPr>
        <w:spacing w:after="12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251363" w:rsidRPr="001B3511" w:rsidSect="00246A5C">
      <w:headerReference w:type="default" r:id="rId12"/>
      <w:footerReference w:type="default" r:id="rId13"/>
      <w:pgSz w:w="11900" w:h="16840"/>
      <w:pgMar w:top="1440" w:right="1440" w:bottom="1440" w:left="1440" w:header="0" w:footer="3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F0519E" w14:textId="77777777" w:rsidR="006A111F" w:rsidRPr="00795353" w:rsidRDefault="006A111F" w:rsidP="00246A5C">
      <w:pPr>
        <w:spacing w:after="0" w:line="240" w:lineRule="auto"/>
      </w:pPr>
      <w:r w:rsidRPr="00795353">
        <w:separator/>
      </w:r>
    </w:p>
  </w:endnote>
  <w:endnote w:type="continuationSeparator" w:id="0">
    <w:p w14:paraId="0245876B" w14:textId="77777777" w:rsidR="006A111F" w:rsidRPr="00795353" w:rsidRDefault="006A111F" w:rsidP="00246A5C">
      <w:pPr>
        <w:spacing w:after="0" w:line="240" w:lineRule="auto"/>
      </w:pPr>
      <w:r w:rsidRPr="0079535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387DD0" w14:textId="001933E1" w:rsidR="00246A5C" w:rsidRPr="00795353" w:rsidRDefault="00246A5C" w:rsidP="00246A5C">
    <w:pPr>
      <w:pStyle w:val="Subsol"/>
      <w:ind w:left="-141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3C93C2" w14:textId="77777777" w:rsidR="006A111F" w:rsidRPr="00795353" w:rsidRDefault="006A111F" w:rsidP="00246A5C">
      <w:pPr>
        <w:spacing w:after="0" w:line="240" w:lineRule="auto"/>
      </w:pPr>
      <w:r w:rsidRPr="00795353">
        <w:separator/>
      </w:r>
    </w:p>
  </w:footnote>
  <w:footnote w:type="continuationSeparator" w:id="0">
    <w:p w14:paraId="0A50A2B7" w14:textId="77777777" w:rsidR="006A111F" w:rsidRPr="00795353" w:rsidRDefault="006A111F" w:rsidP="00246A5C">
      <w:pPr>
        <w:spacing w:after="0" w:line="240" w:lineRule="auto"/>
      </w:pPr>
      <w:r w:rsidRPr="00795353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387DCE" w14:textId="09EFFDEC" w:rsidR="00246A5C" w:rsidRPr="00795353" w:rsidRDefault="00246A5C" w:rsidP="00246A5C">
    <w:pPr>
      <w:pStyle w:val="Antet"/>
      <w:tabs>
        <w:tab w:val="clear" w:pos="9026"/>
        <w:tab w:val="right" w:pos="10490"/>
      </w:tabs>
      <w:ind w:left="-1418"/>
    </w:pPr>
  </w:p>
  <w:p w14:paraId="27387DCF" w14:textId="77777777" w:rsidR="00246A5C" w:rsidRPr="00795353" w:rsidRDefault="00246A5C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D206D9"/>
    <w:multiLevelType w:val="multilevel"/>
    <w:tmpl w:val="A7B20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0F6A07"/>
    <w:multiLevelType w:val="multilevel"/>
    <w:tmpl w:val="DCECD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EF58F8"/>
    <w:multiLevelType w:val="multilevel"/>
    <w:tmpl w:val="D8EC9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457A32"/>
    <w:multiLevelType w:val="multilevel"/>
    <w:tmpl w:val="25B4D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716343"/>
    <w:multiLevelType w:val="multilevel"/>
    <w:tmpl w:val="A57AD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9614D4"/>
    <w:multiLevelType w:val="hybridMultilevel"/>
    <w:tmpl w:val="C66475D2"/>
    <w:lvl w:ilvl="0" w:tplc="72B400A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057008"/>
    <w:multiLevelType w:val="multilevel"/>
    <w:tmpl w:val="7700B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745370"/>
    <w:multiLevelType w:val="multilevel"/>
    <w:tmpl w:val="8B467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AA907F5"/>
    <w:multiLevelType w:val="multilevel"/>
    <w:tmpl w:val="CCAC8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524D00"/>
    <w:multiLevelType w:val="multilevel"/>
    <w:tmpl w:val="9762E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1756444">
    <w:abstractNumId w:val="4"/>
  </w:num>
  <w:num w:numId="2" w16cid:durableId="2110276691">
    <w:abstractNumId w:val="0"/>
  </w:num>
  <w:num w:numId="3" w16cid:durableId="192771375">
    <w:abstractNumId w:val="5"/>
  </w:num>
  <w:num w:numId="4" w16cid:durableId="1184514467">
    <w:abstractNumId w:val="2"/>
  </w:num>
  <w:num w:numId="5" w16cid:durableId="250362090">
    <w:abstractNumId w:val="6"/>
  </w:num>
  <w:num w:numId="6" w16cid:durableId="65228549">
    <w:abstractNumId w:val="3"/>
  </w:num>
  <w:num w:numId="7" w16cid:durableId="703016019">
    <w:abstractNumId w:val="1"/>
  </w:num>
  <w:num w:numId="8" w16cid:durableId="166214879">
    <w:abstractNumId w:val="8"/>
  </w:num>
  <w:num w:numId="9" w16cid:durableId="1809666560">
    <w:abstractNumId w:val="9"/>
  </w:num>
  <w:num w:numId="10" w16cid:durableId="20745195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6A5C"/>
    <w:rsid w:val="00014FB9"/>
    <w:rsid w:val="000461AB"/>
    <w:rsid w:val="000560CE"/>
    <w:rsid w:val="0006164A"/>
    <w:rsid w:val="00070E78"/>
    <w:rsid w:val="000E039C"/>
    <w:rsid w:val="000E12AF"/>
    <w:rsid w:val="000E727C"/>
    <w:rsid w:val="00107FB8"/>
    <w:rsid w:val="001174A3"/>
    <w:rsid w:val="00184F0F"/>
    <w:rsid w:val="001A396B"/>
    <w:rsid w:val="001B3511"/>
    <w:rsid w:val="001D034B"/>
    <w:rsid w:val="001F44AF"/>
    <w:rsid w:val="00246A5C"/>
    <w:rsid w:val="00251363"/>
    <w:rsid w:val="00274091"/>
    <w:rsid w:val="00293B24"/>
    <w:rsid w:val="00314C18"/>
    <w:rsid w:val="0034744A"/>
    <w:rsid w:val="00350AB8"/>
    <w:rsid w:val="003817BE"/>
    <w:rsid w:val="003D7B90"/>
    <w:rsid w:val="00452D88"/>
    <w:rsid w:val="004706C1"/>
    <w:rsid w:val="004820AC"/>
    <w:rsid w:val="004861C2"/>
    <w:rsid w:val="004D4E59"/>
    <w:rsid w:val="004E1FD4"/>
    <w:rsid w:val="005503E3"/>
    <w:rsid w:val="005630D1"/>
    <w:rsid w:val="0057262F"/>
    <w:rsid w:val="005802F5"/>
    <w:rsid w:val="0058712B"/>
    <w:rsid w:val="00590298"/>
    <w:rsid w:val="005A1ADC"/>
    <w:rsid w:val="005B3691"/>
    <w:rsid w:val="006157AE"/>
    <w:rsid w:val="00644732"/>
    <w:rsid w:val="0068330A"/>
    <w:rsid w:val="0068565F"/>
    <w:rsid w:val="0069793D"/>
    <w:rsid w:val="006A111F"/>
    <w:rsid w:val="006C0791"/>
    <w:rsid w:val="00700506"/>
    <w:rsid w:val="0077557D"/>
    <w:rsid w:val="00777B8F"/>
    <w:rsid w:val="00795353"/>
    <w:rsid w:val="00815444"/>
    <w:rsid w:val="00864EBA"/>
    <w:rsid w:val="0091197B"/>
    <w:rsid w:val="009348C4"/>
    <w:rsid w:val="0098305A"/>
    <w:rsid w:val="00997A34"/>
    <w:rsid w:val="009A4BD4"/>
    <w:rsid w:val="009D1A7B"/>
    <w:rsid w:val="009D6DC6"/>
    <w:rsid w:val="00A36B47"/>
    <w:rsid w:val="00A8471F"/>
    <w:rsid w:val="00AC2E9D"/>
    <w:rsid w:val="00AC31A5"/>
    <w:rsid w:val="00AC4C72"/>
    <w:rsid w:val="00AF59B0"/>
    <w:rsid w:val="00AF75AB"/>
    <w:rsid w:val="00B01CC9"/>
    <w:rsid w:val="00B1478A"/>
    <w:rsid w:val="00B41611"/>
    <w:rsid w:val="00B87C40"/>
    <w:rsid w:val="00BF45E4"/>
    <w:rsid w:val="00C1433F"/>
    <w:rsid w:val="00C45380"/>
    <w:rsid w:val="00C61FEB"/>
    <w:rsid w:val="00D2702D"/>
    <w:rsid w:val="00D606B1"/>
    <w:rsid w:val="00DC4E1F"/>
    <w:rsid w:val="00E4045C"/>
    <w:rsid w:val="00E5762F"/>
    <w:rsid w:val="00E93181"/>
    <w:rsid w:val="00E948F9"/>
    <w:rsid w:val="00ED4F00"/>
    <w:rsid w:val="00F12806"/>
    <w:rsid w:val="00F13E60"/>
    <w:rsid w:val="00F46ADD"/>
    <w:rsid w:val="00F5015E"/>
    <w:rsid w:val="00F5473C"/>
    <w:rsid w:val="00F55D18"/>
    <w:rsid w:val="00FC3B29"/>
    <w:rsid w:val="00FD3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87DC9"/>
  <w15:docId w15:val="{77BC8CCC-AFDD-8844-80A6-3B043DF77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246A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246A5C"/>
    <w:rPr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246A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246A5C"/>
    <w:rPr>
      <w:lang w:val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246A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246A5C"/>
    <w:rPr>
      <w:rFonts w:ascii="Tahoma" w:hAnsi="Tahoma" w:cs="Tahoma"/>
      <w:sz w:val="16"/>
      <w:szCs w:val="16"/>
      <w:lang w:val="ro-RO"/>
    </w:rPr>
  </w:style>
  <w:style w:type="character" w:styleId="Hyperlink">
    <w:name w:val="Hyperlink"/>
    <w:basedOn w:val="Fontdeparagrafimplicit"/>
    <w:uiPriority w:val="99"/>
    <w:unhideWhenUsed/>
    <w:rsid w:val="000E12AF"/>
    <w:rPr>
      <w:color w:val="0000FF" w:themeColor="hyperlink"/>
      <w:u w:val="single"/>
    </w:rPr>
  </w:style>
  <w:style w:type="character" w:customStyle="1" w:styleId="UnresolvedMention1">
    <w:name w:val="Unresolved Mention1"/>
    <w:basedOn w:val="Fontdeparagrafimplicit"/>
    <w:uiPriority w:val="99"/>
    <w:semiHidden/>
    <w:unhideWhenUsed/>
    <w:rsid w:val="000E12AF"/>
    <w:rPr>
      <w:color w:val="605E5C"/>
      <w:shd w:val="clear" w:color="auto" w:fill="E1DFDD"/>
    </w:rPr>
  </w:style>
  <w:style w:type="paragraph" w:styleId="Listparagraf">
    <w:name w:val="List Paragraph"/>
    <w:basedOn w:val="Normal"/>
    <w:uiPriority w:val="34"/>
    <w:qFormat/>
    <w:rsid w:val="005802F5"/>
    <w:pPr>
      <w:ind w:left="720"/>
      <w:contextualSpacing/>
    </w:pPr>
  </w:style>
  <w:style w:type="character" w:styleId="MeniuneNerezolvat">
    <w:name w:val="Unresolved Mention"/>
    <w:basedOn w:val="Fontdeparagrafimplicit"/>
    <w:uiPriority w:val="99"/>
    <w:semiHidden/>
    <w:unhideWhenUsed/>
    <w:rsid w:val="00B147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66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8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ivis.eu/en/teach-and-research/opportunities/civis-calls/call-for-new-educational-activities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civis.eu/en/teach-and-research/opportunities/civis-calls/call-for-new-educational-activitie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06a0e2-1ea5-430e-ac41-2f90d05f42df" xsi:nil="true"/>
    <lcf76f155ced4ddcb4097134ff3c332f xmlns="7fe9a171-728b-40a9-aa2f-b301349e7a5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E6529CCA1F5041ABAC04C9832A01C4" ma:contentTypeVersion="17" ma:contentTypeDescription="Create a new document." ma:contentTypeScope="" ma:versionID="1b7912a9a900bbd5e85b774387b9b353">
  <xsd:schema xmlns:xsd="http://www.w3.org/2001/XMLSchema" xmlns:xs="http://www.w3.org/2001/XMLSchema" xmlns:p="http://schemas.microsoft.com/office/2006/metadata/properties" xmlns:ns2="7fe9a171-728b-40a9-aa2f-b301349e7a51" xmlns:ns3="e106a0e2-1ea5-430e-ac41-2f90d05f42df" targetNamespace="http://schemas.microsoft.com/office/2006/metadata/properties" ma:root="true" ma:fieldsID="38741a7e44fcd490f75292207a78a313" ns2:_="" ns3:_="">
    <xsd:import namespace="7fe9a171-728b-40a9-aa2f-b301349e7a51"/>
    <xsd:import namespace="e106a0e2-1ea5-430e-ac41-2f90d05f42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9a171-728b-40a9-aa2f-b301349e7a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5cd9f51-4d1e-4d57-bf3d-f118fc5c80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06a0e2-1ea5-430e-ac41-2f90d05f42d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6a71194-8eae-47c3-8ea7-cba243d2f012}" ma:internalName="TaxCatchAll" ma:showField="CatchAllData" ma:web="e106a0e2-1ea5-430e-ac41-2f90d05f42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D88FE86-C92B-4017-ABA1-E82188341107}">
  <ds:schemaRefs>
    <ds:schemaRef ds:uri="http://schemas.microsoft.com/office/2006/metadata/properties"/>
    <ds:schemaRef ds:uri="http://schemas.microsoft.com/office/infopath/2007/PartnerControls"/>
    <ds:schemaRef ds:uri="e106a0e2-1ea5-430e-ac41-2f90d05f42df"/>
    <ds:schemaRef ds:uri="7fe9a171-728b-40a9-aa2f-b301349e7a51"/>
  </ds:schemaRefs>
</ds:datastoreItem>
</file>

<file path=customXml/itemProps2.xml><?xml version="1.0" encoding="utf-8"?>
<ds:datastoreItem xmlns:ds="http://schemas.openxmlformats.org/officeDocument/2006/customXml" ds:itemID="{6333847A-C9F2-4471-9F9C-9D5448D3AE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9a171-728b-40a9-aa2f-b301349e7a51"/>
    <ds:schemaRef ds:uri="e106a0e2-1ea5-430e-ac41-2f90d05f42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8EA4BA4-BE2A-4093-BBEE-2C8F3B1CC97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260</Words>
  <Characters>1510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Olteanu</dc:creator>
  <cp:lastModifiedBy>DCRP UB</cp:lastModifiedBy>
  <cp:revision>30</cp:revision>
  <cp:lastPrinted>2024-10-10T12:55:00Z</cp:lastPrinted>
  <dcterms:created xsi:type="dcterms:W3CDTF">2024-08-09T06:57:00Z</dcterms:created>
  <dcterms:modified xsi:type="dcterms:W3CDTF">2024-10-10T13:09:00Z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0x01010074E6529CCA1F5041ABAC04C9832A01C4</vt:lpwstr>
  </property>
</Properties>
</file>