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9AF62" w14:textId="20F8BEC1" w:rsidR="007337AA" w:rsidRPr="000A5422" w:rsidRDefault="007337AA" w:rsidP="0034665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Ingineria geologică, între pasiune și oportunități de carieră, cu Andrei Ionescu, olimpic național și internațional și student la Facultatea de </w:t>
      </w:r>
      <w:r w:rsidR="00144BC9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Geologie și Geofizică</w:t>
      </w:r>
      <w:r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 UB</w:t>
      </w:r>
    </w:p>
    <w:p w14:paraId="6CD1300D" w14:textId="77777777" w:rsidR="007337AA" w:rsidRPr="000A5422" w:rsidRDefault="007337AA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F9E9365" w14:textId="1EC664CB" w:rsidR="00727324" w:rsidRDefault="00C35330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L-am invitat pe </w:t>
      </w:r>
      <w:r w:rsidR="007337AA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Andrei Ionescu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>, student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 scurt timp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al Facultății de Geologie și Geofizică a Universității din București,</w:t>
      </w:r>
      <w:r w:rsidR="007337AA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specializarea Inginerie geologică,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să ne vorbească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despre motiv</w:t>
      </w:r>
      <w:r w:rsidR="00F877CB" w:rsidRPr="000A5422">
        <w:rPr>
          <w:rFonts w:ascii="Times New Roman" w:hAnsi="Times New Roman" w:cs="Times New Roman"/>
          <w:sz w:val="24"/>
          <w:szCs w:val="24"/>
          <w:lang w:val="ro-RO"/>
        </w:rPr>
        <w:t>ele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alegerii lui, </w:t>
      </w:r>
      <w:r w:rsidR="000A5422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pasiuni și interese, </w:t>
      </w:r>
      <w:r w:rsidR="000A5422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>interacțiunile cu noii colegi și profesori</w:t>
      </w:r>
      <w:r w:rsidR="000A5422">
        <w:rPr>
          <w:rFonts w:ascii="Times New Roman" w:hAnsi="Times New Roman" w:cs="Times New Roman"/>
          <w:sz w:val="24"/>
          <w:szCs w:val="24"/>
          <w:lang w:val="ro-RO"/>
        </w:rPr>
        <w:t>, dar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și</w:t>
      </w:r>
      <w:r w:rsidR="000115C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0A5422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primele lui impresii </w:t>
      </w:r>
      <w:r w:rsidR="00144BC9" w:rsidRPr="000A5422">
        <w:rPr>
          <w:rFonts w:ascii="Times New Roman" w:hAnsi="Times New Roman" w:cs="Times New Roman"/>
          <w:sz w:val="24"/>
          <w:szCs w:val="24"/>
          <w:lang w:val="ro-RO"/>
        </w:rPr>
        <w:t>cu privire la</w:t>
      </w:r>
      <w:r w:rsidR="007550DD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facultatea și universitatea pentru care a optat.</w:t>
      </w:r>
    </w:p>
    <w:p w14:paraId="106B581D" w14:textId="4E30867A" w:rsidR="000A5422" w:rsidRPr="000A5422" w:rsidRDefault="000A5422" w:rsidP="0034665C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b/>
          <w:sz w:val="24"/>
          <w:szCs w:val="24"/>
          <w:lang w:val="ro-RO"/>
        </w:rPr>
        <w:t xml:space="preserve">Interviul cu Andrei </w:t>
      </w:r>
      <w:r w:rsidR="000115CF">
        <w:rPr>
          <w:rFonts w:ascii="Times New Roman" w:hAnsi="Times New Roman" w:cs="Times New Roman"/>
          <w:b/>
          <w:sz w:val="24"/>
          <w:szCs w:val="24"/>
          <w:lang w:val="ro-RO"/>
        </w:rPr>
        <w:t>poate fi accesat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hyperlink r:id="rId4" w:history="1">
        <w:r w:rsidR="00680EFF" w:rsidRPr="00680EFF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14564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5FAC6F5" w14:textId="3C2BABC0" w:rsidR="007337AA" w:rsidRPr="000A5422" w:rsidRDefault="00C35330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Andrei 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>a absolvit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 curând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647E3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Complexul Educațional Laude-</w:t>
      </w:r>
      <w:proofErr w:type="spellStart"/>
      <w:r w:rsidR="007647E3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Reut</w:t>
      </w:r>
      <w:proofErr w:type="spellEnd"/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cu rezultate excepționale. A fost un elev activ și implicat, care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a participat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337AA" w:rsidRPr="000A5422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mai multe</w:t>
      </w:r>
      <w:r w:rsidR="007337AA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olimpiade naționale și internaționale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, în cadrul cărora</w:t>
      </w:r>
      <w:r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s-a remarcat prin succesele obținute</w:t>
      </w:r>
      <w:r w:rsidR="007337AA" w:rsidRPr="000A5422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E770EC5" w14:textId="1233ACC4" w:rsidR="00804739" w:rsidRPr="000A5422" w:rsidRDefault="007337AA" w:rsidP="0034665C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sz w:val="24"/>
          <w:szCs w:val="24"/>
          <w:lang w:val="ro-RO"/>
        </w:rPr>
        <w:t>Între aceste</w:t>
      </w:r>
      <w:r w:rsidR="00C5560A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a </w:t>
      </w:r>
      <w:r w:rsidR="007647E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menționăm </w:t>
      </w:r>
      <w:r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medalia de bronz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804739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Olimpiada Internațională de Geografie pentru Europa 2022 (</w:t>
      </w:r>
      <w:proofErr w:type="spellStart"/>
      <w:r w:rsidR="00804739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EGeo</w:t>
      </w:r>
      <w:proofErr w:type="spellEnd"/>
      <w:r w:rsidR="00804739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2022)</w:t>
      </w:r>
      <w:r w:rsidR="00C5560A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C5560A" w:rsidRPr="000A542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și </w:t>
      </w:r>
      <w:r w:rsidR="00144BC9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mențiunea</w:t>
      </w:r>
      <w:r w:rsidR="00144BC9" w:rsidRPr="000A542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C5560A" w:rsidRPr="000A5422">
        <w:rPr>
          <w:rFonts w:ascii="Times New Roman" w:hAnsi="Times New Roman" w:cs="Times New Roman"/>
          <w:sz w:val="24"/>
          <w:szCs w:val="24"/>
          <w:lang w:val="ro-RO"/>
        </w:rPr>
        <w:t>obținută la</w:t>
      </w:r>
      <w:r w:rsidR="00C5560A" w:rsidRPr="000A542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C5560A" w:rsidRPr="000A5422">
        <w:rPr>
          <w:rFonts w:ascii="Times New Roman" w:hAnsi="Times New Roman" w:cs="Times New Roman"/>
          <w:b/>
          <w:bCs/>
          <w:sz w:val="24"/>
          <w:szCs w:val="24"/>
          <w:lang w:val="ro-RO"/>
        </w:rPr>
        <w:t>Olimpiada Națională de Geografie din 2023</w:t>
      </w:r>
      <w:r w:rsidR="00C5560A" w:rsidRPr="000A5422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14:paraId="4D73AF15" w14:textId="401A6B18" w:rsidR="002E7285" w:rsidRPr="000A5422" w:rsidRDefault="00D635D2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A5422">
        <w:rPr>
          <w:rFonts w:ascii="Times New Roman" w:hAnsi="Times New Roman" w:cs="Times New Roman"/>
          <w:sz w:val="24"/>
          <w:szCs w:val="24"/>
          <w:lang w:val="ro-RO"/>
        </w:rPr>
        <w:t>Pasionat din copilărie de Geografie și natură, Andrei</w:t>
      </w:r>
      <w:r w:rsidR="00144BC9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a descoperit în timpul liceului că este </w:t>
      </w:r>
      <w:r w:rsidR="00CB3A92">
        <w:rPr>
          <w:rFonts w:ascii="Times New Roman" w:hAnsi="Times New Roman" w:cs="Times New Roman"/>
          <w:sz w:val="24"/>
          <w:szCs w:val="24"/>
          <w:lang w:val="ro-RO"/>
        </w:rPr>
        <w:t xml:space="preserve">atras </w:t>
      </w:r>
      <w:r w:rsidR="00144BC9" w:rsidRPr="000A5422">
        <w:rPr>
          <w:rFonts w:ascii="Times New Roman" w:hAnsi="Times New Roman" w:cs="Times New Roman"/>
          <w:sz w:val="24"/>
          <w:szCs w:val="24"/>
          <w:lang w:val="ro-RO"/>
        </w:rPr>
        <w:t>și de științele exacte și astfel opțiunea lui pentru domeniul geologiei și geofizicii s-a conturat în mod firesc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34665C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Întrebat de ce a ales specializarea Inginerie geologică, Andrei</w:t>
      </w:r>
      <w:r w:rsidR="00144BC9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>evidenția</w:t>
      </w:r>
      <w:r w:rsidR="00144BC9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ză </w:t>
      </w:r>
      <w:r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complexitatea domeniului și multitudinea de oportunități </w:t>
      </w:r>
      <w:r w:rsidR="001A6CC0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de formare și de carieră pe care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le generează.</w:t>
      </w:r>
      <w:r w:rsidR="00FC0FB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 altfel, așa cum a aflat de la profesorul de geologie fizică Mihai Ducea, peste 30% dintre studenții de la această specializare obțin un loc de muncă în </w:t>
      </w:r>
      <w:r w:rsidR="00F96340">
        <w:rPr>
          <w:rFonts w:ascii="Times New Roman" w:hAnsi="Times New Roman" w:cs="Times New Roman"/>
          <w:sz w:val="24"/>
          <w:szCs w:val="24"/>
          <w:lang w:val="ro-RO"/>
        </w:rPr>
        <w:t>domeniu</w:t>
      </w:r>
      <w:r w:rsidR="00FC0FB3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înainte de a absolvi ciclul de licență.</w:t>
      </w:r>
    </w:p>
    <w:p w14:paraId="6D9D4563" w14:textId="7B707BD9" w:rsidR="00E243B6" w:rsidRDefault="00CB3A92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Interesat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deopotrivă de i</w:t>
      </w:r>
      <w:r w:rsidR="00D635D2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ngineria geologică a resurselor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și de cea a mediului, 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>Andrei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își dorește să rămână </w:t>
      </w:r>
      <w:r w:rsidR="001A6CC0" w:rsidRPr="000A5422">
        <w:rPr>
          <w:rFonts w:ascii="Times New Roman" w:hAnsi="Times New Roman" w:cs="Times New Roman"/>
          <w:sz w:val="24"/>
          <w:szCs w:val="24"/>
          <w:lang w:val="ro-RO"/>
        </w:rPr>
        <w:t>în țară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și să lucreze în domeniu de o manieră eficientă și prietenoasă cu mediul, care să-i permită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nu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96340">
        <w:rPr>
          <w:rFonts w:ascii="Times New Roman" w:hAnsi="Times New Roman" w:cs="Times New Roman"/>
          <w:sz w:val="24"/>
          <w:szCs w:val="24"/>
          <w:lang w:val="ro-RO"/>
        </w:rPr>
        <w:t>pericliteze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z</w:t>
      </w:r>
      <w:r>
        <w:rPr>
          <w:rFonts w:ascii="Times New Roman" w:hAnsi="Times New Roman" w:cs="Times New Roman"/>
          <w:sz w:val="24"/>
          <w:szCs w:val="24"/>
          <w:lang w:val="ro-RO"/>
        </w:rPr>
        <w:t>onele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exploatate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. Pentru că, așa cum 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>spune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, în trecut unele zone au rămas cu adevărate răni în urma acestui tip de intervenții.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Totodată, pe Andrei îl interesează și riscurile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diferitelor hazarduri geologice, </w:t>
      </w:r>
      <w:r w:rsidR="00DB58AB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cum ar fi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cutremure</w:t>
      </w:r>
      <w:r w:rsidR="00DB58AB" w:rsidRPr="000A5422">
        <w:rPr>
          <w:rFonts w:ascii="Times New Roman" w:hAnsi="Times New Roman" w:cs="Times New Roman"/>
          <w:sz w:val="24"/>
          <w:szCs w:val="24"/>
          <w:lang w:val="ro-RO"/>
        </w:rPr>
        <w:t>le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și alunecări</w:t>
      </w:r>
      <w:r w:rsidR="00DB58AB" w:rsidRPr="000A5422">
        <w:rPr>
          <w:rFonts w:ascii="Times New Roman" w:hAnsi="Times New Roman" w:cs="Times New Roman"/>
          <w:sz w:val="24"/>
          <w:szCs w:val="24"/>
          <w:lang w:val="ro-RO"/>
        </w:rPr>
        <w:t>le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 teren</w:t>
      </w:r>
      <w:r w:rsidR="00727324" w:rsidRPr="000A5422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și consideră că geologii pot participa în diferite proiecte pentru a ajuta zonele </w:t>
      </w:r>
      <w:r w:rsidR="00F96340">
        <w:rPr>
          <w:rFonts w:ascii="Times New Roman" w:hAnsi="Times New Roman" w:cs="Times New Roman"/>
          <w:sz w:val="24"/>
          <w:szCs w:val="24"/>
          <w:lang w:val="ro-RO"/>
        </w:rPr>
        <w:t>afectate</w:t>
      </w:r>
      <w:r w:rsidR="00DB58AB" w:rsidRPr="000A5422">
        <w:rPr>
          <w:rFonts w:ascii="Times New Roman" w:hAnsi="Times New Roman" w:cs="Times New Roman"/>
          <w:sz w:val="24"/>
          <w:szCs w:val="24"/>
          <w:lang w:val="ro-RO"/>
        </w:rPr>
        <w:t xml:space="preserve"> de </w:t>
      </w:r>
      <w:r w:rsidR="002E7285" w:rsidRPr="000A5422">
        <w:rPr>
          <w:rFonts w:ascii="Times New Roman" w:hAnsi="Times New Roman" w:cs="Times New Roman"/>
          <w:sz w:val="24"/>
          <w:szCs w:val="24"/>
          <w:lang w:val="ro-RO"/>
        </w:rPr>
        <w:t>astfel de riscuri.</w:t>
      </w:r>
    </w:p>
    <w:p w14:paraId="254C2101" w14:textId="3C178363" w:rsidR="007F2CE6" w:rsidRPr="000A5422" w:rsidRDefault="007F2CE6" w:rsidP="0034665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val="ro-RO"/>
        </w:rPr>
        <w:t>Despr</w:t>
      </w:r>
      <w:r w:rsidR="0014564B">
        <w:rPr>
          <w:rFonts w:ascii="Times New Roman" w:hAnsi="Times New Roman" w:cs="Times New Roman"/>
          <w:sz w:val="24"/>
          <w:szCs w:val="24"/>
          <w:lang w:val="ro-RO"/>
        </w:rPr>
        <w:t>e toate acestea și despre alte subiecte la fel de interesante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ne-a vorbit Andrei în interviul pe care vă invităm să-l accesați </w:t>
      </w:r>
      <w:hyperlink r:id="rId5" w:history="1">
        <w:r w:rsidRPr="00680EFF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14564B">
        <w:rPr>
          <w:rFonts w:ascii="Times New Roman" w:hAnsi="Times New Roman" w:cs="Times New Roman"/>
          <w:sz w:val="24"/>
          <w:szCs w:val="24"/>
          <w:lang w:val="ro-RO"/>
        </w:rPr>
        <w:t>.</w:t>
      </w:r>
      <w:bookmarkEnd w:id="0"/>
    </w:p>
    <w:sectPr w:rsidR="007F2CE6" w:rsidRPr="000A54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7AA"/>
    <w:rsid w:val="000115CF"/>
    <w:rsid w:val="000A5422"/>
    <w:rsid w:val="000E2C3D"/>
    <w:rsid w:val="00144BC9"/>
    <w:rsid w:val="0014564B"/>
    <w:rsid w:val="001A6CC0"/>
    <w:rsid w:val="001D27F2"/>
    <w:rsid w:val="002E67AC"/>
    <w:rsid w:val="002E7285"/>
    <w:rsid w:val="0034665C"/>
    <w:rsid w:val="003E476A"/>
    <w:rsid w:val="00417F97"/>
    <w:rsid w:val="00422EE3"/>
    <w:rsid w:val="004A0DB1"/>
    <w:rsid w:val="005B4B54"/>
    <w:rsid w:val="005C5C44"/>
    <w:rsid w:val="005F4144"/>
    <w:rsid w:val="00680EFF"/>
    <w:rsid w:val="006B59A2"/>
    <w:rsid w:val="00727324"/>
    <w:rsid w:val="007337AA"/>
    <w:rsid w:val="007550DD"/>
    <w:rsid w:val="007647E3"/>
    <w:rsid w:val="007F2CE6"/>
    <w:rsid w:val="00804739"/>
    <w:rsid w:val="00812503"/>
    <w:rsid w:val="009A193F"/>
    <w:rsid w:val="00B02F77"/>
    <w:rsid w:val="00B06E26"/>
    <w:rsid w:val="00BB4441"/>
    <w:rsid w:val="00C35330"/>
    <w:rsid w:val="00C5560A"/>
    <w:rsid w:val="00CB3A92"/>
    <w:rsid w:val="00D635D2"/>
    <w:rsid w:val="00DB58AB"/>
    <w:rsid w:val="00E243B6"/>
    <w:rsid w:val="00F877CB"/>
    <w:rsid w:val="00F96340"/>
    <w:rsid w:val="00FC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0B68A"/>
  <w15:chartTrackingRefBased/>
  <w15:docId w15:val="{FCE606AF-C315-4B1E-8524-010E1DF00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3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33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7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337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7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7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7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7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3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3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37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7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37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7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7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37AA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3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K7BliEUeqZ0" TargetMode="External"/><Relationship Id="rId4" Type="http://schemas.openxmlformats.org/officeDocument/2006/relationships/hyperlink" Target="https://youtu.be/K7BliEUeqZ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360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Andreea Carstea</dc:creator>
  <cp:keywords/>
  <dc:description/>
  <cp:lastModifiedBy>Elena Andreea Carstea</cp:lastModifiedBy>
  <cp:revision>5</cp:revision>
  <dcterms:created xsi:type="dcterms:W3CDTF">2024-10-21T11:10:00Z</dcterms:created>
  <dcterms:modified xsi:type="dcterms:W3CDTF">2024-10-21T11:16:00Z</dcterms:modified>
</cp:coreProperties>
</file>