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3E2" w:rsidRPr="00D153E2" w:rsidRDefault="00E0584E" w:rsidP="00D153E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26A13">
        <w:rPr>
          <w:rFonts w:ascii="Times New Roman" w:hAnsi="Times New Roman" w:cs="Times New Roman"/>
          <w:b/>
          <w:sz w:val="24"/>
          <w:szCs w:val="24"/>
        </w:rPr>
        <w:t>Despre</w:t>
      </w:r>
      <w:proofErr w:type="spellEnd"/>
      <w:r w:rsidRPr="00826A1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153E2">
        <w:rPr>
          <w:rFonts w:ascii="Times New Roman" w:hAnsi="Times New Roman" w:cs="Times New Roman"/>
          <w:b/>
          <w:sz w:val="24"/>
          <w:szCs w:val="24"/>
        </w:rPr>
        <w:t>limbajul</w:t>
      </w:r>
      <w:proofErr w:type="spellEnd"/>
      <w:r w:rsidR="00D153E2" w:rsidRPr="00D153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153E2" w:rsidRPr="00D153E2">
        <w:rPr>
          <w:rFonts w:ascii="Times New Roman" w:hAnsi="Times New Roman" w:cs="Times New Roman"/>
          <w:b/>
          <w:sz w:val="24"/>
          <w:szCs w:val="24"/>
        </w:rPr>
        <w:t>folosit</w:t>
      </w:r>
      <w:proofErr w:type="spellEnd"/>
      <w:r w:rsidR="00D153E2" w:rsidRPr="00D153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153E2" w:rsidRPr="00D153E2">
        <w:rPr>
          <w:rFonts w:ascii="Times New Roman" w:hAnsi="Times New Roman" w:cs="Times New Roman"/>
          <w:b/>
          <w:sz w:val="24"/>
          <w:szCs w:val="24"/>
        </w:rPr>
        <w:t>pe</w:t>
      </w:r>
      <w:proofErr w:type="spellEnd"/>
      <w:r w:rsidR="00D153E2" w:rsidRPr="00D153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153E2" w:rsidRPr="00D153E2">
        <w:rPr>
          <w:rFonts w:ascii="Times New Roman" w:hAnsi="Times New Roman" w:cs="Times New Roman"/>
          <w:b/>
          <w:sz w:val="24"/>
          <w:szCs w:val="24"/>
        </w:rPr>
        <w:t>platformele</w:t>
      </w:r>
      <w:proofErr w:type="spellEnd"/>
      <w:r w:rsidR="00D153E2">
        <w:rPr>
          <w:rFonts w:ascii="Times New Roman" w:hAnsi="Times New Roman" w:cs="Times New Roman"/>
          <w:b/>
          <w:sz w:val="24"/>
          <w:szCs w:val="24"/>
        </w:rPr>
        <w:t xml:space="preserve"> de</w:t>
      </w:r>
      <w:r w:rsidR="00D153E2" w:rsidRPr="00D153E2">
        <w:rPr>
          <w:rFonts w:ascii="Times New Roman" w:hAnsi="Times New Roman" w:cs="Times New Roman"/>
          <w:b/>
          <w:sz w:val="24"/>
          <w:szCs w:val="24"/>
        </w:rPr>
        <w:t xml:space="preserve"> social media</w:t>
      </w:r>
      <w:r w:rsidR="00D153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26A13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în cadrul Conferințelor Centrului de Lin</w:t>
      </w:r>
      <w:r w:rsidR="00683617" w:rsidRPr="00826A13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 xml:space="preserve">gvistică Teoretică și Aplicată </w:t>
      </w:r>
      <w:r w:rsidRPr="00826A13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organizate la UB</w:t>
      </w:r>
    </w:p>
    <w:p w:rsidR="00D153E2" w:rsidRDefault="00D153E2" w:rsidP="00F91A83">
      <w:pPr>
        <w:spacing w:after="0" w:line="360" w:lineRule="auto"/>
        <w:jc w:val="both"/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</w:pPr>
    </w:p>
    <w:p w:rsidR="00F91A83" w:rsidRPr="00F91A83" w:rsidRDefault="00E0584E" w:rsidP="00F91A83">
      <w:pPr>
        <w:spacing w:after="0" w:line="36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  <w:r w:rsidRPr="00826A13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Joi,</w:t>
      </w:r>
      <w:r w:rsidR="00826A13" w:rsidRPr="00826A13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r w:rsidR="00E26B4A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31 octombrie</w:t>
      </w:r>
      <w:r w:rsidR="00826A13" w:rsidRPr="00826A13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r w:rsidR="00E26B4A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2024</w:t>
      </w:r>
      <w:r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, </w:t>
      </w:r>
      <w:hyperlink r:id="rId5" w:history="1">
        <w:r w:rsidR="00683617" w:rsidRPr="00826A13">
          <w:rPr>
            <w:rStyle w:val="Hyperlink"/>
            <w:rFonts w:ascii="Times New Roman" w:hAnsi="Times New Roman" w:cs="Times New Roman"/>
            <w:b/>
            <w:iCs/>
            <w:sz w:val="24"/>
            <w:szCs w:val="24"/>
            <w:shd w:val="clear" w:color="auto" w:fill="FFFFFF"/>
            <w:lang w:val="ro-RO"/>
          </w:rPr>
          <w:t>Departamentul de Lingvistică al Facultății de Litere</w:t>
        </w:r>
      </w:hyperlink>
      <w:r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r w:rsidR="00683617"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organizează</w:t>
      </w:r>
      <w:r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r w:rsid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în parteneriat cu </w:t>
      </w:r>
      <w:r w:rsidR="00F91A83" w:rsidRP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Centrul de Tehnologii ale Limbajului</w:t>
      </w:r>
      <w:r w:rsid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al Facultății de </w:t>
      </w:r>
      <w:r w:rsidR="00F91A83" w:rsidRP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Matematică și Informatică</w:t>
      </w:r>
    </w:p>
    <w:p w:rsidR="00E26B4A" w:rsidRDefault="00E26B4A" w:rsidP="00826A13">
      <w:pPr>
        <w:spacing w:after="0" w:line="36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  <w:r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p</w:t>
      </w:r>
      <w:r w:rsid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rima conferință din c</w:t>
      </w:r>
      <w:r w:rsidRPr="00E26B4A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iclul </w:t>
      </w:r>
      <w:r w:rsidR="00F91A83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c</w:t>
      </w:r>
      <w:r w:rsidRPr="00E26B4A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onferințelor Centrului de Lingvistică Teoretică și Aplicată</w:t>
      </w:r>
      <w:r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din anul universitar 2024-2025.</w:t>
      </w:r>
    </w:p>
    <w:p w:rsidR="00E26B4A" w:rsidRPr="00E26B4A" w:rsidRDefault="00DB2FF3" w:rsidP="00826A13">
      <w:pPr>
        <w:spacing w:after="0" w:line="36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  <w:r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Invitat</w:t>
      </w:r>
      <w:r w:rsidR="00E26B4A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ă a acestei întâlniri va fi</w:t>
      </w:r>
      <w:r w:rsidR="00E26B4A" w:rsidRPr="00E26B4A">
        <w:t xml:space="preserve"> </w:t>
      </w:r>
      <w:r w:rsidR="00E26B4A" w:rsidRPr="00E26B4A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 xml:space="preserve">dr. Andreea </w:t>
      </w:r>
      <w:proofErr w:type="spellStart"/>
      <w:r w:rsidR="00E26B4A" w:rsidRPr="00E26B4A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Calude</w:t>
      </w:r>
      <w:proofErr w:type="spellEnd"/>
      <w:r w:rsidR="00E26B4A" w:rsidRPr="00E26B4A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 xml:space="preserve"> James</w:t>
      </w:r>
      <w:r w:rsidR="00E26B4A" w:rsidRPr="00E26B4A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, lingvistă neozeelandeză de origine română, </w:t>
      </w:r>
      <w:r w:rsidR="0026399D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cercetător</w:t>
      </w:r>
      <w:r w:rsidR="00E26B4A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r w:rsid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și cadru didactic </w:t>
      </w:r>
      <w:r w:rsidR="0026399D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asociat </w:t>
      </w:r>
      <w:r w:rsidR="0026399D" w:rsidRP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la</w:t>
      </w:r>
      <w:r w:rsidR="00E26B4A" w:rsidRP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r w:rsidR="00D153E2" w:rsidRP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Universitatea din</w:t>
      </w:r>
      <w:r w:rsidR="00E26B4A" w:rsidRP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proofErr w:type="spellStart"/>
      <w:r w:rsidR="00E26B4A" w:rsidRP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Waikato</w:t>
      </w:r>
      <w:proofErr w:type="spellEnd"/>
      <w:r w:rsidR="00E26B4A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din Noua Zeelandă</w:t>
      </w:r>
      <w:r w:rsid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și la Catedra </w:t>
      </w:r>
      <w:proofErr w:type="spellStart"/>
      <w:r w:rsid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Lonnoy</w:t>
      </w:r>
      <w:proofErr w:type="spellEnd"/>
      <w:r w:rsid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în Multilingvism al </w:t>
      </w:r>
      <w:r w:rsidR="00F91A83" w:rsidRP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Centrul</w:t>
      </w:r>
      <w:r w:rsid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ui</w:t>
      </w:r>
      <w:r w:rsidR="00F91A83" w:rsidRP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de Studii</w:t>
      </w:r>
      <w:r w:rsid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Lingvistice din Bruxelles </w:t>
      </w:r>
      <w:r w:rsidR="00F91A83" w:rsidRP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–</w:t>
      </w:r>
      <w:r w:rsid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</w:t>
      </w:r>
      <w:r w:rsid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VUB.</w:t>
      </w:r>
    </w:p>
    <w:p w:rsidR="00D153E2" w:rsidRDefault="00F91A83" w:rsidP="00F91A83">
      <w:pPr>
        <w:spacing w:after="0" w:line="36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  <w:r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Conferința, care se va desfășura față în față la sediul Departamentului de Lingvistică </w:t>
      </w:r>
      <w:r w:rsidRPr="00826A13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ro-RO"/>
        </w:rPr>
        <w:t>(Facultatea de Litere, strada Edgar Quinet, nr. 5-7, etajul 1)</w:t>
      </w:r>
      <w:r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, este intitulată</w:t>
      </w:r>
      <w:r w:rsidRPr="00F91A83">
        <w:t xml:space="preserve"> </w:t>
      </w:r>
      <w:proofErr w:type="spellStart"/>
      <w:r w:rsidRPr="00F91A83">
        <w:rPr>
          <w:rFonts w:ascii="Times New Roman" w:hAnsi="Times New Roman" w:cs="Times New Roman"/>
          <w:b/>
          <w:i/>
          <w:iCs/>
          <w:color w:val="222222"/>
          <w:sz w:val="24"/>
          <w:szCs w:val="24"/>
          <w:shd w:val="clear" w:color="auto" w:fill="FFFFFF"/>
          <w:lang w:val="ro-RO"/>
        </w:rPr>
        <w:t>Language</w:t>
      </w:r>
      <w:proofErr w:type="spellEnd"/>
      <w:r w:rsidRPr="00F91A83">
        <w:rPr>
          <w:rFonts w:ascii="Times New Roman" w:hAnsi="Times New Roman" w:cs="Times New Roman"/>
          <w:b/>
          <w:i/>
          <w:iCs/>
          <w:color w:val="222222"/>
          <w:sz w:val="24"/>
          <w:szCs w:val="24"/>
          <w:shd w:val="clear" w:color="auto" w:fill="FFFFFF"/>
          <w:lang w:val="ro-RO"/>
        </w:rPr>
        <w:t xml:space="preserve"> of Social Media: </w:t>
      </w:r>
      <w:proofErr w:type="spellStart"/>
      <w:r w:rsidRPr="00F91A83">
        <w:rPr>
          <w:rFonts w:ascii="Times New Roman" w:hAnsi="Times New Roman" w:cs="Times New Roman"/>
          <w:b/>
          <w:i/>
          <w:iCs/>
          <w:color w:val="222222"/>
          <w:sz w:val="24"/>
          <w:szCs w:val="24"/>
          <w:shd w:val="clear" w:color="auto" w:fill="FFFFFF"/>
          <w:lang w:val="ro-RO"/>
        </w:rPr>
        <w:t>dynamic</w:t>
      </w:r>
      <w:proofErr w:type="spellEnd"/>
      <w:r w:rsidRPr="00F91A83">
        <w:rPr>
          <w:rFonts w:ascii="Times New Roman" w:hAnsi="Times New Roman" w:cs="Times New Roman"/>
          <w:b/>
          <w:i/>
          <w:iCs/>
          <w:color w:val="222222"/>
          <w:sz w:val="24"/>
          <w:szCs w:val="24"/>
          <w:shd w:val="clear" w:color="auto" w:fill="FFFFFF"/>
          <w:lang w:val="ro-RO"/>
        </w:rPr>
        <w:t xml:space="preserve">, creative </w:t>
      </w:r>
      <w:proofErr w:type="spellStart"/>
      <w:r w:rsidRPr="00F91A83">
        <w:rPr>
          <w:rFonts w:ascii="Times New Roman" w:hAnsi="Times New Roman" w:cs="Times New Roman"/>
          <w:b/>
          <w:i/>
          <w:iCs/>
          <w:color w:val="222222"/>
          <w:sz w:val="24"/>
          <w:szCs w:val="24"/>
          <w:shd w:val="clear" w:color="auto" w:fill="FFFFFF"/>
          <w:lang w:val="ro-RO"/>
        </w:rPr>
        <w:t>and</w:t>
      </w:r>
      <w:proofErr w:type="spellEnd"/>
      <w:r w:rsidRPr="00F91A83">
        <w:rPr>
          <w:rFonts w:ascii="Times New Roman" w:hAnsi="Times New Roman" w:cs="Times New Roman"/>
          <w:b/>
          <w:i/>
          <w:iCs/>
          <w:color w:val="222222"/>
          <w:sz w:val="24"/>
          <w:szCs w:val="24"/>
          <w:shd w:val="clear" w:color="auto" w:fill="FFFFFF"/>
          <w:lang w:val="ro-RO"/>
        </w:rPr>
        <w:t xml:space="preserve"> strategic</w:t>
      </w:r>
      <w:r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. </w:t>
      </w:r>
    </w:p>
    <w:p w:rsidR="00F91A83" w:rsidRDefault="00F91A83" w:rsidP="00F91A83">
      <w:pPr>
        <w:spacing w:after="0" w:line="36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  <w:r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Evenimentul va avea loc începând </w:t>
      </w:r>
      <w:r w:rsidRPr="00F91A8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cu </w:t>
      </w:r>
      <w:r w:rsidRPr="00826A13">
        <w:rPr>
          <w:rFonts w:ascii="Times New Roman" w:hAnsi="Times New Roman" w:cs="Times New Roman"/>
          <w:b/>
          <w:iCs/>
          <w:color w:val="222222"/>
          <w:sz w:val="24"/>
          <w:szCs w:val="24"/>
          <w:shd w:val="clear" w:color="auto" w:fill="FFFFFF"/>
          <w:lang w:val="ro-RO"/>
        </w:rPr>
        <w:t>ora 18:00</w:t>
      </w:r>
      <w:r w:rsidRPr="00826A1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.</w:t>
      </w:r>
      <w:r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Limbile de comunicare ale evenimentelor vor fi engleza și româna.</w:t>
      </w:r>
    </w:p>
    <w:p w:rsidR="0026399D" w:rsidRDefault="0026399D" w:rsidP="00F91A83">
      <w:pPr>
        <w:spacing w:after="0" w:line="36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  <w:r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D</w:t>
      </w:r>
      <w:r w:rsidRPr="0026399D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r. Andreea </w:t>
      </w:r>
      <w:proofErr w:type="spellStart"/>
      <w:r w:rsidRPr="0026399D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Calude</w:t>
      </w:r>
      <w:proofErr w:type="spellEnd"/>
      <w:r w:rsidRPr="0026399D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James </w:t>
      </w:r>
      <w:r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a absolvit Facultatea de Matematică</w:t>
      </w:r>
      <w:r w:rsid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a Universității</w:t>
      </w:r>
      <w:r w:rsidR="00D153E2" w:rsidRP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din Auckland </w:t>
      </w:r>
      <w:r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din Noua Zeelandă, după care s-a specializat în lingvistică. Invitata a urmat studii doctorale în Lingvistică la</w:t>
      </w:r>
      <w:r w:rsidR="00D153E2" w:rsidRPr="00D153E2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</w:t>
      </w:r>
      <w:r w:rsidR="00D153E2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Universitatea din Auckland</w:t>
      </w:r>
      <w:r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, domeniu în care a obținut titlul de doctor în anul 2008.</w:t>
      </w:r>
      <w:r w:rsid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În perioada 2008-2009, a urmat studii postdoctorale de lingvistică la Universitatea </w:t>
      </w:r>
      <w:proofErr w:type="spellStart"/>
      <w:r w:rsid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>Reading</w:t>
      </w:r>
      <w:proofErr w:type="spellEnd"/>
      <w:r w:rsidR="00D153E2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  <w:t xml:space="preserve"> din  Marea Britanie.</w:t>
      </w:r>
    </w:p>
    <w:p w:rsidR="0026399D" w:rsidRDefault="0026399D" w:rsidP="0026399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 w:rsidRPr="00826A13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>Domeniile de interes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 xml:space="preserve"> </w:t>
      </w:r>
      <w:r w:rsidRPr="00826A13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>/</w:t>
      </w:r>
      <w:r w:rsidR="00D153E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 xml:space="preserve"> </w:t>
      </w:r>
      <w:r w:rsidRPr="00826A13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>ariile de cerc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 xml:space="preserve">etare predilecte ale invitatei </w:t>
      </w:r>
      <w:r w:rsidRPr="00826A13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>sunt:</w:t>
      </w:r>
      <w:r w:rsidRPr="00826A1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ro-RO" w:eastAsia="ro-RO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lingvistica, studii ale limbajului și sociolingvistica.</w:t>
      </w:r>
    </w:p>
    <w:p w:rsidR="0026399D" w:rsidRDefault="0026399D" w:rsidP="0026399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P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rintre p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ublicații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le reprezentative ale Andreei </w:t>
      </w:r>
      <w:proofErr w:type="spellStart"/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Calude</w:t>
      </w:r>
      <w:proofErr w:type="spellEnd"/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James, menționăm lucrările </w:t>
      </w:r>
      <w:hyperlink r:id="rId6" w:tgtFrame="_blank" w:history="1">
        <w:r w:rsidR="00026811">
          <w:rPr>
            <w:rStyle w:val="Hyperlink"/>
            <w:rFonts w:ascii="Cambria" w:hAnsi="Cambria" w:cs="Calibri"/>
            <w:i/>
            <w:iCs/>
            <w:color w:val="0563C1"/>
            <w:shd w:val="clear" w:color="auto" w:fill="FFFFFF"/>
          </w:rPr>
          <w:t>Linguistics of Social Media</w:t>
        </w:r>
      </w:hyperlink>
      <w:r w:rsidR="00026811">
        <w:rPr>
          <w:rFonts w:ascii="Cambria" w:hAnsi="Cambria"/>
          <w:color w:val="000000"/>
          <w:shd w:val="clear" w:color="auto" w:fill="FFFFFF"/>
        </w:rPr>
        <w:t> </w:t>
      </w:r>
      <w:hyperlink r:id="rId7" w:tgtFrame="_blank" w:history="1">
        <w:r w:rsidR="00026811" w:rsidRPr="00026811">
          <w:rPr>
            <w:rFonts w:ascii="Times New Roman" w:eastAsia="Times New Roman" w:hAnsi="Times New Roman" w:cs="Times New Roman"/>
            <w:i/>
            <w:color w:val="222222"/>
            <w:sz w:val="24"/>
            <w:szCs w:val="24"/>
            <w:lang w:val="ro-RO" w:eastAsia="ro-RO"/>
          </w:rPr>
          <w:t>–</w:t>
        </w:r>
        <w:r w:rsidR="00026811">
          <w:rPr>
            <w:rStyle w:val="Hyperlink"/>
            <w:rFonts w:ascii="Cambria" w:hAnsi="Cambria" w:cs="Calibri"/>
            <w:i/>
            <w:iCs/>
            <w:color w:val="0563C1"/>
            <w:shd w:val="clear" w:color="auto" w:fill="FFFFFF"/>
          </w:rPr>
          <w:t xml:space="preserve"> An Introduction</w:t>
        </w:r>
      </w:hyperlink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Editura </w:t>
      </w:r>
      <w:proofErr w:type="spellStart"/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Routledge</w:t>
      </w:r>
      <w:proofErr w:type="spellEnd"/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Marea Britanie, anul </w:t>
      </w:r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2023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; </w:t>
      </w:r>
      <w:hyperlink r:id="rId8" w:tgtFrame="_blank" w:history="1">
        <w:r w:rsidR="00026811">
          <w:rPr>
            <w:rStyle w:val="Hyperlink"/>
            <w:rFonts w:ascii="Cambria" w:hAnsi="Cambria" w:cs="Calibri"/>
            <w:i/>
            <w:iCs/>
            <w:color w:val="0563C1"/>
            <w:shd w:val="clear" w:color="auto" w:fill="FFFFFF"/>
          </w:rPr>
          <w:t>Mysteries of English Grammar</w:t>
        </w:r>
      </w:hyperlink>
      <w:r w:rsidR="00D153E2">
        <w:rPr>
          <w:rFonts w:ascii="Cambria" w:hAnsi="Cambria"/>
          <w:color w:val="000000"/>
          <w:shd w:val="clear" w:color="auto" w:fill="FFFFFF"/>
        </w:rPr>
        <w:t xml:space="preserve"> </w:t>
      </w:r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(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co-autor </w:t>
      </w:r>
      <w:proofErr w:type="spellStart"/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Laurie</w:t>
      </w:r>
      <w:proofErr w:type="spellEnd"/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Bauer), 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Editura </w:t>
      </w:r>
      <w:proofErr w:type="spellStart"/>
      <w:r w:rsidR="00026811"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Routledge</w:t>
      </w:r>
      <w:proofErr w:type="spellEnd"/>
      <w:r w:rsidR="00026811"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Marea Britanie, anul 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2021; </w:t>
      </w:r>
      <w:hyperlink r:id="rId9" w:tgtFrame="_blank" w:history="1">
        <w:r w:rsidR="00026811">
          <w:rPr>
            <w:rStyle w:val="Hyperlink"/>
            <w:rFonts w:ascii="Cambria" w:hAnsi="Cambria" w:cs="Calibri"/>
            <w:i/>
            <w:iCs/>
            <w:color w:val="0563C1"/>
            <w:shd w:val="clear" w:color="auto" w:fill="FFFFFF"/>
          </w:rPr>
          <w:t>Questions about language</w:t>
        </w:r>
      </w:hyperlink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(</w:t>
      </w:r>
      <w:r w:rsidR="00D153E2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co-editor</w:t>
      </w:r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</w:t>
      </w:r>
      <w:proofErr w:type="spellStart"/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Laurie</w:t>
      </w:r>
      <w:proofErr w:type="spellEnd"/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Bauer), 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Editura </w:t>
      </w:r>
      <w:proofErr w:type="spellStart"/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Routledge</w:t>
      </w:r>
      <w:proofErr w:type="spellEnd"/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</w:t>
      </w:r>
      <w:r w:rsidR="00D153E2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Marea Britanie</w:t>
      </w:r>
      <w:r w:rsidR="00D153E2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anul</w:t>
      </w:r>
      <w:r w:rsidRPr="0026399D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202</w:t>
      </w:r>
      <w:r w:rsid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0.</w:t>
      </w:r>
    </w:p>
    <w:p w:rsidR="0026399D" w:rsidRDefault="0026399D" w:rsidP="00F91A83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</w:p>
    <w:p w:rsidR="0026399D" w:rsidRDefault="00026811" w:rsidP="00F91A83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Invitata a urmat o carieră academică, fiind inspirată de modelul tatălui său, prof. univ. dr. </w:t>
      </w:r>
      <w:r w:rsidRP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Cristian S. </w:t>
      </w:r>
      <w:proofErr w:type="spellStart"/>
      <w:r w:rsidRP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Calude</w:t>
      </w:r>
      <w:proofErr w:type="spellEnd"/>
      <w:r w:rsidRPr="00026811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cadru didactic al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FMI a UB până în anul 2020, discipol al reputatului matematician Solomon Marcus, în prezent profesor la Universitatea din Auckland.</w:t>
      </w:r>
    </w:p>
    <w:p w:rsidR="00D153E2" w:rsidRDefault="00D153E2" w:rsidP="00F91A83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Profilul academic al d</w:t>
      </w:r>
      <w:r w:rsidRPr="00D153E2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r. Andreea </w:t>
      </w:r>
      <w:proofErr w:type="spellStart"/>
      <w:r w:rsidRPr="00D153E2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Calude</w:t>
      </w:r>
      <w:proofErr w:type="spellEnd"/>
      <w:r w:rsidRPr="00D153E2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James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poate fi consultat </w:t>
      </w:r>
      <w:bookmarkStart w:id="0" w:name="_GoBack"/>
      <w:r w:rsidRPr="00D153E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fldChar w:fldCharType="begin"/>
      </w:r>
      <w:r w:rsidRPr="00D153E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instrText xml:space="preserve"> HYPERLINK "https://profiles.waikato.ac.nz/andreea.calude" </w:instrText>
      </w:r>
      <w:r w:rsidRPr="00D153E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</w:r>
      <w:r w:rsidRPr="00D153E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fldChar w:fldCharType="separate"/>
      </w:r>
      <w:r w:rsidRPr="00D153E2">
        <w:rPr>
          <w:rStyle w:val="Hyperlink"/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aici</w:t>
      </w:r>
      <w:r w:rsidRPr="00D153E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fldChar w:fldCharType="end"/>
      </w:r>
      <w:bookmarkEnd w:id="0"/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.</w:t>
      </w:r>
    </w:p>
    <w:p w:rsidR="00D153E2" w:rsidRDefault="00D153E2" w:rsidP="00F91A83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</w:p>
    <w:p w:rsidR="00D153E2" w:rsidRDefault="00D153E2" w:rsidP="00F91A83">
      <w:pPr>
        <w:spacing w:after="0" w:line="36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ro-RO"/>
        </w:rPr>
      </w:pPr>
    </w:p>
    <w:p w:rsidR="00E0584E" w:rsidRPr="00E0584E" w:rsidRDefault="00E0584E">
      <w:pPr>
        <w:rPr>
          <w:b/>
        </w:rPr>
      </w:pPr>
    </w:p>
    <w:sectPr w:rsidR="00E0584E" w:rsidRPr="00E05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84E"/>
    <w:rsid w:val="00026811"/>
    <w:rsid w:val="0026399D"/>
    <w:rsid w:val="00505970"/>
    <w:rsid w:val="00683617"/>
    <w:rsid w:val="00826A13"/>
    <w:rsid w:val="00834F06"/>
    <w:rsid w:val="00D153E2"/>
    <w:rsid w:val="00DB2FF3"/>
    <w:rsid w:val="00E0584E"/>
    <w:rsid w:val="00E26B4A"/>
    <w:rsid w:val="00EB6D25"/>
    <w:rsid w:val="00F9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E058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E058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9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ylorfrancis.com/books/edit/10.4324/9781003148999/mysteries-english-grammar-andreea-calude-laurie-bauer?context=ubx&amp;refId=ed02ab45-65e4-49e0-b09d-f885b86758f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aylorfrancis.com/books/mono/10.4324/9781003321873/linguistics-social-media-andreea-calud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taylorfrancis.com/books/mono/10.4324/9781003321873/linguistics-social-media-andreea-calud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litere.ro/prezentare/departamente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taylorfrancis.com/books/edit/10.4324/9780367175023/questions-language-laurie-bauer-andreea-calude?context=ubx&amp;refId=4a161d74-f091-4f7b-9365-7a89599103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461</Words>
  <Characters>2632</Characters>
  <Application>Microsoft Office Word</Application>
  <DocSecurity>0</DocSecurity>
  <Lines>21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Ionelia Olteanu</dc:creator>
  <cp:lastModifiedBy>Aura Stan</cp:lastModifiedBy>
  <cp:revision>22</cp:revision>
  <dcterms:created xsi:type="dcterms:W3CDTF">2022-10-24T10:26:00Z</dcterms:created>
  <dcterms:modified xsi:type="dcterms:W3CDTF">2024-10-28T11:43:00Z</dcterms:modified>
</cp:coreProperties>
</file>