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AE4855" w14:textId="419E6DA2" w:rsidR="64A18B01" w:rsidRPr="00636543" w:rsidRDefault="007F1114" w:rsidP="005918A7">
      <w:pPr>
        <w:jc w:val="both"/>
        <w:rPr>
          <w:rFonts w:ascii="Times New Roman" w:hAnsi="Times New Roman" w:cs="Times New Roman"/>
          <w:b/>
          <w:bCs/>
          <w:lang w:val="ro-RO"/>
        </w:rPr>
      </w:pPr>
      <w:r w:rsidRPr="00636543">
        <w:rPr>
          <w:rFonts w:ascii="Times New Roman" w:hAnsi="Times New Roman" w:cs="Times New Roman"/>
          <w:b/>
          <w:bCs/>
          <w:lang w:val="ro-RO"/>
        </w:rPr>
        <w:t>Cea de-a șaptea ediție a competiției PR Arena și-a desemnat câștigătorii</w:t>
      </w:r>
    </w:p>
    <w:p w14:paraId="6F122948" w14:textId="77777777" w:rsidR="007F1114" w:rsidRPr="00636543" w:rsidRDefault="007F1114" w:rsidP="005918A7">
      <w:pPr>
        <w:jc w:val="both"/>
        <w:rPr>
          <w:rFonts w:ascii="Times New Roman" w:hAnsi="Times New Roman" w:cs="Times New Roman"/>
          <w:lang w:val="ro-RO"/>
        </w:rPr>
      </w:pPr>
    </w:p>
    <w:p w14:paraId="47550316" w14:textId="3D662DCB" w:rsidR="007F1114" w:rsidRPr="00636543" w:rsidRDefault="007F1114" w:rsidP="005918A7">
      <w:pPr>
        <w:jc w:val="both"/>
        <w:rPr>
          <w:rFonts w:ascii="Times New Roman" w:hAnsi="Times New Roman" w:cs="Times New Roman"/>
          <w:lang w:val="ro-RO"/>
        </w:rPr>
      </w:pPr>
      <w:r w:rsidRPr="00636543">
        <w:rPr>
          <w:rFonts w:ascii="Times New Roman" w:hAnsi="Times New Roman" w:cs="Times New Roman"/>
          <w:lang w:val="ro-RO"/>
        </w:rPr>
        <w:t xml:space="preserve">Vineri, 15 noiembrie 2024, </w:t>
      </w:r>
      <w:r w:rsidRPr="00636543">
        <w:rPr>
          <w:rFonts w:ascii="Times New Roman" w:hAnsi="Times New Roman" w:cs="Times New Roman"/>
          <w:b/>
          <w:bCs/>
          <w:lang w:val="ro-RO"/>
        </w:rPr>
        <w:t>juriul PR Arena a desemnat câștigătorii</w:t>
      </w:r>
      <w:r w:rsidRPr="00636543">
        <w:rPr>
          <w:rFonts w:ascii="Times New Roman" w:hAnsi="Times New Roman" w:cs="Times New Roman"/>
          <w:lang w:val="ro-RO"/>
        </w:rPr>
        <w:t xml:space="preserve"> celei de-a șaptea ediții a competiției studențești inițiate de </w:t>
      </w:r>
      <w:r w:rsidRPr="00636543">
        <w:rPr>
          <w:rFonts w:ascii="Times New Roman" w:hAnsi="Times New Roman" w:cs="Times New Roman"/>
          <w:b/>
          <w:bCs/>
          <w:lang w:val="ro-RO"/>
        </w:rPr>
        <w:t>Facultatea de Jurnalism și Științele Comunicării</w:t>
      </w:r>
      <w:r w:rsidRPr="00636543">
        <w:rPr>
          <w:rFonts w:ascii="Times New Roman" w:hAnsi="Times New Roman" w:cs="Times New Roman"/>
          <w:lang w:val="ro-RO"/>
        </w:rPr>
        <w:t xml:space="preserve"> a Universității din București și </w:t>
      </w:r>
      <w:r w:rsidRPr="00636543">
        <w:rPr>
          <w:rFonts w:ascii="Times New Roman" w:hAnsi="Times New Roman" w:cs="Times New Roman"/>
          <w:b/>
          <w:bCs/>
          <w:lang w:val="ro-RO"/>
        </w:rPr>
        <w:t xml:space="preserve">Global </w:t>
      </w:r>
      <w:proofErr w:type="spellStart"/>
      <w:r w:rsidRPr="00636543">
        <w:rPr>
          <w:rFonts w:ascii="Times New Roman" w:hAnsi="Times New Roman" w:cs="Times New Roman"/>
          <w:b/>
          <w:bCs/>
          <w:lang w:val="ro-RO"/>
        </w:rPr>
        <w:t>Women</w:t>
      </w:r>
      <w:proofErr w:type="spellEnd"/>
      <w:r w:rsidRPr="00636543">
        <w:rPr>
          <w:rFonts w:ascii="Times New Roman" w:hAnsi="Times New Roman" w:cs="Times New Roman"/>
          <w:b/>
          <w:bCs/>
          <w:lang w:val="ro-RO"/>
        </w:rPr>
        <w:t xml:space="preserve"> </w:t>
      </w:r>
      <w:r w:rsidRPr="00636543">
        <w:rPr>
          <w:rFonts w:ascii="Times New Roman" w:hAnsi="Times New Roman" w:cs="Times New Roman"/>
          <w:b/>
          <w:bCs/>
          <w:lang w:val="ro-RO"/>
        </w:rPr>
        <w:t>i</w:t>
      </w:r>
      <w:r w:rsidRPr="00636543">
        <w:rPr>
          <w:rFonts w:ascii="Times New Roman" w:hAnsi="Times New Roman" w:cs="Times New Roman"/>
          <w:b/>
          <w:bCs/>
          <w:lang w:val="ro-RO"/>
        </w:rPr>
        <w:t>n PR România (GWPR)</w:t>
      </w:r>
      <w:r w:rsidRPr="00636543">
        <w:rPr>
          <w:rFonts w:ascii="Times New Roman" w:hAnsi="Times New Roman" w:cs="Times New Roman"/>
          <w:lang w:val="ro-RO"/>
        </w:rPr>
        <w:t>.</w:t>
      </w:r>
    </w:p>
    <w:p w14:paraId="4FEE8706" w14:textId="29B25308" w:rsidR="005918A7" w:rsidRDefault="007F1114" w:rsidP="005918A7">
      <w:pPr>
        <w:jc w:val="both"/>
        <w:rPr>
          <w:rFonts w:ascii="Times New Roman" w:hAnsi="Times New Roman" w:cs="Times New Roman"/>
          <w:lang w:val="ro-RO"/>
        </w:rPr>
      </w:pPr>
      <w:r w:rsidRPr="00636543">
        <w:rPr>
          <w:rFonts w:ascii="Times New Roman" w:hAnsi="Times New Roman" w:cs="Times New Roman"/>
          <w:lang w:val="ro-RO"/>
        </w:rPr>
        <w:t xml:space="preserve">În finala evenimentului, </w:t>
      </w:r>
      <w:r w:rsidRPr="00636543">
        <w:rPr>
          <w:rFonts w:ascii="Times New Roman" w:hAnsi="Times New Roman" w:cs="Times New Roman"/>
          <w:b/>
          <w:bCs/>
          <w:lang w:val="ro-RO"/>
        </w:rPr>
        <w:t>10 echipe</w:t>
      </w:r>
      <w:r w:rsidR="00664FBC">
        <w:rPr>
          <w:rFonts w:ascii="Times New Roman" w:hAnsi="Times New Roman" w:cs="Times New Roman"/>
          <w:b/>
          <w:bCs/>
          <w:lang w:val="ro-RO"/>
        </w:rPr>
        <w:t xml:space="preserve"> de studenți </w:t>
      </w:r>
      <w:r w:rsidR="00664FBC" w:rsidRPr="00664FBC">
        <w:rPr>
          <w:rFonts w:ascii="Times New Roman" w:hAnsi="Times New Roman" w:cs="Times New Roman"/>
          <w:lang w:val="ro-RO"/>
        </w:rPr>
        <w:t xml:space="preserve">de la </w:t>
      </w:r>
      <w:r w:rsidR="00664FBC">
        <w:rPr>
          <w:rFonts w:ascii="Times New Roman" w:hAnsi="Times New Roman" w:cs="Times New Roman"/>
          <w:b/>
          <w:bCs/>
          <w:lang w:val="ro-RO"/>
        </w:rPr>
        <w:t xml:space="preserve">Facultatea de Jurnalism și Științele Comunicării a UB </w:t>
      </w:r>
      <w:r w:rsidR="00664FBC" w:rsidRPr="00664FBC">
        <w:rPr>
          <w:rFonts w:ascii="Times New Roman" w:hAnsi="Times New Roman" w:cs="Times New Roman"/>
          <w:lang w:val="ro-RO"/>
        </w:rPr>
        <w:t>și</w:t>
      </w:r>
      <w:r w:rsidR="00664FBC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664FBC" w:rsidRPr="00664FBC">
        <w:rPr>
          <w:rFonts w:ascii="Times New Roman" w:hAnsi="Times New Roman" w:cs="Times New Roman"/>
          <w:lang w:val="ro-RO"/>
        </w:rPr>
        <w:t>de la</w:t>
      </w:r>
      <w:r w:rsidR="00664FBC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664FBC" w:rsidRPr="00664FBC">
        <w:rPr>
          <w:rFonts w:ascii="Times New Roman" w:hAnsi="Times New Roman" w:cs="Times New Roman"/>
          <w:b/>
          <w:bCs/>
          <w:lang w:val="ro-RO"/>
        </w:rPr>
        <w:t xml:space="preserve">Școala </w:t>
      </w:r>
      <w:proofErr w:type="spellStart"/>
      <w:r w:rsidR="00664FBC" w:rsidRPr="00664FBC">
        <w:rPr>
          <w:rFonts w:ascii="Times New Roman" w:hAnsi="Times New Roman" w:cs="Times New Roman"/>
          <w:b/>
          <w:bCs/>
          <w:lang w:val="ro-RO"/>
        </w:rPr>
        <w:t>Naţională</w:t>
      </w:r>
      <w:proofErr w:type="spellEnd"/>
      <w:r w:rsidR="00664FBC" w:rsidRPr="00664FBC">
        <w:rPr>
          <w:rFonts w:ascii="Times New Roman" w:hAnsi="Times New Roman" w:cs="Times New Roman"/>
          <w:b/>
          <w:bCs/>
          <w:lang w:val="ro-RO"/>
        </w:rPr>
        <w:t xml:space="preserve"> de Studii Politice și Administrative</w:t>
      </w:r>
      <w:r w:rsidR="00636543" w:rsidRPr="00636543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636543" w:rsidRPr="00664FBC">
        <w:rPr>
          <w:rFonts w:ascii="Times New Roman" w:hAnsi="Times New Roman" w:cs="Times New Roman"/>
          <w:lang w:val="ro-RO"/>
        </w:rPr>
        <w:t>au avut de creat campanii de PR</w:t>
      </w:r>
      <w:r w:rsidR="00636543" w:rsidRPr="00636543">
        <w:rPr>
          <w:rFonts w:ascii="Times New Roman" w:hAnsi="Times New Roman" w:cs="Times New Roman"/>
          <w:lang w:val="ro-RO"/>
        </w:rPr>
        <w:t xml:space="preserve"> pornind de la </w:t>
      </w:r>
      <w:proofErr w:type="spellStart"/>
      <w:r w:rsidR="00636543" w:rsidRPr="00636543">
        <w:rPr>
          <w:rFonts w:ascii="Times New Roman" w:hAnsi="Times New Roman" w:cs="Times New Roman"/>
          <w:lang w:val="ro-RO"/>
        </w:rPr>
        <w:t>brieful</w:t>
      </w:r>
      <w:proofErr w:type="spellEnd"/>
      <w:r w:rsidR="00636543" w:rsidRPr="00636543">
        <w:rPr>
          <w:rFonts w:ascii="Times New Roman" w:hAnsi="Times New Roman" w:cs="Times New Roman"/>
          <w:lang w:val="ro-RO"/>
        </w:rPr>
        <w:t xml:space="preserve">  formulat de </w:t>
      </w:r>
      <w:proofErr w:type="spellStart"/>
      <w:r w:rsidR="00636543" w:rsidRPr="005918A7">
        <w:rPr>
          <w:rFonts w:ascii="Times New Roman" w:hAnsi="Times New Roman" w:cs="Times New Roman"/>
          <w:b/>
          <w:bCs/>
          <w:i/>
          <w:iCs/>
          <w:lang w:val="ro-RO"/>
        </w:rPr>
        <w:t>Pain</w:t>
      </w:r>
      <w:proofErr w:type="spellEnd"/>
      <w:r w:rsidR="00636543" w:rsidRPr="005918A7">
        <w:rPr>
          <w:rFonts w:ascii="Times New Roman" w:hAnsi="Times New Roman" w:cs="Times New Roman"/>
          <w:b/>
          <w:bCs/>
          <w:i/>
          <w:iCs/>
          <w:lang w:val="ro-RO"/>
        </w:rPr>
        <w:t xml:space="preserve"> </w:t>
      </w:r>
      <w:proofErr w:type="spellStart"/>
      <w:r w:rsidR="00636543" w:rsidRPr="005918A7">
        <w:rPr>
          <w:rFonts w:ascii="Times New Roman" w:hAnsi="Times New Roman" w:cs="Times New Roman"/>
          <w:b/>
          <w:bCs/>
          <w:i/>
          <w:iCs/>
          <w:lang w:val="ro-RO"/>
        </w:rPr>
        <w:t>Plaisir</w:t>
      </w:r>
      <w:proofErr w:type="spellEnd"/>
      <w:r w:rsidR="00636543" w:rsidRPr="00636543">
        <w:rPr>
          <w:rFonts w:ascii="Times New Roman" w:hAnsi="Times New Roman" w:cs="Times New Roman"/>
          <w:lang w:val="ro-RO"/>
        </w:rPr>
        <w:t>. Coordonate de specialiști din industria comunicării, echipele au propus soluții de comunicare creative și eficiente pentru</w:t>
      </w:r>
      <w:r w:rsidR="00636543" w:rsidRPr="00636543">
        <w:rPr>
          <w:rFonts w:ascii="Times New Roman" w:hAnsi="Times New Roman" w:cs="Times New Roman"/>
          <w:lang w:val="ro-RO"/>
        </w:rPr>
        <w:t xml:space="preserve"> problemele</w:t>
      </w:r>
      <w:r w:rsidR="00636543" w:rsidRPr="00636543">
        <w:rPr>
          <w:rFonts w:ascii="Times New Roman" w:hAnsi="Times New Roman" w:cs="Times New Roman"/>
          <w:lang w:val="ro-RO"/>
        </w:rPr>
        <w:t xml:space="preserve"> ridicate de </w:t>
      </w:r>
      <w:r w:rsidR="00636543" w:rsidRPr="00636543">
        <w:rPr>
          <w:rFonts w:ascii="Times New Roman" w:hAnsi="Times New Roman" w:cs="Times New Roman"/>
          <w:i/>
          <w:iCs/>
          <w:lang w:val="ro-RO"/>
        </w:rPr>
        <w:t>client</w:t>
      </w:r>
      <w:r w:rsidR="00636543" w:rsidRPr="00636543">
        <w:rPr>
          <w:rFonts w:ascii="Times New Roman" w:hAnsi="Times New Roman" w:cs="Times New Roman"/>
          <w:lang w:val="ro-RO"/>
        </w:rPr>
        <w:t xml:space="preserve"> și au prezentat, în finala competiției, rezultatele zecilor de ore de brainstorming și lucru în echipă.</w:t>
      </w:r>
    </w:p>
    <w:p w14:paraId="1D0ED59A" w14:textId="792CFF21" w:rsidR="00664FBC" w:rsidRDefault="00664FBC" w:rsidP="005918A7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„</w:t>
      </w:r>
      <w:r w:rsidRPr="00636543">
        <w:rPr>
          <w:rFonts w:ascii="Times New Roman" w:hAnsi="Times New Roman" w:cs="Times New Roman"/>
          <w:i/>
          <w:iCs/>
          <w:lang w:val="ro-RO"/>
        </w:rPr>
        <w:t>Îi încurajez pe cei care au avut experiența din anul 1 să vină la PR Arena în anii următori cu echipa lor și să arate ce au învățat. Felicitări pentru această colaborare, mi se pare super tare ce ați făcut</w:t>
      </w:r>
      <w:r w:rsidRPr="00636543">
        <w:rPr>
          <w:rFonts w:ascii="Times New Roman" w:hAnsi="Times New Roman" w:cs="Times New Roman"/>
          <w:lang w:val="ro-RO"/>
        </w:rPr>
        <w:t xml:space="preserve">”, </w:t>
      </w:r>
      <w:r>
        <w:rPr>
          <w:rFonts w:ascii="Times New Roman" w:hAnsi="Times New Roman" w:cs="Times New Roman"/>
          <w:lang w:val="ro-RO"/>
        </w:rPr>
        <w:t>a remarcat</w:t>
      </w:r>
      <w:r w:rsidRPr="00636543">
        <w:rPr>
          <w:rFonts w:ascii="Times New Roman" w:hAnsi="Times New Roman" w:cs="Times New Roman"/>
          <w:lang w:val="ro-RO"/>
        </w:rPr>
        <w:t xml:space="preserve"> Ana Maria </w:t>
      </w:r>
      <w:proofErr w:type="spellStart"/>
      <w:r w:rsidRPr="00636543">
        <w:rPr>
          <w:rFonts w:ascii="Times New Roman" w:hAnsi="Times New Roman" w:cs="Times New Roman"/>
          <w:lang w:val="ro-RO"/>
        </w:rPr>
        <w:t>Diceanu</w:t>
      </w:r>
      <w:proofErr w:type="spellEnd"/>
      <w:r w:rsidRPr="00636543">
        <w:rPr>
          <w:rFonts w:ascii="Times New Roman" w:hAnsi="Times New Roman" w:cs="Times New Roman"/>
          <w:lang w:val="ro-RO"/>
        </w:rPr>
        <w:t xml:space="preserve">, </w:t>
      </w:r>
      <w:proofErr w:type="spellStart"/>
      <w:r w:rsidRPr="00636543">
        <w:rPr>
          <w:rFonts w:ascii="Times New Roman" w:hAnsi="Times New Roman" w:cs="Times New Roman"/>
          <w:lang w:val="ro-RO"/>
        </w:rPr>
        <w:t>cofondatorul</w:t>
      </w:r>
      <w:proofErr w:type="spellEnd"/>
      <w:r w:rsidRPr="00636543">
        <w:rPr>
          <w:rFonts w:ascii="Times New Roman" w:hAnsi="Times New Roman" w:cs="Times New Roman"/>
          <w:lang w:val="ro-RO"/>
        </w:rPr>
        <w:t xml:space="preserve"> și președintele GWPR România.</w:t>
      </w:r>
    </w:p>
    <w:p w14:paraId="35877960" w14:textId="4E44A05B" w:rsidR="00636543" w:rsidRPr="00636543" w:rsidRDefault="00636543" w:rsidP="005918A7">
      <w:pPr>
        <w:jc w:val="both"/>
        <w:rPr>
          <w:rFonts w:ascii="Times New Roman" w:hAnsi="Times New Roman" w:cs="Times New Roman"/>
          <w:lang w:val="ro-RO"/>
        </w:rPr>
      </w:pPr>
      <w:r w:rsidRPr="00636543">
        <w:rPr>
          <w:rFonts w:ascii="Times New Roman" w:hAnsi="Times New Roman" w:cs="Times New Roman"/>
          <w:lang w:val="ro-RO"/>
        </w:rPr>
        <w:t>Primul loc</w:t>
      </w:r>
      <w:r w:rsidR="005918A7">
        <w:rPr>
          <w:rFonts w:ascii="Times New Roman" w:hAnsi="Times New Roman" w:cs="Times New Roman"/>
          <w:lang w:val="ro-RO"/>
        </w:rPr>
        <w:t xml:space="preserve"> al podiumului </w:t>
      </w:r>
      <w:r w:rsidR="005918A7" w:rsidRPr="005918A7">
        <w:rPr>
          <w:rFonts w:ascii="Times New Roman" w:hAnsi="Times New Roman" w:cs="Times New Roman"/>
          <w:b/>
          <w:bCs/>
          <w:lang w:val="ro-RO"/>
        </w:rPr>
        <w:t>PR Arena 2024</w:t>
      </w:r>
      <w:r w:rsidRPr="00636543">
        <w:rPr>
          <w:rFonts w:ascii="Times New Roman" w:hAnsi="Times New Roman" w:cs="Times New Roman"/>
          <w:lang w:val="ro-RO"/>
        </w:rPr>
        <w:t xml:space="preserve"> a fost ocupat de membrii echipei </w:t>
      </w:r>
      <w:r w:rsidRPr="005918A7">
        <w:rPr>
          <w:rFonts w:ascii="Times New Roman" w:hAnsi="Times New Roman" w:cs="Times New Roman"/>
          <w:b/>
          <w:bCs/>
          <w:i/>
          <w:iCs/>
          <w:lang w:val="ro-RO"/>
        </w:rPr>
        <w:t>Ostașii</w:t>
      </w:r>
      <w:r w:rsidRPr="00636543">
        <w:rPr>
          <w:rFonts w:ascii="Times New Roman" w:hAnsi="Times New Roman" w:cs="Times New Roman"/>
          <w:lang w:val="ro-RO"/>
        </w:rPr>
        <w:t>,</w:t>
      </w:r>
      <w:r w:rsidR="005918A7" w:rsidRPr="005918A7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="005918A7" w:rsidRPr="00636543">
        <w:rPr>
          <w:rFonts w:ascii="Times New Roman" w:hAnsi="Times New Roman" w:cs="Times New Roman"/>
          <w:lang w:val="ro-RO"/>
        </w:rPr>
        <w:t>mentorați</w:t>
      </w:r>
      <w:proofErr w:type="spellEnd"/>
      <w:r w:rsidR="005918A7" w:rsidRPr="00636543">
        <w:rPr>
          <w:rFonts w:ascii="Times New Roman" w:hAnsi="Times New Roman" w:cs="Times New Roman"/>
          <w:lang w:val="ro-RO"/>
        </w:rPr>
        <w:t xml:space="preserve"> de</w:t>
      </w:r>
      <w:r w:rsidR="005918A7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="005918A7" w:rsidRPr="00636543">
        <w:rPr>
          <w:rFonts w:ascii="Times New Roman" w:hAnsi="Times New Roman" w:cs="Times New Roman"/>
          <w:lang w:val="ro-RO"/>
        </w:rPr>
        <w:t>Andreeea</w:t>
      </w:r>
      <w:proofErr w:type="spellEnd"/>
      <w:r w:rsidR="005918A7" w:rsidRPr="00636543">
        <w:rPr>
          <w:rFonts w:ascii="Times New Roman" w:hAnsi="Times New Roman" w:cs="Times New Roman"/>
          <w:lang w:val="ro-RO"/>
        </w:rPr>
        <w:t xml:space="preserve"> Apostu</w:t>
      </w:r>
      <w:r w:rsidR="005918A7">
        <w:rPr>
          <w:rFonts w:ascii="Times New Roman" w:hAnsi="Times New Roman" w:cs="Times New Roman"/>
          <w:lang w:val="ro-RO"/>
        </w:rPr>
        <w:t>,</w:t>
      </w:r>
      <w:r w:rsidRPr="00636543">
        <w:rPr>
          <w:rFonts w:ascii="Times New Roman" w:hAnsi="Times New Roman" w:cs="Times New Roman"/>
          <w:lang w:val="ro-RO"/>
        </w:rPr>
        <w:t xml:space="preserve"> care au reușit să </w:t>
      </w:r>
      <w:r w:rsidR="005918A7">
        <w:rPr>
          <w:rFonts w:ascii="Times New Roman" w:hAnsi="Times New Roman" w:cs="Times New Roman"/>
          <w:lang w:val="ro-RO"/>
        </w:rPr>
        <w:t>cumuleze</w:t>
      </w:r>
      <w:r w:rsidRPr="00636543">
        <w:rPr>
          <w:rFonts w:ascii="Times New Roman" w:hAnsi="Times New Roman" w:cs="Times New Roman"/>
          <w:lang w:val="ro-RO"/>
        </w:rPr>
        <w:t xml:space="preserve"> 261 de puncte. Pe locul </w:t>
      </w:r>
      <w:r w:rsidR="005918A7">
        <w:rPr>
          <w:rFonts w:ascii="Times New Roman" w:hAnsi="Times New Roman" w:cs="Times New Roman"/>
          <w:lang w:val="ro-RO"/>
        </w:rPr>
        <w:t>doi</w:t>
      </w:r>
      <w:r w:rsidRPr="00636543">
        <w:rPr>
          <w:rFonts w:ascii="Times New Roman" w:hAnsi="Times New Roman" w:cs="Times New Roman"/>
          <w:lang w:val="ro-RO"/>
        </w:rPr>
        <w:t xml:space="preserve"> s-a situat</w:t>
      </w:r>
      <w:r w:rsidR="005918A7">
        <w:rPr>
          <w:rFonts w:ascii="Times New Roman" w:hAnsi="Times New Roman" w:cs="Times New Roman"/>
          <w:lang w:val="ro-RO"/>
        </w:rPr>
        <w:t xml:space="preserve"> echipa</w:t>
      </w:r>
      <w:r w:rsidR="005918A7" w:rsidRPr="005918A7">
        <w:rPr>
          <w:rFonts w:ascii="Times New Roman" w:hAnsi="Times New Roman" w:cs="Times New Roman"/>
          <w:b/>
          <w:bCs/>
          <w:i/>
          <w:iCs/>
          <w:lang w:val="ro-RO"/>
        </w:rPr>
        <w:t xml:space="preserve"> </w:t>
      </w:r>
      <w:proofErr w:type="spellStart"/>
      <w:r w:rsidR="005918A7" w:rsidRPr="005918A7">
        <w:rPr>
          <w:rFonts w:ascii="Times New Roman" w:hAnsi="Times New Roman" w:cs="Times New Roman"/>
          <w:b/>
          <w:bCs/>
          <w:i/>
          <w:iCs/>
          <w:lang w:val="ro-RO"/>
        </w:rPr>
        <w:t>Skibi</w:t>
      </w:r>
      <w:proofErr w:type="spellEnd"/>
      <w:r w:rsidR="005918A7">
        <w:rPr>
          <w:rFonts w:ascii="Times New Roman" w:hAnsi="Times New Roman" w:cs="Times New Roman"/>
          <w:lang w:val="ro-RO"/>
        </w:rPr>
        <w:t xml:space="preserve">, </w:t>
      </w:r>
      <w:proofErr w:type="spellStart"/>
      <w:r w:rsidR="005918A7">
        <w:rPr>
          <w:rFonts w:ascii="Times New Roman" w:hAnsi="Times New Roman" w:cs="Times New Roman"/>
          <w:lang w:val="ro-RO"/>
        </w:rPr>
        <w:t>mentorată</w:t>
      </w:r>
      <w:proofErr w:type="spellEnd"/>
      <w:r w:rsidR="005918A7">
        <w:rPr>
          <w:rFonts w:ascii="Times New Roman" w:hAnsi="Times New Roman" w:cs="Times New Roman"/>
          <w:lang w:val="ro-RO"/>
        </w:rPr>
        <w:t xml:space="preserve"> de </w:t>
      </w:r>
      <w:r w:rsidR="005918A7" w:rsidRPr="00636543">
        <w:rPr>
          <w:rFonts w:ascii="Times New Roman" w:hAnsi="Times New Roman" w:cs="Times New Roman"/>
          <w:lang w:val="ro-RO"/>
        </w:rPr>
        <w:t>Dana Nae Popa</w:t>
      </w:r>
      <w:r w:rsidR="005918A7">
        <w:rPr>
          <w:rFonts w:ascii="Times New Roman" w:hAnsi="Times New Roman" w:cs="Times New Roman"/>
          <w:lang w:val="ro-RO"/>
        </w:rPr>
        <w:t xml:space="preserve">, la doar </w:t>
      </w:r>
      <w:r w:rsidRPr="00636543">
        <w:rPr>
          <w:rFonts w:ascii="Times New Roman" w:hAnsi="Times New Roman" w:cs="Times New Roman"/>
          <w:lang w:val="ro-RO"/>
        </w:rPr>
        <w:t xml:space="preserve">3 puncte distanță de </w:t>
      </w:r>
      <w:r w:rsidRPr="005918A7">
        <w:rPr>
          <w:rFonts w:ascii="Times New Roman" w:hAnsi="Times New Roman" w:cs="Times New Roman"/>
          <w:i/>
          <w:iCs/>
          <w:lang w:val="ro-RO"/>
        </w:rPr>
        <w:t>Ostași</w:t>
      </w:r>
      <w:r w:rsidRPr="00636543">
        <w:rPr>
          <w:rFonts w:ascii="Times New Roman" w:hAnsi="Times New Roman" w:cs="Times New Roman"/>
          <w:lang w:val="ro-RO"/>
        </w:rPr>
        <w:t xml:space="preserve">. </w:t>
      </w:r>
      <w:r w:rsidR="005918A7">
        <w:rPr>
          <w:rFonts w:ascii="Times New Roman" w:hAnsi="Times New Roman" w:cs="Times New Roman"/>
          <w:lang w:val="ro-RO"/>
        </w:rPr>
        <w:t xml:space="preserve">Locul trei a fost adjudecat de membrii echipei ALL, </w:t>
      </w:r>
      <w:proofErr w:type="spellStart"/>
      <w:r w:rsidR="005918A7">
        <w:rPr>
          <w:rFonts w:ascii="Times New Roman" w:hAnsi="Times New Roman" w:cs="Times New Roman"/>
          <w:lang w:val="ro-RO"/>
        </w:rPr>
        <w:t>mentorați</w:t>
      </w:r>
      <w:proofErr w:type="spellEnd"/>
      <w:r w:rsidR="005918A7">
        <w:rPr>
          <w:rFonts w:ascii="Times New Roman" w:hAnsi="Times New Roman" w:cs="Times New Roman"/>
          <w:lang w:val="ro-RO"/>
        </w:rPr>
        <w:t xml:space="preserve"> de </w:t>
      </w:r>
      <w:r w:rsidR="005918A7" w:rsidRPr="00636543">
        <w:rPr>
          <w:rFonts w:ascii="Times New Roman" w:hAnsi="Times New Roman" w:cs="Times New Roman"/>
          <w:lang w:val="ro-RO"/>
        </w:rPr>
        <w:t>Elena Apostol</w:t>
      </w:r>
      <w:r w:rsidR="005918A7">
        <w:rPr>
          <w:rFonts w:ascii="Times New Roman" w:hAnsi="Times New Roman" w:cs="Times New Roman"/>
          <w:lang w:val="ro-RO"/>
        </w:rPr>
        <w:t xml:space="preserve">, </w:t>
      </w:r>
      <w:r w:rsidRPr="00636543">
        <w:rPr>
          <w:rFonts w:ascii="Times New Roman" w:hAnsi="Times New Roman" w:cs="Times New Roman"/>
          <w:lang w:val="ro-RO"/>
        </w:rPr>
        <w:t>cu 242 de puncte</w:t>
      </w:r>
      <w:r w:rsidR="005918A7">
        <w:rPr>
          <w:rFonts w:ascii="Times New Roman" w:hAnsi="Times New Roman" w:cs="Times New Roman"/>
          <w:lang w:val="ro-RO"/>
        </w:rPr>
        <w:t>.</w:t>
      </w:r>
    </w:p>
    <w:p w14:paraId="2A24FAE4" w14:textId="1F22979D" w:rsidR="3000AD10" w:rsidRPr="00636543" w:rsidRDefault="005918A7" w:rsidP="005918A7">
      <w:pPr>
        <w:jc w:val="both"/>
        <w:rPr>
          <w:rFonts w:ascii="Times New Roman" w:hAnsi="Times New Roman" w:cs="Times New Roman"/>
          <w:lang w:val="ro-RO"/>
        </w:rPr>
      </w:pPr>
      <w:r w:rsidRPr="00636543">
        <w:rPr>
          <w:rFonts w:ascii="Times New Roman" w:hAnsi="Times New Roman" w:cs="Times New Roman"/>
          <w:lang w:val="ro-RO"/>
        </w:rPr>
        <w:t xml:space="preserve">Conceptul învingător, </w:t>
      </w:r>
      <w:r>
        <w:rPr>
          <w:rFonts w:ascii="Times New Roman" w:hAnsi="Times New Roman" w:cs="Times New Roman"/>
          <w:lang w:val="ro-RO"/>
        </w:rPr>
        <w:t>propus</w:t>
      </w:r>
      <w:r w:rsidRPr="00636543">
        <w:rPr>
          <w:rFonts w:ascii="Times New Roman" w:hAnsi="Times New Roman" w:cs="Times New Roman"/>
          <w:lang w:val="ro-RO"/>
        </w:rPr>
        <w:t xml:space="preserve"> de </w:t>
      </w:r>
      <w:r>
        <w:rPr>
          <w:rFonts w:ascii="Times New Roman" w:hAnsi="Times New Roman" w:cs="Times New Roman"/>
          <w:lang w:val="ro-RO"/>
        </w:rPr>
        <w:t xml:space="preserve">echipa </w:t>
      </w:r>
      <w:r w:rsidRPr="005918A7">
        <w:rPr>
          <w:rFonts w:ascii="Times New Roman" w:hAnsi="Times New Roman" w:cs="Times New Roman"/>
          <w:b/>
          <w:bCs/>
          <w:i/>
          <w:iCs/>
          <w:lang w:val="ro-RO"/>
        </w:rPr>
        <w:t>Ostași</w:t>
      </w:r>
      <w:r w:rsidRPr="005918A7">
        <w:rPr>
          <w:rFonts w:ascii="Times New Roman" w:hAnsi="Times New Roman" w:cs="Times New Roman"/>
          <w:b/>
          <w:bCs/>
          <w:i/>
          <w:iCs/>
          <w:lang w:val="ro-RO"/>
        </w:rPr>
        <w:t>lor</w:t>
      </w:r>
      <w:r>
        <w:rPr>
          <w:rFonts w:ascii="Times New Roman" w:hAnsi="Times New Roman" w:cs="Times New Roman"/>
          <w:lang w:val="ro-RO"/>
        </w:rPr>
        <w:t>,</w:t>
      </w:r>
      <w:r w:rsidRPr="00636543">
        <w:rPr>
          <w:rFonts w:ascii="Times New Roman" w:hAnsi="Times New Roman" w:cs="Times New Roman"/>
          <w:lang w:val="ro-RO"/>
        </w:rPr>
        <w:t xml:space="preserve"> s-a bazat pe ideea de comunitate din jurul desertului francez </w:t>
      </w:r>
      <w:proofErr w:type="spellStart"/>
      <w:r w:rsidRPr="005918A7">
        <w:rPr>
          <w:rFonts w:ascii="Times New Roman" w:hAnsi="Times New Roman" w:cs="Times New Roman"/>
          <w:i/>
          <w:iCs/>
          <w:lang w:val="ro-RO"/>
        </w:rPr>
        <w:t>Galette</w:t>
      </w:r>
      <w:proofErr w:type="spellEnd"/>
      <w:r w:rsidRPr="005918A7">
        <w:rPr>
          <w:rFonts w:ascii="Times New Roman" w:hAnsi="Times New Roman" w:cs="Times New Roman"/>
          <w:i/>
          <w:iCs/>
          <w:lang w:val="ro-RO"/>
        </w:rPr>
        <w:t xml:space="preserve"> des </w:t>
      </w:r>
      <w:proofErr w:type="spellStart"/>
      <w:r w:rsidRPr="005918A7">
        <w:rPr>
          <w:rFonts w:ascii="Times New Roman" w:hAnsi="Times New Roman" w:cs="Times New Roman"/>
          <w:i/>
          <w:iCs/>
          <w:lang w:val="ro-RO"/>
        </w:rPr>
        <w:t>Rois</w:t>
      </w:r>
      <w:proofErr w:type="spellEnd"/>
      <w:r w:rsidRPr="00636543">
        <w:rPr>
          <w:rFonts w:ascii="Times New Roman" w:hAnsi="Times New Roman" w:cs="Times New Roman"/>
          <w:lang w:val="ro-RO"/>
        </w:rPr>
        <w:t xml:space="preserve">, servit în mod tradițional </w:t>
      </w:r>
      <w:r>
        <w:rPr>
          <w:rFonts w:ascii="Times New Roman" w:hAnsi="Times New Roman" w:cs="Times New Roman"/>
          <w:lang w:val="ro-RO"/>
        </w:rPr>
        <w:t>anual, în</w:t>
      </w:r>
      <w:r w:rsidRPr="00636543">
        <w:rPr>
          <w:rFonts w:ascii="Times New Roman" w:hAnsi="Times New Roman" w:cs="Times New Roman"/>
          <w:lang w:val="ro-RO"/>
        </w:rPr>
        <w:t xml:space="preserve"> ziua de 6 ianuarie. Una din</w:t>
      </w:r>
      <w:r>
        <w:rPr>
          <w:rFonts w:ascii="Times New Roman" w:hAnsi="Times New Roman" w:cs="Times New Roman"/>
          <w:lang w:val="ro-RO"/>
        </w:rPr>
        <w:t>tre</w:t>
      </w:r>
      <w:r w:rsidRPr="00636543">
        <w:rPr>
          <w:rFonts w:ascii="Times New Roman" w:hAnsi="Times New Roman" w:cs="Times New Roman"/>
          <w:lang w:val="ro-RO"/>
        </w:rPr>
        <w:t xml:space="preserve"> tacticile de PR din jurul conceptului </w:t>
      </w:r>
      <w:r>
        <w:rPr>
          <w:rFonts w:ascii="Times New Roman" w:hAnsi="Times New Roman" w:cs="Times New Roman"/>
          <w:lang w:val="ro-RO"/>
        </w:rPr>
        <w:t>vizează</w:t>
      </w:r>
      <w:r w:rsidRPr="00636543">
        <w:rPr>
          <w:rFonts w:ascii="Times New Roman" w:hAnsi="Times New Roman" w:cs="Times New Roman"/>
          <w:lang w:val="ro-RO"/>
        </w:rPr>
        <w:t xml:space="preserve"> donarea a 10% din </w:t>
      </w:r>
      <w:r>
        <w:rPr>
          <w:rFonts w:ascii="Times New Roman" w:hAnsi="Times New Roman" w:cs="Times New Roman"/>
          <w:lang w:val="ro-RO"/>
        </w:rPr>
        <w:t xml:space="preserve">veniturile obținute din </w:t>
      </w:r>
      <w:r w:rsidRPr="00636543">
        <w:rPr>
          <w:rFonts w:ascii="Times New Roman" w:hAnsi="Times New Roman" w:cs="Times New Roman"/>
          <w:lang w:val="ro-RO"/>
        </w:rPr>
        <w:t xml:space="preserve">vânzările de </w:t>
      </w:r>
      <w:proofErr w:type="spellStart"/>
      <w:r w:rsidRPr="005918A7">
        <w:rPr>
          <w:rFonts w:ascii="Times New Roman" w:hAnsi="Times New Roman" w:cs="Times New Roman"/>
          <w:i/>
          <w:iCs/>
          <w:lang w:val="ro-RO"/>
        </w:rPr>
        <w:t>Galette</w:t>
      </w:r>
      <w:proofErr w:type="spellEnd"/>
      <w:r w:rsidRPr="00636543">
        <w:rPr>
          <w:rFonts w:ascii="Times New Roman" w:hAnsi="Times New Roman" w:cs="Times New Roman"/>
          <w:lang w:val="ro-RO"/>
        </w:rPr>
        <w:t xml:space="preserve"> către programul „Pâine și Mâine” al World Vision România. </w:t>
      </w:r>
    </w:p>
    <w:p w14:paraId="5F5D7F0E" w14:textId="296B1AB6" w:rsidR="00664FBC" w:rsidRDefault="00664FBC" w:rsidP="00664FBC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„</w:t>
      </w:r>
      <w:r w:rsidRPr="00636543">
        <w:rPr>
          <w:rFonts w:ascii="Times New Roman" w:hAnsi="Times New Roman" w:cs="Times New Roman"/>
          <w:i/>
          <w:iCs/>
          <w:lang w:val="ro-RO"/>
        </w:rPr>
        <w:t xml:space="preserve">Recunosc, m-am speriat când am văzut </w:t>
      </w:r>
      <w:proofErr w:type="spellStart"/>
      <w:r w:rsidRPr="00636543">
        <w:rPr>
          <w:rFonts w:ascii="Times New Roman" w:hAnsi="Times New Roman" w:cs="Times New Roman"/>
          <w:i/>
          <w:iCs/>
          <w:lang w:val="ro-RO"/>
        </w:rPr>
        <w:t>brieful</w:t>
      </w:r>
      <w:proofErr w:type="spellEnd"/>
      <w:r w:rsidRPr="00636543">
        <w:rPr>
          <w:rFonts w:ascii="Times New Roman" w:hAnsi="Times New Roman" w:cs="Times New Roman"/>
          <w:i/>
          <w:iCs/>
          <w:lang w:val="ro-RO"/>
        </w:rPr>
        <w:t xml:space="preserve"> și </w:t>
      </w:r>
      <w:r>
        <w:rPr>
          <w:rFonts w:ascii="Times New Roman" w:hAnsi="Times New Roman" w:cs="Times New Roman"/>
          <w:i/>
          <w:iCs/>
          <w:lang w:val="ro-RO"/>
        </w:rPr>
        <w:t xml:space="preserve">un buget de </w:t>
      </w:r>
      <w:r w:rsidRPr="00636543">
        <w:rPr>
          <w:rFonts w:ascii="Times New Roman" w:hAnsi="Times New Roman" w:cs="Times New Roman"/>
          <w:i/>
          <w:iCs/>
          <w:lang w:val="ro-RO"/>
        </w:rPr>
        <w:t>doar 3</w:t>
      </w:r>
      <w:r>
        <w:rPr>
          <w:rFonts w:ascii="Times New Roman" w:hAnsi="Times New Roman" w:cs="Times New Roman"/>
          <w:i/>
          <w:iCs/>
          <w:lang w:val="ro-RO"/>
        </w:rPr>
        <w:t>.</w:t>
      </w:r>
      <w:r w:rsidRPr="00636543">
        <w:rPr>
          <w:rFonts w:ascii="Times New Roman" w:hAnsi="Times New Roman" w:cs="Times New Roman"/>
          <w:i/>
          <w:iCs/>
          <w:lang w:val="ro-RO"/>
        </w:rPr>
        <w:t xml:space="preserve">000 de euro. </w:t>
      </w:r>
      <w:r>
        <w:rPr>
          <w:rFonts w:ascii="Times New Roman" w:hAnsi="Times New Roman" w:cs="Times New Roman"/>
          <w:i/>
          <w:iCs/>
          <w:lang w:val="ro-RO"/>
        </w:rPr>
        <w:t>Însă d</w:t>
      </w:r>
      <w:r w:rsidRPr="00636543">
        <w:rPr>
          <w:rFonts w:ascii="Times New Roman" w:hAnsi="Times New Roman" w:cs="Times New Roman"/>
          <w:i/>
          <w:iCs/>
          <w:lang w:val="ro-RO"/>
        </w:rPr>
        <w:t xml:space="preserve">upă </w:t>
      </w:r>
      <w:r>
        <w:rPr>
          <w:rFonts w:ascii="Times New Roman" w:hAnsi="Times New Roman" w:cs="Times New Roman"/>
          <w:i/>
          <w:iCs/>
          <w:lang w:val="ro-RO"/>
        </w:rPr>
        <w:t xml:space="preserve">ce </w:t>
      </w:r>
      <w:r w:rsidRPr="00636543">
        <w:rPr>
          <w:rFonts w:ascii="Times New Roman" w:hAnsi="Times New Roman" w:cs="Times New Roman"/>
          <w:i/>
          <w:iCs/>
          <w:lang w:val="ro-RO"/>
        </w:rPr>
        <w:t xml:space="preserve">am văzut ideile </w:t>
      </w:r>
      <w:r>
        <w:rPr>
          <w:rFonts w:ascii="Times New Roman" w:hAnsi="Times New Roman" w:cs="Times New Roman"/>
          <w:i/>
          <w:iCs/>
          <w:lang w:val="ro-RO"/>
        </w:rPr>
        <w:t>studenților</w:t>
      </w:r>
      <w:r w:rsidRPr="00636543">
        <w:rPr>
          <w:rFonts w:ascii="Times New Roman" w:hAnsi="Times New Roman" w:cs="Times New Roman"/>
          <w:i/>
          <w:iCs/>
          <w:lang w:val="ro-RO"/>
        </w:rPr>
        <w:t xml:space="preserve"> m-am liniștit. Eu nu m-am simțit mentorul lor, m-am simțit colega lor, mi s-a părut că am </w:t>
      </w:r>
      <w:r w:rsidRPr="00636543">
        <w:rPr>
          <w:rFonts w:ascii="Times New Roman" w:hAnsi="Times New Roman" w:cs="Times New Roman"/>
          <w:i/>
          <w:iCs/>
          <w:lang w:val="ro-RO"/>
        </w:rPr>
        <w:t>învățat</w:t>
      </w:r>
      <w:r w:rsidRPr="00636543">
        <w:rPr>
          <w:rFonts w:ascii="Times New Roman" w:hAnsi="Times New Roman" w:cs="Times New Roman"/>
          <w:i/>
          <w:iCs/>
          <w:lang w:val="ro-RO"/>
        </w:rPr>
        <w:t xml:space="preserve"> lucruri unii de la alții</w:t>
      </w:r>
      <w:r>
        <w:rPr>
          <w:rFonts w:ascii="Times New Roman" w:hAnsi="Times New Roman" w:cs="Times New Roman"/>
          <w:i/>
          <w:iCs/>
          <w:lang w:val="ro-RO"/>
        </w:rPr>
        <w:t>, iar pentru acest lucru le mulțumesc</w:t>
      </w:r>
      <w:r w:rsidRPr="00636543">
        <w:rPr>
          <w:rFonts w:ascii="Times New Roman" w:hAnsi="Times New Roman" w:cs="Times New Roman"/>
          <w:lang w:val="ro-RO"/>
        </w:rPr>
        <w:t xml:space="preserve">”, a declarat Dana Nae Popa, </w:t>
      </w:r>
      <w:proofErr w:type="spellStart"/>
      <w:r w:rsidR="00643F05">
        <w:rPr>
          <w:rFonts w:ascii="Times New Roman" w:hAnsi="Times New Roman" w:cs="Times New Roman"/>
          <w:lang w:val="ro-RO"/>
        </w:rPr>
        <w:t>m</w:t>
      </w:r>
      <w:r w:rsidRPr="00636543">
        <w:rPr>
          <w:rFonts w:ascii="Times New Roman" w:hAnsi="Times New Roman" w:cs="Times New Roman"/>
          <w:lang w:val="ro-RO"/>
        </w:rPr>
        <w:t>anaging</w:t>
      </w:r>
      <w:proofErr w:type="spellEnd"/>
      <w:r w:rsidRPr="00636543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="00643F05">
        <w:rPr>
          <w:rFonts w:ascii="Times New Roman" w:hAnsi="Times New Roman" w:cs="Times New Roman"/>
          <w:lang w:val="ro-RO"/>
        </w:rPr>
        <w:t>p</w:t>
      </w:r>
      <w:r w:rsidRPr="00636543">
        <w:rPr>
          <w:rFonts w:ascii="Times New Roman" w:hAnsi="Times New Roman" w:cs="Times New Roman"/>
          <w:lang w:val="ro-RO"/>
        </w:rPr>
        <w:t>artner</w:t>
      </w:r>
      <w:proofErr w:type="spellEnd"/>
      <w:r w:rsidRPr="00636543">
        <w:rPr>
          <w:rFonts w:ascii="Times New Roman" w:hAnsi="Times New Roman" w:cs="Times New Roman"/>
          <w:lang w:val="ro-RO"/>
        </w:rPr>
        <w:t xml:space="preserve"> Pastel.</w:t>
      </w:r>
    </w:p>
    <w:p w14:paraId="655D44A4" w14:textId="33B36055" w:rsidR="64A18B01" w:rsidRPr="00636543" w:rsidRDefault="00664FBC" w:rsidP="005918A7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Detalii cu privire la membrii celor 10 echipe și la mentorii acestora sunt disponibile </w:t>
      </w:r>
      <w:hyperlink r:id="rId5" w:history="1">
        <w:r w:rsidRPr="002D4FE1">
          <w:rPr>
            <w:rStyle w:val="Hyperlink"/>
            <w:rFonts w:ascii="Times New Roman" w:hAnsi="Times New Roman" w:cs="Times New Roman"/>
            <w:b/>
            <w:bCs/>
            <w:lang w:val="ro-RO"/>
          </w:rPr>
          <w:t>aici</w:t>
        </w:r>
      </w:hyperlink>
      <w:r w:rsidR="00643F05">
        <w:rPr>
          <w:rFonts w:ascii="Times New Roman" w:hAnsi="Times New Roman" w:cs="Times New Roman"/>
          <w:lang w:val="ro-RO"/>
        </w:rPr>
        <w:t xml:space="preserve">, iar mai multe detalii cu privire la precedenta ediție a competiției pot fi consultate </w:t>
      </w:r>
      <w:hyperlink r:id="rId6" w:history="1">
        <w:r w:rsidR="00643F05" w:rsidRPr="00643F05">
          <w:rPr>
            <w:rStyle w:val="Hyperlink"/>
            <w:rFonts w:ascii="Times New Roman" w:hAnsi="Times New Roman" w:cs="Times New Roman"/>
            <w:b/>
            <w:bCs/>
            <w:lang w:val="ro-RO"/>
          </w:rPr>
          <w:t>aici</w:t>
        </w:r>
      </w:hyperlink>
      <w:r w:rsidR="00643F05">
        <w:rPr>
          <w:rFonts w:ascii="Times New Roman" w:hAnsi="Times New Roman" w:cs="Times New Roman"/>
          <w:lang w:val="ro-RO"/>
        </w:rPr>
        <w:t xml:space="preserve">. </w:t>
      </w:r>
    </w:p>
    <w:p w14:paraId="18BDAA0B" w14:textId="22667F0A" w:rsidR="64A18B01" w:rsidRPr="00636543" w:rsidRDefault="64A18B01" w:rsidP="005918A7">
      <w:pPr>
        <w:jc w:val="both"/>
        <w:rPr>
          <w:rFonts w:ascii="Times New Roman" w:hAnsi="Times New Roman" w:cs="Times New Roman"/>
          <w:lang w:val="ro-RO"/>
        </w:rPr>
      </w:pPr>
    </w:p>
    <w:p w14:paraId="7289E055" w14:textId="791173F3" w:rsidR="64A18B01" w:rsidRPr="00636543" w:rsidRDefault="64A18B01" w:rsidP="005918A7">
      <w:pPr>
        <w:jc w:val="both"/>
        <w:rPr>
          <w:rFonts w:ascii="Times New Roman" w:hAnsi="Times New Roman" w:cs="Times New Roman"/>
          <w:lang w:val="ro-RO"/>
        </w:rPr>
      </w:pPr>
    </w:p>
    <w:p w14:paraId="0423F1C0" w14:textId="091939F3" w:rsidR="64A18B01" w:rsidRPr="00636543" w:rsidRDefault="64A18B01" w:rsidP="005918A7">
      <w:pPr>
        <w:jc w:val="both"/>
        <w:rPr>
          <w:rFonts w:ascii="Times New Roman" w:hAnsi="Times New Roman" w:cs="Times New Roman"/>
          <w:lang w:val="ro-RO"/>
        </w:rPr>
      </w:pPr>
    </w:p>
    <w:p w14:paraId="03753D65" w14:textId="3BEC5DF6" w:rsidR="41670B3F" w:rsidRPr="00636543" w:rsidRDefault="41670B3F" w:rsidP="005918A7">
      <w:pPr>
        <w:jc w:val="both"/>
        <w:rPr>
          <w:rFonts w:ascii="Times New Roman" w:hAnsi="Times New Roman" w:cs="Times New Roman"/>
          <w:lang w:val="ro-RO"/>
        </w:rPr>
      </w:pPr>
    </w:p>
    <w:p w14:paraId="70A1174C" w14:textId="251CD160" w:rsidR="41670B3F" w:rsidRPr="00636543" w:rsidRDefault="41670B3F" w:rsidP="005918A7">
      <w:pPr>
        <w:jc w:val="both"/>
        <w:rPr>
          <w:rFonts w:ascii="Times New Roman" w:hAnsi="Times New Roman" w:cs="Times New Roman"/>
          <w:lang w:val="ro-RO"/>
        </w:rPr>
      </w:pPr>
    </w:p>
    <w:p w14:paraId="0B2735FE" w14:textId="4DB162EC" w:rsidR="64A18B01" w:rsidRPr="00636543" w:rsidRDefault="64A18B01" w:rsidP="005918A7">
      <w:pPr>
        <w:jc w:val="both"/>
        <w:rPr>
          <w:rFonts w:ascii="Times New Roman" w:hAnsi="Times New Roman" w:cs="Times New Roman"/>
          <w:lang w:val="ro-RO"/>
        </w:rPr>
      </w:pPr>
    </w:p>
    <w:p w14:paraId="47560722" w14:textId="69D3457C" w:rsidR="64A18B01" w:rsidRPr="00636543" w:rsidRDefault="64A18B01" w:rsidP="005918A7">
      <w:pPr>
        <w:jc w:val="both"/>
        <w:rPr>
          <w:rFonts w:ascii="Times New Roman" w:hAnsi="Times New Roman" w:cs="Times New Roman"/>
          <w:lang w:val="ro-RO"/>
        </w:rPr>
      </w:pPr>
    </w:p>
    <w:p w14:paraId="40CAD4B1" w14:textId="308BA4C4" w:rsidR="64A18B01" w:rsidRPr="00636543" w:rsidRDefault="64A18B01" w:rsidP="005918A7">
      <w:pPr>
        <w:jc w:val="both"/>
        <w:rPr>
          <w:rFonts w:ascii="Times New Roman" w:hAnsi="Times New Roman" w:cs="Times New Roman"/>
          <w:lang w:val="ro-RO"/>
        </w:rPr>
      </w:pPr>
    </w:p>
    <w:p w14:paraId="0F3EC6C3" w14:textId="306F1CEC" w:rsidR="64A18B01" w:rsidRPr="00636543" w:rsidRDefault="64A18B01" w:rsidP="005918A7">
      <w:pPr>
        <w:jc w:val="both"/>
        <w:rPr>
          <w:rFonts w:ascii="Times New Roman" w:hAnsi="Times New Roman" w:cs="Times New Roman"/>
          <w:lang w:val="ro-RO"/>
        </w:rPr>
      </w:pPr>
    </w:p>
    <w:sectPr w:rsidR="64A18B01" w:rsidRPr="006365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701FE8"/>
    <w:multiLevelType w:val="hybridMultilevel"/>
    <w:tmpl w:val="D64E0888"/>
    <w:lvl w:ilvl="0" w:tplc="BF023A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AE79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141F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7CC6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9AFD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2018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FC87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9E7C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345C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4521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B83DFBF"/>
    <w:rsid w:val="00171026"/>
    <w:rsid w:val="002D4FE1"/>
    <w:rsid w:val="005918A7"/>
    <w:rsid w:val="00636543"/>
    <w:rsid w:val="00643F05"/>
    <w:rsid w:val="00664FBC"/>
    <w:rsid w:val="007F1114"/>
    <w:rsid w:val="00823A8E"/>
    <w:rsid w:val="00898909"/>
    <w:rsid w:val="00BBB05B"/>
    <w:rsid w:val="01159D5A"/>
    <w:rsid w:val="01C37FAD"/>
    <w:rsid w:val="01C7C8BE"/>
    <w:rsid w:val="0218B381"/>
    <w:rsid w:val="02E1D775"/>
    <w:rsid w:val="032B64D8"/>
    <w:rsid w:val="042E75DD"/>
    <w:rsid w:val="04554935"/>
    <w:rsid w:val="0468356D"/>
    <w:rsid w:val="050C9FDB"/>
    <w:rsid w:val="051257C3"/>
    <w:rsid w:val="065ABC49"/>
    <w:rsid w:val="068AB43E"/>
    <w:rsid w:val="0697600B"/>
    <w:rsid w:val="06C2831D"/>
    <w:rsid w:val="070AAB28"/>
    <w:rsid w:val="07356F46"/>
    <w:rsid w:val="073FB9C2"/>
    <w:rsid w:val="079C673F"/>
    <w:rsid w:val="07C6E254"/>
    <w:rsid w:val="08751FAF"/>
    <w:rsid w:val="088898A6"/>
    <w:rsid w:val="08CC8D56"/>
    <w:rsid w:val="096D6BE8"/>
    <w:rsid w:val="09E67A8C"/>
    <w:rsid w:val="0A527F48"/>
    <w:rsid w:val="0AA1F69A"/>
    <w:rsid w:val="0ABE1AF8"/>
    <w:rsid w:val="0B0824E8"/>
    <w:rsid w:val="0B39E82A"/>
    <w:rsid w:val="0B86252C"/>
    <w:rsid w:val="0C4E59DF"/>
    <w:rsid w:val="0C5FACB6"/>
    <w:rsid w:val="0C9458E8"/>
    <w:rsid w:val="0E5526AC"/>
    <w:rsid w:val="0EE2AA43"/>
    <w:rsid w:val="0F5AAE01"/>
    <w:rsid w:val="0FBA84DA"/>
    <w:rsid w:val="1001E544"/>
    <w:rsid w:val="10FFB693"/>
    <w:rsid w:val="11005D2D"/>
    <w:rsid w:val="1182319F"/>
    <w:rsid w:val="1188CA23"/>
    <w:rsid w:val="11D6BFD2"/>
    <w:rsid w:val="12036350"/>
    <w:rsid w:val="12690904"/>
    <w:rsid w:val="132B3E0B"/>
    <w:rsid w:val="13711EB5"/>
    <w:rsid w:val="1372CBDB"/>
    <w:rsid w:val="138C8397"/>
    <w:rsid w:val="1433B349"/>
    <w:rsid w:val="1441579D"/>
    <w:rsid w:val="1464E52E"/>
    <w:rsid w:val="14F4D229"/>
    <w:rsid w:val="14F8E7EA"/>
    <w:rsid w:val="14FD1B0A"/>
    <w:rsid w:val="1536A666"/>
    <w:rsid w:val="153C402A"/>
    <w:rsid w:val="15491A2F"/>
    <w:rsid w:val="15CA5607"/>
    <w:rsid w:val="15EC3821"/>
    <w:rsid w:val="15FAE3F9"/>
    <w:rsid w:val="16022218"/>
    <w:rsid w:val="16068DFE"/>
    <w:rsid w:val="167DEC07"/>
    <w:rsid w:val="1683CA8A"/>
    <w:rsid w:val="168A6AB0"/>
    <w:rsid w:val="16D1B94E"/>
    <w:rsid w:val="16E31032"/>
    <w:rsid w:val="16FFA78B"/>
    <w:rsid w:val="18AE97DE"/>
    <w:rsid w:val="18C8A99B"/>
    <w:rsid w:val="18E8C7F0"/>
    <w:rsid w:val="196E4AAF"/>
    <w:rsid w:val="19D2F7C2"/>
    <w:rsid w:val="1A402B89"/>
    <w:rsid w:val="1A69D6C1"/>
    <w:rsid w:val="1A7288F5"/>
    <w:rsid w:val="1AF69D09"/>
    <w:rsid w:val="1B01504B"/>
    <w:rsid w:val="1B362FAA"/>
    <w:rsid w:val="1BAA0551"/>
    <w:rsid w:val="1C61CF21"/>
    <w:rsid w:val="1C7C23A8"/>
    <w:rsid w:val="1CB2E8BD"/>
    <w:rsid w:val="1D1B230B"/>
    <w:rsid w:val="1D230973"/>
    <w:rsid w:val="1D2BB104"/>
    <w:rsid w:val="1D3FDA92"/>
    <w:rsid w:val="1D6103FF"/>
    <w:rsid w:val="1D938427"/>
    <w:rsid w:val="1D985F98"/>
    <w:rsid w:val="1DA36380"/>
    <w:rsid w:val="1E1DEC21"/>
    <w:rsid w:val="1E3DFFFA"/>
    <w:rsid w:val="1F325D90"/>
    <w:rsid w:val="1F4BB7E5"/>
    <w:rsid w:val="200A9568"/>
    <w:rsid w:val="2011CE18"/>
    <w:rsid w:val="206A0C02"/>
    <w:rsid w:val="207A7BB2"/>
    <w:rsid w:val="20F0C3AE"/>
    <w:rsid w:val="212764AA"/>
    <w:rsid w:val="213D3C91"/>
    <w:rsid w:val="2184EA9D"/>
    <w:rsid w:val="22710C7D"/>
    <w:rsid w:val="2293C78F"/>
    <w:rsid w:val="22B051DC"/>
    <w:rsid w:val="22B867D8"/>
    <w:rsid w:val="22BAA154"/>
    <w:rsid w:val="235609C6"/>
    <w:rsid w:val="23CC8EC0"/>
    <w:rsid w:val="240C3860"/>
    <w:rsid w:val="247C8ADA"/>
    <w:rsid w:val="250D03A9"/>
    <w:rsid w:val="252B34EF"/>
    <w:rsid w:val="253B5A40"/>
    <w:rsid w:val="25612324"/>
    <w:rsid w:val="2599C248"/>
    <w:rsid w:val="26020A54"/>
    <w:rsid w:val="26CD4911"/>
    <w:rsid w:val="26F95504"/>
    <w:rsid w:val="279B51A6"/>
    <w:rsid w:val="27AB4B05"/>
    <w:rsid w:val="28017816"/>
    <w:rsid w:val="280DF45D"/>
    <w:rsid w:val="2812AAF8"/>
    <w:rsid w:val="2820BDCF"/>
    <w:rsid w:val="2854017A"/>
    <w:rsid w:val="2872B295"/>
    <w:rsid w:val="28D1B0B5"/>
    <w:rsid w:val="29C0889D"/>
    <w:rsid w:val="2A50F27D"/>
    <w:rsid w:val="2A72CD55"/>
    <w:rsid w:val="2A96DF5A"/>
    <w:rsid w:val="2AD4C58A"/>
    <w:rsid w:val="2B01D738"/>
    <w:rsid w:val="2B39C741"/>
    <w:rsid w:val="2B552072"/>
    <w:rsid w:val="2B6CA5E2"/>
    <w:rsid w:val="2BA268E9"/>
    <w:rsid w:val="2C0AA36B"/>
    <w:rsid w:val="2C18239D"/>
    <w:rsid w:val="2C4D27B8"/>
    <w:rsid w:val="2C71BA95"/>
    <w:rsid w:val="2CF2A657"/>
    <w:rsid w:val="2D136F0D"/>
    <w:rsid w:val="2D57B087"/>
    <w:rsid w:val="2DB9E2D9"/>
    <w:rsid w:val="2E262B3C"/>
    <w:rsid w:val="2E281B97"/>
    <w:rsid w:val="2E298AA8"/>
    <w:rsid w:val="2EA48B55"/>
    <w:rsid w:val="2FA29C92"/>
    <w:rsid w:val="2FE66788"/>
    <w:rsid w:val="3000AD10"/>
    <w:rsid w:val="30263C88"/>
    <w:rsid w:val="30A06C0A"/>
    <w:rsid w:val="30AAB7F3"/>
    <w:rsid w:val="311ECEF5"/>
    <w:rsid w:val="315EC1C5"/>
    <w:rsid w:val="3197265A"/>
    <w:rsid w:val="3210026A"/>
    <w:rsid w:val="32BF592C"/>
    <w:rsid w:val="32E3D6D0"/>
    <w:rsid w:val="330FB385"/>
    <w:rsid w:val="33101143"/>
    <w:rsid w:val="33C3898C"/>
    <w:rsid w:val="33CDFB59"/>
    <w:rsid w:val="33F17000"/>
    <w:rsid w:val="33F99590"/>
    <w:rsid w:val="340425B6"/>
    <w:rsid w:val="345AA5B8"/>
    <w:rsid w:val="34CDB42C"/>
    <w:rsid w:val="351FA9AE"/>
    <w:rsid w:val="352F5484"/>
    <w:rsid w:val="3596208D"/>
    <w:rsid w:val="35A63F37"/>
    <w:rsid w:val="35DC67AA"/>
    <w:rsid w:val="36C9CD4E"/>
    <w:rsid w:val="370C8CDA"/>
    <w:rsid w:val="3745E23A"/>
    <w:rsid w:val="37746CD4"/>
    <w:rsid w:val="37844A9E"/>
    <w:rsid w:val="37CEAFCE"/>
    <w:rsid w:val="38506A0B"/>
    <w:rsid w:val="38BBB53C"/>
    <w:rsid w:val="38BCCB4B"/>
    <w:rsid w:val="38DE8E0A"/>
    <w:rsid w:val="39B27BF8"/>
    <w:rsid w:val="39BF01C9"/>
    <w:rsid w:val="3AA71B0E"/>
    <w:rsid w:val="3B64EFDA"/>
    <w:rsid w:val="3B7EF37F"/>
    <w:rsid w:val="3B83DFBF"/>
    <w:rsid w:val="3B8CB6F6"/>
    <w:rsid w:val="3BC6F1C7"/>
    <w:rsid w:val="3C76BC65"/>
    <w:rsid w:val="3CF7533F"/>
    <w:rsid w:val="3DBC1620"/>
    <w:rsid w:val="3E07CAB1"/>
    <w:rsid w:val="3E15FBA9"/>
    <w:rsid w:val="3E3BE5F7"/>
    <w:rsid w:val="3EAAFD8C"/>
    <w:rsid w:val="3EE84A4B"/>
    <w:rsid w:val="3F107E07"/>
    <w:rsid w:val="3F6A171C"/>
    <w:rsid w:val="3FB9DB4A"/>
    <w:rsid w:val="40362CCE"/>
    <w:rsid w:val="407BE08D"/>
    <w:rsid w:val="408EE0E3"/>
    <w:rsid w:val="409E8241"/>
    <w:rsid w:val="40CA9BFA"/>
    <w:rsid w:val="40EDF628"/>
    <w:rsid w:val="41670B3F"/>
    <w:rsid w:val="419253F7"/>
    <w:rsid w:val="41E0010C"/>
    <w:rsid w:val="41FFDC1D"/>
    <w:rsid w:val="4227E2F4"/>
    <w:rsid w:val="425E1144"/>
    <w:rsid w:val="432FE02A"/>
    <w:rsid w:val="43591EEF"/>
    <w:rsid w:val="43C476CA"/>
    <w:rsid w:val="43CB30EC"/>
    <w:rsid w:val="43EF00D7"/>
    <w:rsid w:val="44074501"/>
    <w:rsid w:val="44118606"/>
    <w:rsid w:val="441C9DE0"/>
    <w:rsid w:val="44431426"/>
    <w:rsid w:val="44AB8900"/>
    <w:rsid w:val="44BB5047"/>
    <w:rsid w:val="44ED17AE"/>
    <w:rsid w:val="450B343D"/>
    <w:rsid w:val="455EBD40"/>
    <w:rsid w:val="458C05AE"/>
    <w:rsid w:val="45A6BEDE"/>
    <w:rsid w:val="45DAD1BC"/>
    <w:rsid w:val="46066791"/>
    <w:rsid w:val="46C1A935"/>
    <w:rsid w:val="47560126"/>
    <w:rsid w:val="47F6261C"/>
    <w:rsid w:val="48DAEBBE"/>
    <w:rsid w:val="49372F76"/>
    <w:rsid w:val="496695AC"/>
    <w:rsid w:val="49F5F119"/>
    <w:rsid w:val="4A24D122"/>
    <w:rsid w:val="4A57223F"/>
    <w:rsid w:val="4A6BA4E8"/>
    <w:rsid w:val="4A973818"/>
    <w:rsid w:val="4AE2F5B5"/>
    <w:rsid w:val="4B37517B"/>
    <w:rsid w:val="4B524082"/>
    <w:rsid w:val="4B6D6FF4"/>
    <w:rsid w:val="4BBA717E"/>
    <w:rsid w:val="4BD2164E"/>
    <w:rsid w:val="4C08B43E"/>
    <w:rsid w:val="4C46FC92"/>
    <w:rsid w:val="4C74F3DC"/>
    <w:rsid w:val="4C7627A1"/>
    <w:rsid w:val="4CA8C228"/>
    <w:rsid w:val="4CB85B57"/>
    <w:rsid w:val="4D8D71B6"/>
    <w:rsid w:val="4DDE6AF9"/>
    <w:rsid w:val="4E09C02E"/>
    <w:rsid w:val="4F769589"/>
    <w:rsid w:val="4F85E4BD"/>
    <w:rsid w:val="4F8B3F51"/>
    <w:rsid w:val="4FB3128C"/>
    <w:rsid w:val="4FC77C4A"/>
    <w:rsid w:val="5012E105"/>
    <w:rsid w:val="501C0BBB"/>
    <w:rsid w:val="50340186"/>
    <w:rsid w:val="5055BE5C"/>
    <w:rsid w:val="507C70AB"/>
    <w:rsid w:val="50C205AB"/>
    <w:rsid w:val="5123329A"/>
    <w:rsid w:val="513DE36D"/>
    <w:rsid w:val="515B1484"/>
    <w:rsid w:val="5173A98C"/>
    <w:rsid w:val="5258EDCC"/>
    <w:rsid w:val="5339F7F1"/>
    <w:rsid w:val="537DA451"/>
    <w:rsid w:val="53A3F8CA"/>
    <w:rsid w:val="54344740"/>
    <w:rsid w:val="54662FD4"/>
    <w:rsid w:val="547BC2A8"/>
    <w:rsid w:val="54FBF321"/>
    <w:rsid w:val="5505E906"/>
    <w:rsid w:val="558EC3DD"/>
    <w:rsid w:val="5598E4AC"/>
    <w:rsid w:val="56131431"/>
    <w:rsid w:val="56195D31"/>
    <w:rsid w:val="562C031F"/>
    <w:rsid w:val="5631609A"/>
    <w:rsid w:val="5696E430"/>
    <w:rsid w:val="56C8EDFE"/>
    <w:rsid w:val="5725E842"/>
    <w:rsid w:val="572A4057"/>
    <w:rsid w:val="5734752D"/>
    <w:rsid w:val="5771C75C"/>
    <w:rsid w:val="57B33FC7"/>
    <w:rsid w:val="581ABDD0"/>
    <w:rsid w:val="587ACBFD"/>
    <w:rsid w:val="589DEF2B"/>
    <w:rsid w:val="58C01D22"/>
    <w:rsid w:val="590AD9D7"/>
    <w:rsid w:val="590BCE37"/>
    <w:rsid w:val="59A06DF3"/>
    <w:rsid w:val="59DCB675"/>
    <w:rsid w:val="5A586794"/>
    <w:rsid w:val="5A595E56"/>
    <w:rsid w:val="5A5FA0CF"/>
    <w:rsid w:val="5A9AEA8F"/>
    <w:rsid w:val="5C085DE1"/>
    <w:rsid w:val="5CB403AC"/>
    <w:rsid w:val="5E4C7678"/>
    <w:rsid w:val="5EEB4B22"/>
    <w:rsid w:val="5F2B8E83"/>
    <w:rsid w:val="5F4915EE"/>
    <w:rsid w:val="5F5599F6"/>
    <w:rsid w:val="5F8B3A96"/>
    <w:rsid w:val="5F9E3A98"/>
    <w:rsid w:val="5FBB1EB0"/>
    <w:rsid w:val="6055C08C"/>
    <w:rsid w:val="60768F6D"/>
    <w:rsid w:val="60F4E36F"/>
    <w:rsid w:val="612DEED5"/>
    <w:rsid w:val="61ABB134"/>
    <w:rsid w:val="61B686AE"/>
    <w:rsid w:val="61BFFFAE"/>
    <w:rsid w:val="6240625E"/>
    <w:rsid w:val="6251A7A1"/>
    <w:rsid w:val="628044DB"/>
    <w:rsid w:val="6291A555"/>
    <w:rsid w:val="62CCFCCF"/>
    <w:rsid w:val="63F00151"/>
    <w:rsid w:val="63F937B6"/>
    <w:rsid w:val="640FEA7C"/>
    <w:rsid w:val="64A18B01"/>
    <w:rsid w:val="64CE549A"/>
    <w:rsid w:val="64DF3EE1"/>
    <w:rsid w:val="64E5028D"/>
    <w:rsid w:val="64F7A466"/>
    <w:rsid w:val="65BBF24F"/>
    <w:rsid w:val="661551C0"/>
    <w:rsid w:val="662F08FE"/>
    <w:rsid w:val="664FC3F5"/>
    <w:rsid w:val="66BD27A2"/>
    <w:rsid w:val="6767E628"/>
    <w:rsid w:val="67C074BC"/>
    <w:rsid w:val="67C2A032"/>
    <w:rsid w:val="68203FEF"/>
    <w:rsid w:val="6820ADC2"/>
    <w:rsid w:val="6846E37E"/>
    <w:rsid w:val="685C88CF"/>
    <w:rsid w:val="68A70F1A"/>
    <w:rsid w:val="69369DB2"/>
    <w:rsid w:val="69739035"/>
    <w:rsid w:val="698D948E"/>
    <w:rsid w:val="699D4F5C"/>
    <w:rsid w:val="69C755A4"/>
    <w:rsid w:val="69F74B5A"/>
    <w:rsid w:val="6A5DBCAA"/>
    <w:rsid w:val="6AF286D9"/>
    <w:rsid w:val="6AF3FABF"/>
    <w:rsid w:val="6AFB336C"/>
    <w:rsid w:val="6AFC072D"/>
    <w:rsid w:val="6B11A1ED"/>
    <w:rsid w:val="6DE3CD9E"/>
    <w:rsid w:val="6E02040C"/>
    <w:rsid w:val="6EA58C86"/>
    <w:rsid w:val="6EF5CE25"/>
    <w:rsid w:val="6F1B2320"/>
    <w:rsid w:val="6F1FEEBF"/>
    <w:rsid w:val="6F6E9233"/>
    <w:rsid w:val="6F80CA5B"/>
    <w:rsid w:val="6FD2C350"/>
    <w:rsid w:val="6FF62C24"/>
    <w:rsid w:val="6FF85068"/>
    <w:rsid w:val="702BF12F"/>
    <w:rsid w:val="7047B5DE"/>
    <w:rsid w:val="704DF71D"/>
    <w:rsid w:val="7071B371"/>
    <w:rsid w:val="7078419F"/>
    <w:rsid w:val="70A78636"/>
    <w:rsid w:val="70B1925C"/>
    <w:rsid w:val="70B607B1"/>
    <w:rsid w:val="70FEA4E5"/>
    <w:rsid w:val="710661CF"/>
    <w:rsid w:val="711BC182"/>
    <w:rsid w:val="71962D85"/>
    <w:rsid w:val="71C49D7F"/>
    <w:rsid w:val="72084483"/>
    <w:rsid w:val="72608A16"/>
    <w:rsid w:val="7283FEED"/>
    <w:rsid w:val="72A747C8"/>
    <w:rsid w:val="72B303D2"/>
    <w:rsid w:val="72F30E38"/>
    <w:rsid w:val="731F718A"/>
    <w:rsid w:val="73208D05"/>
    <w:rsid w:val="73D13549"/>
    <w:rsid w:val="73EF087C"/>
    <w:rsid w:val="73FC88E5"/>
    <w:rsid w:val="74C605D1"/>
    <w:rsid w:val="7564D8E8"/>
    <w:rsid w:val="7572CD1F"/>
    <w:rsid w:val="7584EB06"/>
    <w:rsid w:val="75C40AA2"/>
    <w:rsid w:val="764DC4AF"/>
    <w:rsid w:val="76681F96"/>
    <w:rsid w:val="775258DF"/>
    <w:rsid w:val="77CD7A75"/>
    <w:rsid w:val="77D6F2F9"/>
    <w:rsid w:val="77E6F7FF"/>
    <w:rsid w:val="77FC0872"/>
    <w:rsid w:val="7824FB94"/>
    <w:rsid w:val="78C4F13B"/>
    <w:rsid w:val="78E02E6F"/>
    <w:rsid w:val="794491F7"/>
    <w:rsid w:val="7977280B"/>
    <w:rsid w:val="7AA3A8D3"/>
    <w:rsid w:val="7AD634C1"/>
    <w:rsid w:val="7AE6C345"/>
    <w:rsid w:val="7B3599D3"/>
    <w:rsid w:val="7B53A8AB"/>
    <w:rsid w:val="7B57D825"/>
    <w:rsid w:val="7BB562F6"/>
    <w:rsid w:val="7BB921BF"/>
    <w:rsid w:val="7BC10065"/>
    <w:rsid w:val="7BC9B815"/>
    <w:rsid w:val="7C31EBE4"/>
    <w:rsid w:val="7CA5B95F"/>
    <w:rsid w:val="7CD96CF0"/>
    <w:rsid w:val="7CE6A78E"/>
    <w:rsid w:val="7D362888"/>
    <w:rsid w:val="7D5B1E75"/>
    <w:rsid w:val="7DC43157"/>
    <w:rsid w:val="7DC4E74A"/>
    <w:rsid w:val="7DFC36AF"/>
    <w:rsid w:val="7E01CE1D"/>
    <w:rsid w:val="7E1CAD1D"/>
    <w:rsid w:val="7E910F03"/>
    <w:rsid w:val="7E9545BF"/>
    <w:rsid w:val="7EAC1128"/>
    <w:rsid w:val="7EDDC0AC"/>
    <w:rsid w:val="7FA3E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B83DFBF"/>
  <w15:chartTrackingRefBased/>
  <w15:docId w15:val="{8755B4E7-2E15-4361-BD30-D5AAB6EC8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43F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3F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nibuc.ro/pr-arena-6-competitia-internationala-studenteasca-euprera-organizata-de-facultatea-de-jurnalism-si-stiintele-comunicarii-a-ub-si-gwpr-romania-si-a-desemnat-castigatorii/" TargetMode="External"/><Relationship Id="rId5" Type="http://schemas.openxmlformats.org/officeDocument/2006/relationships/hyperlink" Target="https://unibuc.ro/wp-content/uploads/2024/11/PR-ARENA-2024-echipe-mentori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 ALEXANDRU BĂLĂEȚ</dc:creator>
  <cp:keywords/>
  <dc:description/>
  <cp:lastModifiedBy>IOAN MICLEA</cp:lastModifiedBy>
  <cp:revision>2</cp:revision>
  <dcterms:created xsi:type="dcterms:W3CDTF">2024-11-18T21:34:00Z</dcterms:created>
  <dcterms:modified xsi:type="dcterms:W3CDTF">2024-11-19T11:34:00Z</dcterms:modified>
</cp:coreProperties>
</file>