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94BBA" w14:textId="1E4A4409" w:rsidR="00C2154D" w:rsidRPr="00CE20EA" w:rsidRDefault="00FE4856">
      <w:pPr>
        <w:rPr>
          <w:b/>
          <w:bCs/>
          <w:sz w:val="24"/>
          <w:szCs w:val="24"/>
        </w:rPr>
      </w:pPr>
      <w:r>
        <w:rPr>
          <w:b/>
          <w:bCs/>
          <w:sz w:val="24"/>
          <w:szCs w:val="24"/>
        </w:rPr>
        <w:t xml:space="preserve">Creativity has no deadline, </w:t>
      </w:r>
      <w:r w:rsidR="00CE20EA" w:rsidRPr="00CE20EA">
        <w:rPr>
          <w:b/>
          <w:bCs/>
          <w:sz w:val="24"/>
          <w:szCs w:val="24"/>
        </w:rPr>
        <w:t xml:space="preserve">but applications </w:t>
      </w:r>
      <w:r w:rsidR="00A03309">
        <w:rPr>
          <w:b/>
          <w:bCs/>
          <w:sz w:val="24"/>
          <w:szCs w:val="24"/>
        </w:rPr>
        <w:t xml:space="preserve">for the School of </w:t>
      </w:r>
      <w:r w:rsidR="00A03309">
        <w:rPr>
          <w:b/>
          <w:bCs/>
          <w:sz w:val="24"/>
          <w:szCs w:val="24"/>
          <w:lang w:val="ro-RO"/>
        </w:rPr>
        <w:t xml:space="preserve">#Creativity </w:t>
      </w:r>
      <w:r w:rsidR="00CE20EA" w:rsidRPr="00CE20EA">
        <w:rPr>
          <w:b/>
          <w:bCs/>
          <w:sz w:val="24"/>
          <w:szCs w:val="24"/>
        </w:rPr>
        <w:t>do! Apply by April 13, 2025, and get ready for the coolest experience of the summer</w:t>
      </w:r>
    </w:p>
    <w:p w14:paraId="72E91D2B" w14:textId="47EDA32F" w:rsidR="00BE08DB" w:rsidRDefault="00BE08DB" w:rsidP="005806AA">
      <w:pPr>
        <w:jc w:val="both"/>
      </w:pPr>
      <w:r w:rsidRPr="0022513D">
        <w:t>We’ve got your summer plans covered</w:t>
      </w:r>
      <w:r w:rsidR="0027022D" w:rsidRPr="0022513D">
        <w:t xml:space="preserve">: </w:t>
      </w:r>
      <w:r w:rsidR="0027022D" w:rsidRPr="00A03309">
        <w:rPr>
          <w:b/>
          <w:bCs/>
        </w:rPr>
        <w:t>July 26 to August 2, 2025</w:t>
      </w:r>
      <w:r w:rsidR="0027022D" w:rsidRPr="0022513D">
        <w:t xml:space="preserve"> at the </w:t>
      </w:r>
      <w:r w:rsidR="0027022D" w:rsidRPr="00A03309">
        <w:rPr>
          <w:b/>
          <w:bCs/>
        </w:rPr>
        <w:t>School of #</w:t>
      </w:r>
      <w:r w:rsidR="0022513D" w:rsidRPr="00A03309">
        <w:rPr>
          <w:b/>
          <w:bCs/>
        </w:rPr>
        <w:t>Creativity</w:t>
      </w:r>
      <w:r w:rsidR="0022513D" w:rsidRPr="0022513D">
        <w:t xml:space="preserve">! </w:t>
      </w:r>
      <w:r w:rsidR="0022513D" w:rsidRPr="00A03309">
        <w:rPr>
          <w:b/>
          <w:bCs/>
        </w:rPr>
        <w:t>You still have a chance to sign up for the School of #Creativity</w:t>
      </w:r>
      <w:r w:rsidR="0022513D" w:rsidRPr="0022513D">
        <w:t xml:space="preserve">, organized by the </w:t>
      </w:r>
      <w:r w:rsidR="0022513D">
        <w:t xml:space="preserve">Department of Communication and Public Relations at the University of Bucharest, taking place in Sinaia. We’ve extended the application deadline to </w:t>
      </w:r>
      <w:r w:rsidR="0022513D" w:rsidRPr="00A03309">
        <w:rPr>
          <w:b/>
          <w:bCs/>
        </w:rPr>
        <w:t>April 13, 2025</w:t>
      </w:r>
      <w:r w:rsidR="0022513D">
        <w:t xml:space="preserve">, so now is the perfect time to reserve your spot for </w:t>
      </w:r>
      <w:r w:rsidR="0022513D" w:rsidRPr="00A03309">
        <w:rPr>
          <w:b/>
          <w:bCs/>
        </w:rPr>
        <w:t xml:space="preserve">a </w:t>
      </w:r>
      <w:r w:rsidR="007173B4" w:rsidRPr="00A03309">
        <w:rPr>
          <w:b/>
          <w:bCs/>
        </w:rPr>
        <w:t>week full of creative experiences and exiting challenges</w:t>
      </w:r>
      <w:r w:rsidR="007173B4">
        <w:t>.</w:t>
      </w:r>
    </w:p>
    <w:p w14:paraId="6F4A195D" w14:textId="560AC60D" w:rsidR="007173B4" w:rsidRDefault="007173B4" w:rsidP="005806AA">
      <w:pPr>
        <w:jc w:val="both"/>
      </w:pPr>
      <w:bookmarkStart w:id="0" w:name="_GoBack"/>
      <w:r>
        <w:t xml:space="preserve">If you’re a student, </w:t>
      </w:r>
      <w:r w:rsidR="00FE4856">
        <w:t xml:space="preserve">a </w:t>
      </w:r>
      <w:r>
        <w:t xml:space="preserve">master’s student or a PhD candidate at the </w:t>
      </w:r>
      <w:r w:rsidRPr="00A03309">
        <w:rPr>
          <w:b/>
          <w:bCs/>
        </w:rPr>
        <w:t>University of Bucharest</w:t>
      </w:r>
      <w:r>
        <w:t xml:space="preserve"> and you’ve got </w:t>
      </w:r>
      <w:r w:rsidR="00FB68C5">
        <w:t xml:space="preserve">outside of the box ideas, we want to hear from you! Send us your </w:t>
      </w:r>
      <w:r w:rsidR="00FB68C5" w:rsidRPr="00A03309">
        <w:rPr>
          <w:b/>
          <w:bCs/>
        </w:rPr>
        <w:t>CV</w:t>
      </w:r>
      <w:r w:rsidR="00FB68C5">
        <w:t xml:space="preserve"> and a short answer to the question </w:t>
      </w:r>
      <w:r w:rsidR="00FB68C5" w:rsidRPr="00A03309">
        <w:rPr>
          <w:b/>
          <w:bCs/>
        </w:rPr>
        <w:t>“Why do you consider yourself creative?”</w:t>
      </w:r>
      <w:r w:rsidR="00FB68C5">
        <w:t xml:space="preserve"> or submit a </w:t>
      </w:r>
      <w:r w:rsidR="00FB68C5" w:rsidRPr="00A03309">
        <w:rPr>
          <w:b/>
          <w:bCs/>
        </w:rPr>
        <w:t>“sample”</w:t>
      </w:r>
      <w:r w:rsidR="00FB68C5">
        <w:t xml:space="preserve"> o</w:t>
      </w:r>
      <w:r w:rsidR="009118B2">
        <w:t xml:space="preserve">f your creativity </w:t>
      </w:r>
      <w:r w:rsidR="00D20B73">
        <w:t xml:space="preserve">(a text, project, video, or anything that best expresses your creative side) to </w:t>
      </w:r>
      <w:hyperlink r:id="rId6" w:history="1">
        <w:r w:rsidR="00D20B73" w:rsidRPr="000B42F3">
          <w:rPr>
            <w:rStyle w:val="Hyperlink"/>
          </w:rPr>
          <w:t>scoaladecreativitate</w:t>
        </w:r>
        <w:r w:rsidR="00D20B73" w:rsidRPr="000B42F3">
          <w:rPr>
            <w:rStyle w:val="Hyperlink"/>
            <w:lang w:val="ro-RO"/>
          </w:rPr>
          <w:t>@</w:t>
        </w:r>
        <w:r w:rsidR="00D20B73" w:rsidRPr="000B42F3">
          <w:rPr>
            <w:rStyle w:val="Hyperlink"/>
          </w:rPr>
          <w:t>unibuc.ro</w:t>
        </w:r>
      </w:hyperlink>
      <w:r w:rsidR="00D20B73">
        <w:t xml:space="preserve">. </w:t>
      </w:r>
    </w:p>
    <w:p w14:paraId="147CB69D" w14:textId="613A30A1" w:rsidR="00D20B73" w:rsidRDefault="00D20B73" w:rsidP="005806AA">
      <w:pPr>
        <w:jc w:val="both"/>
      </w:pPr>
      <w:r>
        <w:t xml:space="preserve">If selected, you’ll be invited to an interview where you’ll get the chance to showcase your creativity and compete for </w:t>
      </w:r>
      <w:r w:rsidRPr="006B2642">
        <w:rPr>
          <w:b/>
          <w:bCs/>
        </w:rPr>
        <w:t>a full scholarship to this unforgettable experience</w:t>
      </w:r>
      <w:r>
        <w:t xml:space="preserve">. </w:t>
      </w:r>
    </w:p>
    <w:p w14:paraId="75A32FE1" w14:textId="77777777" w:rsidR="00FD64B6" w:rsidRPr="00FD64B6" w:rsidRDefault="00FD64B6" w:rsidP="005806AA">
      <w:pPr>
        <w:jc w:val="both"/>
      </w:pPr>
      <w:r w:rsidRPr="00FD64B6">
        <w:t xml:space="preserve">At the </w:t>
      </w:r>
      <w:r w:rsidRPr="00FD64B6">
        <w:rPr>
          <w:b/>
          <w:bCs/>
        </w:rPr>
        <w:t>School of #Creativity</w:t>
      </w:r>
      <w:r w:rsidRPr="00FD64B6">
        <w:t xml:space="preserve">, you’ll take part in interactive, interdisciplinary training sessions, learn from some of the most creative professors, and have tons of fun along the way. You’ll join workshops on creativity in </w:t>
      </w:r>
      <w:proofErr w:type="spellStart"/>
      <w:r w:rsidRPr="00FD64B6">
        <w:t>theater</w:t>
      </w:r>
      <w:proofErr w:type="spellEnd"/>
      <w:r w:rsidRPr="00FD64B6">
        <w:t>, music, graphic design, branding, and literature. You’ll learn how to write creatively, design models, act in plays, and even create your own ad campaigns.</w:t>
      </w:r>
    </w:p>
    <w:p w14:paraId="0179647A" w14:textId="3F57B0FE" w:rsidR="00FD64B6" w:rsidRPr="00FD64B6" w:rsidRDefault="00FD64B6" w:rsidP="005806AA">
      <w:pPr>
        <w:jc w:val="both"/>
      </w:pPr>
      <w:r w:rsidRPr="00FD64B6">
        <w:t>The training sessions will be led by professors from the University of Bucharest, as well as experts from institutions like:</w:t>
      </w:r>
      <w:r>
        <w:t xml:space="preserve"> </w:t>
      </w:r>
      <w:r w:rsidRPr="006B2642">
        <w:t xml:space="preserve">"I.L. </w:t>
      </w:r>
      <w:proofErr w:type="spellStart"/>
      <w:r w:rsidRPr="006B2642">
        <w:t>Caragiale</w:t>
      </w:r>
      <w:proofErr w:type="spellEnd"/>
      <w:r w:rsidRPr="006B2642">
        <w:t>”</w:t>
      </w:r>
      <w:r w:rsidR="006B2642">
        <w:t xml:space="preserve"> </w:t>
      </w:r>
      <w:r w:rsidR="006B2642" w:rsidRPr="006B2642">
        <w:t>National University of Theatre and Film</w:t>
      </w:r>
      <w:r w:rsidRPr="006B2642">
        <w:t xml:space="preserve">, </w:t>
      </w:r>
      <w:r w:rsidR="006B2642">
        <w:t>t</w:t>
      </w:r>
      <w:r w:rsidRPr="00FD64B6">
        <w:t>he National University of Music Buchares</w:t>
      </w:r>
      <w:r w:rsidRPr="006B2642">
        <w:t>t,</w:t>
      </w:r>
      <w:r w:rsidRPr="00FD64B6">
        <w:t xml:space="preserve"> "Ion Mincu" University of Architecture and Urbanism</w:t>
      </w:r>
      <w:r w:rsidRPr="006B2642">
        <w:t>,</w:t>
      </w:r>
      <w:r>
        <w:t xml:space="preserve"> a</w:t>
      </w:r>
      <w:r w:rsidRPr="00FD64B6">
        <w:t>nd other leading professionals in the field of creativity.</w:t>
      </w:r>
    </w:p>
    <w:p w14:paraId="4BA8EA79" w14:textId="236477D4" w:rsidR="00CE20EA" w:rsidRPr="00CE20EA" w:rsidRDefault="00CE20EA" w:rsidP="005806AA">
      <w:pPr>
        <w:jc w:val="both"/>
      </w:pPr>
      <w:r w:rsidRPr="00CE20EA">
        <w:t>And it’s not just about workshops</w:t>
      </w:r>
      <w:r w:rsidR="006B2642">
        <w:t>:</w:t>
      </w:r>
      <w:r w:rsidRPr="00CE20EA">
        <w:t xml:space="preserve"> you’ll take part in fun and unique challenges, from hiking trips and campfires to moments of pure creativity and good vibes.</w:t>
      </w:r>
    </w:p>
    <w:p w14:paraId="2A380417" w14:textId="3E823E71" w:rsidR="00CE20EA" w:rsidRDefault="00CE20EA" w:rsidP="005806AA">
      <w:pPr>
        <w:jc w:val="both"/>
      </w:pPr>
      <w:r w:rsidRPr="00CE20EA">
        <w:rPr>
          <w:b/>
          <w:bCs/>
        </w:rPr>
        <w:t>Got bold ideas that deserve the spotlight?</w:t>
      </w:r>
      <w:r w:rsidR="00E246D9">
        <w:t xml:space="preserve"> </w:t>
      </w:r>
      <w:r w:rsidRPr="00CE20EA">
        <w:rPr>
          <w:b/>
          <w:bCs/>
        </w:rPr>
        <w:t>Apply to the School of #Creativity</w:t>
      </w:r>
      <w:r w:rsidRPr="00CE20EA">
        <w:t xml:space="preserve"> and get ready for the most intense, inspiring, and fun-filled week of your summer!</w:t>
      </w:r>
    </w:p>
    <w:p w14:paraId="04B9FFB2" w14:textId="77777777" w:rsidR="006E02D8" w:rsidRDefault="006E02D8" w:rsidP="005806AA">
      <w:pPr>
        <w:jc w:val="both"/>
      </w:pPr>
      <w:r>
        <w:t xml:space="preserve">The School of #Creativity is organized by the Department of Communication and Public Relations at the University of Bucharest. Since 2014, students of the School of Creativity have taken part in workshops exploring creativity in theatre, music, graphic design, branding, and literature, as well as creative writing and drama sessions. </w:t>
      </w:r>
    </w:p>
    <w:p w14:paraId="5C71CCC0" w14:textId="1B3B79D6" w:rsidR="00E246D9" w:rsidRPr="00CE20EA" w:rsidRDefault="006E02D8" w:rsidP="005806AA">
      <w:pPr>
        <w:jc w:val="both"/>
      </w:pPr>
      <w:r>
        <w:t xml:space="preserve">The School is held in partnership with the National University </w:t>
      </w:r>
      <w:r w:rsidR="000A01C6">
        <w:t xml:space="preserve">of Theatre and Film ”Ion Luca </w:t>
      </w:r>
      <w:proofErr w:type="spellStart"/>
      <w:r w:rsidR="000A01C6">
        <w:t>Caragiale</w:t>
      </w:r>
      <w:proofErr w:type="spellEnd"/>
      <w:r w:rsidR="000A01C6">
        <w:t xml:space="preserve">”, the National University of Music Bucharest, and the ”Ion Mincu” University of Architecture and Urbanism in Bucharest. </w:t>
      </w:r>
      <w:r>
        <w:t xml:space="preserve"> </w:t>
      </w:r>
    </w:p>
    <w:bookmarkEnd w:id="0"/>
    <w:p w14:paraId="13814AA3" w14:textId="77777777" w:rsidR="00D20B73" w:rsidRPr="00D20B73" w:rsidRDefault="00D20B73"/>
    <w:sectPr w:rsidR="00D20B73" w:rsidRPr="00D20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74F74"/>
    <w:multiLevelType w:val="multilevel"/>
    <w:tmpl w:val="ACCC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59"/>
    <w:rsid w:val="000A01C6"/>
    <w:rsid w:val="0022513D"/>
    <w:rsid w:val="0027022D"/>
    <w:rsid w:val="00435059"/>
    <w:rsid w:val="005806AA"/>
    <w:rsid w:val="006B2642"/>
    <w:rsid w:val="006E02D8"/>
    <w:rsid w:val="007173B4"/>
    <w:rsid w:val="009118B2"/>
    <w:rsid w:val="009A7F4E"/>
    <w:rsid w:val="00A03309"/>
    <w:rsid w:val="00A52D16"/>
    <w:rsid w:val="00BA0E59"/>
    <w:rsid w:val="00BC2B11"/>
    <w:rsid w:val="00BE08DB"/>
    <w:rsid w:val="00C2154D"/>
    <w:rsid w:val="00CB22E9"/>
    <w:rsid w:val="00CE20EA"/>
    <w:rsid w:val="00D20B73"/>
    <w:rsid w:val="00E246D9"/>
    <w:rsid w:val="00E30D34"/>
    <w:rsid w:val="00FB68C5"/>
    <w:rsid w:val="00FD64B6"/>
    <w:rsid w:val="00FE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E5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A0E5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A0E5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A0E5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A0E5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A0E5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A0E5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A0E5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A0E5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A0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E5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A0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E5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A0E59"/>
    <w:pPr>
      <w:spacing w:before="160"/>
      <w:jc w:val="center"/>
    </w:pPr>
    <w:rPr>
      <w:i/>
      <w:iCs/>
      <w:color w:val="404040" w:themeColor="text1" w:themeTint="BF"/>
    </w:rPr>
  </w:style>
  <w:style w:type="character" w:customStyle="1" w:styleId="QuoteChar">
    <w:name w:val="Quote Char"/>
    <w:basedOn w:val="DefaultParagraphFont"/>
    <w:link w:val="Quote"/>
    <w:uiPriority w:val="29"/>
    <w:rsid w:val="00BA0E59"/>
    <w:rPr>
      <w:i/>
      <w:iCs/>
      <w:color w:val="404040" w:themeColor="text1" w:themeTint="BF"/>
      <w:lang w:val="ro-RO"/>
    </w:rPr>
  </w:style>
  <w:style w:type="paragraph" w:styleId="ListParagraph">
    <w:name w:val="List Paragraph"/>
    <w:basedOn w:val="Normal"/>
    <w:uiPriority w:val="34"/>
    <w:qFormat/>
    <w:rsid w:val="00BA0E59"/>
    <w:pPr>
      <w:ind w:left="720"/>
      <w:contextualSpacing/>
    </w:pPr>
  </w:style>
  <w:style w:type="character" w:styleId="IntenseEmphasis">
    <w:name w:val="Intense Emphasis"/>
    <w:basedOn w:val="DefaultParagraphFont"/>
    <w:uiPriority w:val="21"/>
    <w:qFormat/>
    <w:rsid w:val="00BA0E59"/>
    <w:rPr>
      <w:i/>
      <w:iCs/>
      <w:color w:val="0F4761" w:themeColor="accent1" w:themeShade="BF"/>
    </w:rPr>
  </w:style>
  <w:style w:type="paragraph" w:styleId="IntenseQuote">
    <w:name w:val="Intense Quote"/>
    <w:basedOn w:val="Normal"/>
    <w:next w:val="Normal"/>
    <w:link w:val="IntenseQuoteChar"/>
    <w:uiPriority w:val="30"/>
    <w:qFormat/>
    <w:rsid w:val="00BA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E59"/>
    <w:rPr>
      <w:i/>
      <w:iCs/>
      <w:color w:val="0F4761" w:themeColor="accent1" w:themeShade="BF"/>
      <w:lang w:val="ro-RO"/>
    </w:rPr>
  </w:style>
  <w:style w:type="character" w:styleId="IntenseReference">
    <w:name w:val="Intense Reference"/>
    <w:basedOn w:val="DefaultParagraphFont"/>
    <w:uiPriority w:val="32"/>
    <w:qFormat/>
    <w:rsid w:val="00BA0E59"/>
    <w:rPr>
      <w:b/>
      <w:bCs/>
      <w:smallCaps/>
      <w:color w:val="0F4761" w:themeColor="accent1" w:themeShade="BF"/>
      <w:spacing w:val="5"/>
    </w:rPr>
  </w:style>
  <w:style w:type="character" w:styleId="Hyperlink">
    <w:name w:val="Hyperlink"/>
    <w:basedOn w:val="DefaultParagraphFont"/>
    <w:uiPriority w:val="99"/>
    <w:unhideWhenUsed/>
    <w:rsid w:val="00D20B73"/>
    <w:rPr>
      <w:color w:val="467886" w:themeColor="hyperlink"/>
      <w:u w:val="single"/>
    </w:rPr>
  </w:style>
  <w:style w:type="character" w:customStyle="1" w:styleId="UnresolvedMention">
    <w:name w:val="Unresolved Mention"/>
    <w:basedOn w:val="DefaultParagraphFont"/>
    <w:uiPriority w:val="99"/>
    <w:semiHidden/>
    <w:unhideWhenUsed/>
    <w:rsid w:val="00D20B7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E5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A0E5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A0E5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A0E5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A0E5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A0E5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A0E5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A0E5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A0E5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A0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E5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A0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E5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A0E59"/>
    <w:pPr>
      <w:spacing w:before="160"/>
      <w:jc w:val="center"/>
    </w:pPr>
    <w:rPr>
      <w:i/>
      <w:iCs/>
      <w:color w:val="404040" w:themeColor="text1" w:themeTint="BF"/>
    </w:rPr>
  </w:style>
  <w:style w:type="character" w:customStyle="1" w:styleId="QuoteChar">
    <w:name w:val="Quote Char"/>
    <w:basedOn w:val="DefaultParagraphFont"/>
    <w:link w:val="Quote"/>
    <w:uiPriority w:val="29"/>
    <w:rsid w:val="00BA0E59"/>
    <w:rPr>
      <w:i/>
      <w:iCs/>
      <w:color w:val="404040" w:themeColor="text1" w:themeTint="BF"/>
      <w:lang w:val="ro-RO"/>
    </w:rPr>
  </w:style>
  <w:style w:type="paragraph" w:styleId="ListParagraph">
    <w:name w:val="List Paragraph"/>
    <w:basedOn w:val="Normal"/>
    <w:uiPriority w:val="34"/>
    <w:qFormat/>
    <w:rsid w:val="00BA0E59"/>
    <w:pPr>
      <w:ind w:left="720"/>
      <w:contextualSpacing/>
    </w:pPr>
  </w:style>
  <w:style w:type="character" w:styleId="IntenseEmphasis">
    <w:name w:val="Intense Emphasis"/>
    <w:basedOn w:val="DefaultParagraphFont"/>
    <w:uiPriority w:val="21"/>
    <w:qFormat/>
    <w:rsid w:val="00BA0E59"/>
    <w:rPr>
      <w:i/>
      <w:iCs/>
      <w:color w:val="0F4761" w:themeColor="accent1" w:themeShade="BF"/>
    </w:rPr>
  </w:style>
  <w:style w:type="paragraph" w:styleId="IntenseQuote">
    <w:name w:val="Intense Quote"/>
    <w:basedOn w:val="Normal"/>
    <w:next w:val="Normal"/>
    <w:link w:val="IntenseQuoteChar"/>
    <w:uiPriority w:val="30"/>
    <w:qFormat/>
    <w:rsid w:val="00BA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E59"/>
    <w:rPr>
      <w:i/>
      <w:iCs/>
      <w:color w:val="0F4761" w:themeColor="accent1" w:themeShade="BF"/>
      <w:lang w:val="ro-RO"/>
    </w:rPr>
  </w:style>
  <w:style w:type="character" w:styleId="IntenseReference">
    <w:name w:val="Intense Reference"/>
    <w:basedOn w:val="DefaultParagraphFont"/>
    <w:uiPriority w:val="32"/>
    <w:qFormat/>
    <w:rsid w:val="00BA0E59"/>
    <w:rPr>
      <w:b/>
      <w:bCs/>
      <w:smallCaps/>
      <w:color w:val="0F4761" w:themeColor="accent1" w:themeShade="BF"/>
      <w:spacing w:val="5"/>
    </w:rPr>
  </w:style>
  <w:style w:type="character" w:styleId="Hyperlink">
    <w:name w:val="Hyperlink"/>
    <w:basedOn w:val="DefaultParagraphFont"/>
    <w:uiPriority w:val="99"/>
    <w:unhideWhenUsed/>
    <w:rsid w:val="00D20B73"/>
    <w:rPr>
      <w:color w:val="467886" w:themeColor="hyperlink"/>
      <w:u w:val="single"/>
    </w:rPr>
  </w:style>
  <w:style w:type="character" w:customStyle="1" w:styleId="UnresolvedMention">
    <w:name w:val="Unresolved Mention"/>
    <w:basedOn w:val="DefaultParagraphFont"/>
    <w:uiPriority w:val="99"/>
    <w:semiHidden/>
    <w:unhideWhenUsed/>
    <w:rsid w:val="00D2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1758">
      <w:bodyDiv w:val="1"/>
      <w:marLeft w:val="0"/>
      <w:marRight w:val="0"/>
      <w:marTop w:val="0"/>
      <w:marBottom w:val="0"/>
      <w:divBdr>
        <w:top w:val="none" w:sz="0" w:space="0" w:color="auto"/>
        <w:left w:val="none" w:sz="0" w:space="0" w:color="auto"/>
        <w:bottom w:val="none" w:sz="0" w:space="0" w:color="auto"/>
        <w:right w:val="none" w:sz="0" w:space="0" w:color="auto"/>
      </w:divBdr>
    </w:div>
    <w:div w:id="127631342">
      <w:bodyDiv w:val="1"/>
      <w:marLeft w:val="0"/>
      <w:marRight w:val="0"/>
      <w:marTop w:val="0"/>
      <w:marBottom w:val="0"/>
      <w:divBdr>
        <w:top w:val="none" w:sz="0" w:space="0" w:color="auto"/>
        <w:left w:val="none" w:sz="0" w:space="0" w:color="auto"/>
        <w:bottom w:val="none" w:sz="0" w:space="0" w:color="auto"/>
        <w:right w:val="none" w:sz="0" w:space="0" w:color="auto"/>
      </w:divBdr>
    </w:div>
    <w:div w:id="681738189">
      <w:bodyDiv w:val="1"/>
      <w:marLeft w:val="0"/>
      <w:marRight w:val="0"/>
      <w:marTop w:val="0"/>
      <w:marBottom w:val="0"/>
      <w:divBdr>
        <w:top w:val="none" w:sz="0" w:space="0" w:color="auto"/>
        <w:left w:val="none" w:sz="0" w:space="0" w:color="auto"/>
        <w:bottom w:val="none" w:sz="0" w:space="0" w:color="auto"/>
        <w:right w:val="none" w:sz="0" w:space="0" w:color="auto"/>
      </w:divBdr>
    </w:div>
    <w:div w:id="752164240">
      <w:bodyDiv w:val="1"/>
      <w:marLeft w:val="0"/>
      <w:marRight w:val="0"/>
      <w:marTop w:val="0"/>
      <w:marBottom w:val="0"/>
      <w:divBdr>
        <w:top w:val="none" w:sz="0" w:space="0" w:color="auto"/>
        <w:left w:val="none" w:sz="0" w:space="0" w:color="auto"/>
        <w:bottom w:val="none" w:sz="0" w:space="0" w:color="auto"/>
        <w:right w:val="none" w:sz="0" w:space="0" w:color="auto"/>
      </w:divBdr>
    </w:div>
    <w:div w:id="1095978870">
      <w:bodyDiv w:val="1"/>
      <w:marLeft w:val="0"/>
      <w:marRight w:val="0"/>
      <w:marTop w:val="0"/>
      <w:marBottom w:val="0"/>
      <w:divBdr>
        <w:top w:val="none" w:sz="0" w:space="0" w:color="auto"/>
        <w:left w:val="none" w:sz="0" w:space="0" w:color="auto"/>
        <w:bottom w:val="none" w:sz="0" w:space="0" w:color="auto"/>
        <w:right w:val="none" w:sz="0" w:space="0" w:color="auto"/>
      </w:divBdr>
    </w:div>
    <w:div w:id="133591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aladecreativitate@unibuc.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pr</cp:lastModifiedBy>
  <cp:revision>19</cp:revision>
  <dcterms:created xsi:type="dcterms:W3CDTF">2025-04-01T07:59:00Z</dcterms:created>
  <dcterms:modified xsi:type="dcterms:W3CDTF">2025-04-01T09:13:00Z</dcterms:modified>
</cp:coreProperties>
</file>