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4109B" w14:textId="4B886FD6" w:rsidR="00723A55" w:rsidRPr="005B507C" w:rsidRDefault="004E1739" w:rsidP="0060686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Aplicație practică </w:t>
      </w:r>
      <w:r w:rsidR="001D6D2E"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în </w:t>
      </w:r>
      <w:r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Munții Bucegi, desfășurată de studenții și profesorii Facultății de </w:t>
      </w:r>
      <w:r w:rsidR="001D6D2E"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Biologie </w:t>
      </w:r>
      <w:r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>a UB</w:t>
      </w:r>
      <w:r w:rsid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, specialiști la Grădina Botanică „Dimitrie </w:t>
      </w:r>
      <w:proofErr w:type="spellStart"/>
      <w:r w:rsid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>Brandza</w:t>
      </w:r>
      <w:proofErr w:type="spellEnd"/>
      <w:r w:rsid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>”,</w:t>
      </w:r>
      <w:r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în </w:t>
      </w:r>
      <w:r w:rsidR="001D6D2E"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ultimele </w:t>
      </w:r>
      <w:r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zile ale </w:t>
      </w:r>
      <w:r w:rsidR="001D6D2E" w:rsidRPr="005B507C">
        <w:rPr>
          <w:rFonts w:ascii="Times New Roman" w:hAnsi="Times New Roman" w:cs="Times New Roman"/>
          <w:b/>
          <w:bCs/>
          <w:sz w:val="24"/>
          <w:szCs w:val="24"/>
          <w:lang w:val="ro-RO"/>
        </w:rPr>
        <w:t>anului universitar 2024-2025</w:t>
      </w:r>
    </w:p>
    <w:p w14:paraId="06FDC2A9" w14:textId="77777777" w:rsidR="00723A55" w:rsidRPr="0060686B" w:rsidRDefault="00723A55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4BC1904D" w14:textId="5BE0A42D" w:rsidR="00633AA8" w:rsidRPr="0060686B" w:rsidRDefault="001D6D2E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D6D2E">
        <w:rPr>
          <w:rFonts w:ascii="Times New Roman" w:hAnsi="Times New Roman" w:cs="Times New Roman"/>
          <w:b/>
          <w:bCs/>
          <w:sz w:val="24"/>
          <w:szCs w:val="24"/>
          <w:lang w:val="ro-RO"/>
        </w:rPr>
        <w:t>Miercuri, 25 iunie 2025,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33AA8" w:rsidRPr="0060686B">
        <w:rPr>
          <w:rFonts w:ascii="Times New Roman" w:hAnsi="Times New Roman" w:cs="Times New Roman"/>
          <w:sz w:val="24"/>
          <w:szCs w:val="24"/>
          <w:lang w:val="ro-RO"/>
        </w:rPr>
        <w:t>studenți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A0954">
        <w:rPr>
          <w:rFonts w:ascii="Times New Roman" w:hAnsi="Times New Roman" w:cs="Times New Roman"/>
          <w:sz w:val="24"/>
          <w:szCs w:val="24"/>
          <w:lang w:val="ro-RO"/>
        </w:rPr>
        <w:t xml:space="preserve">și masteranzi </w:t>
      </w:r>
      <w:r>
        <w:rPr>
          <w:rFonts w:ascii="Times New Roman" w:hAnsi="Times New Roman" w:cs="Times New Roman"/>
          <w:sz w:val="24"/>
          <w:szCs w:val="24"/>
          <w:lang w:val="ro-RO"/>
        </w:rPr>
        <w:t>ai Facultății de Biologie</w:t>
      </w:r>
      <w:r w:rsidR="00633AA8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a Universității din București au desfășurat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o </w:t>
      </w:r>
      <w:r w:rsidR="00633AA8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aplicația practică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în </w:t>
      </w:r>
      <w:r w:rsidR="003C680B" w:rsidRPr="0060686B">
        <w:rPr>
          <w:rFonts w:ascii="Times New Roman" w:hAnsi="Times New Roman" w:cs="Times New Roman"/>
          <w:sz w:val="24"/>
          <w:szCs w:val="24"/>
          <w:lang w:val="ro-RO"/>
        </w:rPr>
        <w:t>Munții Bucegi.</w:t>
      </w:r>
    </w:p>
    <w:p w14:paraId="0A7FAAEB" w14:textId="59BB9C6A" w:rsidR="004E1739" w:rsidRDefault="0060686B" w:rsidP="0060686B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Activitatea</w:t>
      </w:r>
      <w:proofErr w:type="spellEnd"/>
      <w:r w:rsidR="004E1739" w:rsidRPr="006068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</w:t>
      </w:r>
      <w:proofErr w:type="spellStart"/>
      <w:r w:rsidR="004E1739" w:rsidRPr="006068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fost</w:t>
      </w:r>
      <w:proofErr w:type="spellEnd"/>
      <w:r w:rsidR="004E1739" w:rsidRPr="006068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4E1739" w:rsidRPr="006068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organizată</w:t>
      </w:r>
      <w:proofErr w:type="spellEnd"/>
      <w:r w:rsidR="004E1739" w:rsidRPr="006068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în</w:t>
      </w:r>
      <w:proofErr w:type="spellEnd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cadrul</w:t>
      </w:r>
      <w:proofErr w:type="spellEnd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Cercului</w:t>
      </w:r>
      <w:proofErr w:type="spellEnd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Botanică</w:t>
      </w:r>
      <w:proofErr w:type="spellEnd"/>
      <w:r w:rsidR="00C514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prof. </w:t>
      </w:r>
      <w:r w:rsidR="004E1739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univ. dr. </w:t>
      </w:r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Paulina </w:t>
      </w:r>
      <w:proofErr w:type="spellStart"/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Anastasiu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="00DF682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directoare</w:t>
      </w:r>
      <w:proofErr w:type="spellEnd"/>
      <w:r w:rsidR="00DF682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Grădinii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Botanice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„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Dimitrie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Brandza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” a UB.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Grupului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s-</w:t>
      </w:r>
      <w:proofErr w:type="gram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</w:t>
      </w:r>
      <w:proofErr w:type="gram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alăturat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dr. </w:t>
      </w:r>
      <w:proofErr w:type="spellStart"/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Petronela</w:t>
      </w:r>
      <w:proofErr w:type="spellEnd"/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="001D6D2E" w:rsidRPr="001D6D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Camen-Comănescu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de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asemenea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cadru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didactic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asociat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la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facultatea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menționată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și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5B507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cercetător</w:t>
      </w:r>
      <w:proofErr w:type="spellEnd"/>
      <w:r w:rsidR="005B507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biolog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la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Grădina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Botanică</w:t>
      </w:r>
      <w:proofErr w:type="spellEnd"/>
      <w:r w:rsidR="001D6D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</w:p>
    <w:p w14:paraId="5D2C1063" w14:textId="77777777" w:rsidR="0060686B" w:rsidRPr="0060686B" w:rsidRDefault="0060686B" w:rsidP="0060686B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8334DD7" w14:textId="716369ED" w:rsidR="001E1151" w:rsidRPr="0060686B" w:rsidRDefault="003C680B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0686B">
        <w:rPr>
          <w:rFonts w:ascii="Times New Roman" w:hAnsi="Times New Roman" w:cs="Times New Roman"/>
          <w:sz w:val="24"/>
          <w:szCs w:val="24"/>
          <w:lang w:val="ro-RO"/>
        </w:rPr>
        <w:t>Aplicația de teren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>, parte integrantă a formării academice, le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-a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ofer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it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studenților oportunitatea de a </w:t>
      </w:r>
      <w:r w:rsidR="00DF6828">
        <w:rPr>
          <w:rFonts w:ascii="Times New Roman" w:hAnsi="Times New Roman" w:cs="Times New Roman"/>
          <w:sz w:val="24"/>
          <w:szCs w:val="24"/>
          <w:lang w:val="ro-RO"/>
        </w:rPr>
        <w:t xml:space="preserve">pune în practică 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>cunoștințele teoretice acumulate în timpul cursurilor.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Astfel, </w:t>
      </w:r>
      <w:r w:rsidR="003B699B" w:rsidRPr="0060686B">
        <w:rPr>
          <w:rFonts w:ascii="Times New Roman" w:hAnsi="Times New Roman" w:cs="Times New Roman"/>
          <w:sz w:val="24"/>
          <w:szCs w:val="24"/>
          <w:lang w:val="ro-RO"/>
        </w:rPr>
        <w:t>obiectivele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majore ale acesteia 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 xml:space="preserve">au fost observarea florei specifică Munților Carpați la începutul verii. </w:t>
      </w:r>
    </w:p>
    <w:p w14:paraId="65B5B008" w14:textId="2723BD4C" w:rsidR="003B699B" w:rsidRDefault="001E1151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Programul a inclus deplasări pe trasee montane, observații și 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 xml:space="preserve">fotografii 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>de teren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 xml:space="preserve"> ale plantelor,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sesiuni de lucru </w:t>
      </w:r>
      <w:proofErr w:type="spellStart"/>
      <w:r w:rsidRPr="0060686B">
        <w:rPr>
          <w:rFonts w:ascii="Times New Roman" w:hAnsi="Times New Roman" w:cs="Times New Roman"/>
          <w:sz w:val="24"/>
          <w:szCs w:val="24"/>
          <w:lang w:val="ro-RO"/>
        </w:rPr>
        <w:t>colaborativ</w:t>
      </w:r>
      <w:proofErr w:type="spellEnd"/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și analiză a datelor colectate. </w:t>
      </w:r>
    </w:p>
    <w:p w14:paraId="50E1AF4E" w14:textId="776DB00F" w:rsidR="00C51434" w:rsidRDefault="005B507C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B507C">
        <w:rPr>
          <w:rFonts w:ascii="Times New Roman" w:hAnsi="Times New Roman" w:cs="Times New Roman"/>
          <w:sz w:val="24"/>
          <w:szCs w:val="24"/>
          <w:lang w:val="ro-RO"/>
        </w:rPr>
        <w:t>După o urcare cu telecabina din Sinaia până la cota 2000 m</w:t>
      </w:r>
      <w:r>
        <w:rPr>
          <w:rFonts w:ascii="Times New Roman" w:hAnsi="Times New Roman" w:cs="Times New Roman"/>
          <w:sz w:val="24"/>
          <w:szCs w:val="24"/>
          <w:lang w:val="ro-RO"/>
        </w:rPr>
        <w:t>etri</w:t>
      </w:r>
      <w:r w:rsidRPr="005B507C">
        <w:rPr>
          <w:rFonts w:ascii="Times New Roman" w:hAnsi="Times New Roman" w:cs="Times New Roman"/>
          <w:sz w:val="24"/>
          <w:szCs w:val="24"/>
          <w:lang w:val="ro-RO"/>
        </w:rPr>
        <w:t>, în Munții Bucegi, participanții s-au oprit pe platoul Bucegilor, apoi au coborât pe un traseu care a inclus Poiana Stânii Regale și porțiuni din Jepii Mici și Jepii Mari. Pe traseu au fost fotografiate orhidee sălbatice montane (</w:t>
      </w:r>
      <w:proofErr w:type="spellStart"/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>Nigritella</w:t>
      </w:r>
      <w:proofErr w:type="spellEnd"/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 xml:space="preserve"> spp.</w:t>
      </w:r>
      <w:r w:rsidR="00DF6828" w:rsidRPr="00DF68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F6828" w:rsidRPr="00DF682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DF682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>Dactylorhiza</w:t>
      </w:r>
      <w:proofErr w:type="spellEnd"/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 xml:space="preserve"> spp</w:t>
      </w:r>
      <w:r w:rsidR="005F78A5" w:rsidRPr="005F78A5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B507C">
        <w:rPr>
          <w:rFonts w:ascii="Times New Roman" w:hAnsi="Times New Roman" w:cs="Times New Roman"/>
          <w:sz w:val="24"/>
          <w:szCs w:val="24"/>
          <w:lang w:val="ro-RO"/>
        </w:rPr>
        <w:t>)</w:t>
      </w:r>
      <w:r w:rsidR="005F78A5">
        <w:rPr>
          <w:rFonts w:ascii="Times New Roman" w:hAnsi="Times New Roman" w:cs="Times New Roman"/>
          <w:sz w:val="24"/>
          <w:szCs w:val="24"/>
          <w:lang w:val="ro-RO"/>
        </w:rPr>
        <w:t xml:space="preserve">, garoafe sălbatice </w:t>
      </w:r>
      <w:r w:rsidR="005F78A5" w:rsidRPr="005F78A5">
        <w:rPr>
          <w:rFonts w:ascii="Times New Roman" w:hAnsi="Times New Roman" w:cs="Times New Roman"/>
          <w:i/>
          <w:iCs/>
          <w:sz w:val="24"/>
          <w:szCs w:val="24"/>
          <w:lang w:val="ro-RO"/>
        </w:rPr>
        <w:t>(</w:t>
      </w:r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 xml:space="preserve">Dianthus </w:t>
      </w:r>
      <w:r w:rsidR="001225B1">
        <w:rPr>
          <w:rFonts w:ascii="Times New Roman" w:hAnsi="Times New Roman" w:cs="Times New Roman"/>
          <w:i/>
          <w:iCs/>
          <w:sz w:val="24"/>
          <w:szCs w:val="24"/>
        </w:rPr>
        <w:t xml:space="preserve">glacialis </w:t>
      </w:r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 xml:space="preserve">subsp. </w:t>
      </w:r>
      <w:proofErr w:type="spellStart"/>
      <w:r w:rsidR="00DF6828" w:rsidRPr="00DF6828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1225B1">
        <w:rPr>
          <w:rFonts w:ascii="Times New Roman" w:hAnsi="Times New Roman" w:cs="Times New Roman"/>
          <w:i/>
          <w:iCs/>
          <w:sz w:val="24"/>
          <w:szCs w:val="24"/>
        </w:rPr>
        <w:t>elidus</w:t>
      </w:r>
      <w:proofErr w:type="spellEnd"/>
      <w:r w:rsidR="005F78A5" w:rsidRPr="005F78A5">
        <w:rPr>
          <w:rFonts w:ascii="Times New Roman" w:hAnsi="Times New Roman" w:cs="Times New Roman"/>
          <w:i/>
          <w:iCs/>
          <w:sz w:val="24"/>
          <w:szCs w:val="24"/>
          <w:lang w:val="ro-RO"/>
        </w:rPr>
        <w:t>)</w:t>
      </w:r>
      <w:r w:rsidR="005F78A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</w:t>
      </w:r>
      <w:r w:rsidR="005F78A5" w:rsidRPr="005F78A5">
        <w:rPr>
          <w:rFonts w:ascii="Times New Roman" w:hAnsi="Times New Roman" w:cs="Times New Roman"/>
          <w:sz w:val="24"/>
          <w:szCs w:val="24"/>
          <w:lang w:val="ro-RO"/>
        </w:rPr>
        <w:t>etc.</w:t>
      </w:r>
    </w:p>
    <w:p w14:paraId="227C0BC1" w14:textId="77777777" w:rsidR="001225B1" w:rsidRPr="001225B1" w:rsidRDefault="001225B1" w:rsidP="0060686B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lang w:val="ro-RO"/>
        </w:rPr>
      </w:pPr>
      <w:r w:rsidRPr="001225B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lang w:val="ro-RO"/>
        </w:rPr>
        <w:t>(</w:t>
      </w:r>
      <w:r w:rsidRPr="001225B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Dianthus glacialis subsp. </w:t>
      </w:r>
      <w:proofErr w:type="spellStart"/>
      <w:r w:rsidRPr="001225B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gelidus</w:t>
      </w:r>
      <w:proofErr w:type="spellEnd"/>
      <w:r w:rsidRPr="001225B1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lang w:val="ro-RO"/>
        </w:rPr>
        <w:t xml:space="preserve">) </w:t>
      </w:r>
    </w:p>
    <w:p w14:paraId="20CC7468" w14:textId="0BDBB73E" w:rsidR="001E1151" w:rsidRPr="0060686B" w:rsidRDefault="001E1151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0686B">
        <w:rPr>
          <w:rFonts w:ascii="Times New Roman" w:hAnsi="Times New Roman" w:cs="Times New Roman"/>
          <w:sz w:val="24"/>
          <w:szCs w:val="24"/>
          <w:lang w:val="ro-RO"/>
        </w:rPr>
        <w:t>La final</w:t>
      </w:r>
      <w:r w:rsidR="003B699B">
        <w:rPr>
          <w:rFonts w:ascii="Times New Roman" w:hAnsi="Times New Roman" w:cs="Times New Roman"/>
          <w:sz w:val="24"/>
          <w:szCs w:val="24"/>
          <w:lang w:val="ro-RO"/>
        </w:rPr>
        <w:t>ul acestei sesiuni practice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3B699B">
        <w:rPr>
          <w:rFonts w:ascii="Times New Roman" w:hAnsi="Times New Roman" w:cs="Times New Roman"/>
          <w:sz w:val="24"/>
          <w:szCs w:val="24"/>
          <w:lang w:val="ro-RO"/>
        </w:rPr>
        <w:t xml:space="preserve">participanții 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au</w:t>
      </w:r>
      <w:r w:rsidR="003B699B">
        <w:rPr>
          <w:rFonts w:ascii="Times New Roman" w:hAnsi="Times New Roman" w:cs="Times New Roman"/>
          <w:sz w:val="24"/>
          <w:szCs w:val="24"/>
          <w:lang w:val="ro-RO"/>
        </w:rPr>
        <w:t xml:space="preserve"> prezenta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t</w:t>
      </w:r>
      <w:r w:rsidR="003B699B">
        <w:rPr>
          <w:rFonts w:ascii="Times New Roman" w:hAnsi="Times New Roman" w:cs="Times New Roman"/>
          <w:sz w:val="24"/>
          <w:szCs w:val="24"/>
          <w:lang w:val="ro-RO"/>
        </w:rPr>
        <w:t xml:space="preserve"> și discuta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t</w:t>
      </w:r>
      <w:r w:rsidR="003B699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>rezultatele obținute</w:t>
      </w:r>
      <w:r w:rsidR="003B699B">
        <w:rPr>
          <w:rFonts w:ascii="Times New Roman" w:hAnsi="Times New Roman" w:cs="Times New Roman"/>
          <w:sz w:val="24"/>
          <w:szCs w:val="24"/>
          <w:lang w:val="ro-RO"/>
        </w:rPr>
        <w:t xml:space="preserve"> în urma activităților desfășurate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, contribuind astfel la formarea unei perspective aplicate asupra relației dintre mediul natural și 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flora spontană.</w:t>
      </w:r>
    </w:p>
    <w:p w14:paraId="67971AC5" w14:textId="1DBC7FE1" w:rsidR="006903D6" w:rsidRDefault="003C680B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0686B">
        <w:rPr>
          <w:rFonts w:ascii="Times New Roman" w:hAnsi="Times New Roman" w:cs="Times New Roman"/>
          <w:sz w:val="24"/>
          <w:szCs w:val="24"/>
          <w:lang w:val="ro-RO"/>
        </w:rPr>
        <w:t>Experiența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nu doar că a consolida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t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cunoștințele teoretice, dar a dezvolta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>t</w:t>
      </w:r>
      <w:r w:rsidR="001E1151"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 și competențele practice esențiale pentru viitorii specialiști în 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 xml:space="preserve">botanică. </w:t>
      </w:r>
    </w:p>
    <w:p w14:paraId="67945DAD" w14:textId="540740DE" w:rsidR="00616AFE" w:rsidRPr="00616AFE" w:rsidRDefault="00616AFE" w:rsidP="00616A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De altfel, în perioada </w:t>
      </w:r>
      <w:r w:rsidRPr="007A0954">
        <w:rPr>
          <w:rFonts w:ascii="Times New Roman" w:hAnsi="Times New Roman" w:cs="Times New Roman"/>
          <w:b/>
          <w:bCs/>
          <w:sz w:val="24"/>
          <w:szCs w:val="24"/>
          <w:lang w:val="ro-RO"/>
        </w:rPr>
        <w:t>19 septembrie – 5 octombrie 2025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la </w:t>
      </w:r>
      <w:r w:rsidRPr="00616AFE">
        <w:rPr>
          <w:rFonts w:ascii="Times New Roman" w:hAnsi="Times New Roman" w:cs="Times New Roman"/>
          <w:sz w:val="24"/>
          <w:szCs w:val="24"/>
          <w:lang w:val="ro-RO"/>
        </w:rPr>
        <w:t>Grădin</w:t>
      </w:r>
      <w:r>
        <w:rPr>
          <w:rFonts w:ascii="Times New Roman" w:hAnsi="Times New Roman" w:cs="Times New Roman"/>
          <w:sz w:val="24"/>
          <w:szCs w:val="24"/>
          <w:lang w:val="ro-RO"/>
        </w:rPr>
        <w:t>a</w:t>
      </w:r>
      <w:r w:rsidRPr="00616AFE">
        <w:rPr>
          <w:rFonts w:ascii="Times New Roman" w:hAnsi="Times New Roman" w:cs="Times New Roman"/>
          <w:sz w:val="24"/>
          <w:szCs w:val="24"/>
          <w:lang w:val="ro-RO"/>
        </w:rPr>
        <w:t xml:space="preserve"> Botanic</w:t>
      </w:r>
      <w:r>
        <w:rPr>
          <w:rFonts w:ascii="Times New Roman" w:hAnsi="Times New Roman" w:cs="Times New Roman"/>
          <w:sz w:val="24"/>
          <w:szCs w:val="24"/>
          <w:lang w:val="ro-RO"/>
        </w:rPr>
        <w:t>ă</w:t>
      </w:r>
      <w:r w:rsidRPr="00616AFE">
        <w:rPr>
          <w:rFonts w:ascii="Times New Roman" w:hAnsi="Times New Roman" w:cs="Times New Roman"/>
          <w:sz w:val="24"/>
          <w:szCs w:val="24"/>
          <w:lang w:val="ro-RO"/>
        </w:rPr>
        <w:t xml:space="preserve"> „D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imitrie </w:t>
      </w:r>
      <w:proofErr w:type="spellStart"/>
      <w:r w:rsidRPr="00616AFE">
        <w:rPr>
          <w:rFonts w:ascii="Times New Roman" w:hAnsi="Times New Roman" w:cs="Times New Roman"/>
          <w:sz w:val="24"/>
          <w:szCs w:val="24"/>
          <w:lang w:val="ro-RO"/>
        </w:rPr>
        <w:t>Brandza</w:t>
      </w:r>
      <w:proofErr w:type="spellEnd"/>
      <w:r w:rsidRPr="00616AFE">
        <w:rPr>
          <w:rFonts w:ascii="Times New Roman" w:hAnsi="Times New Roman" w:cs="Times New Roman"/>
          <w:sz w:val="24"/>
          <w:szCs w:val="24"/>
          <w:lang w:val="ro-RO"/>
        </w:rPr>
        <w:t xml:space="preserve">” a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UB va fi organizată o expoziție de </w:t>
      </w:r>
      <w:r w:rsidRPr="00616AFE">
        <w:rPr>
          <w:rFonts w:ascii="Times New Roman" w:hAnsi="Times New Roman" w:cs="Times New Roman"/>
          <w:sz w:val="24"/>
          <w:szCs w:val="24"/>
          <w:lang w:val="ro-RO"/>
        </w:rPr>
        <w:t>fotografie dedicat</w:t>
      </w:r>
      <w:r>
        <w:rPr>
          <w:rFonts w:ascii="Times New Roman" w:hAnsi="Times New Roman" w:cs="Times New Roman"/>
          <w:sz w:val="24"/>
          <w:szCs w:val="24"/>
          <w:lang w:val="ro-RO"/>
        </w:rPr>
        <w:t>ă</w:t>
      </w:r>
      <w:r w:rsidRPr="00616AFE">
        <w:rPr>
          <w:rFonts w:ascii="Times New Roman" w:hAnsi="Times New Roman" w:cs="Times New Roman"/>
          <w:sz w:val="24"/>
          <w:szCs w:val="24"/>
          <w:lang w:val="ro-RO"/>
        </w:rPr>
        <w:t xml:space="preserve"> Munților Carpați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03C64A4" w14:textId="061CE652" w:rsidR="004E1739" w:rsidRPr="0060686B" w:rsidRDefault="004E1739" w:rsidP="006068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0686B">
        <w:rPr>
          <w:rFonts w:ascii="Times New Roman" w:hAnsi="Times New Roman" w:cs="Times New Roman"/>
          <w:sz w:val="24"/>
          <w:szCs w:val="24"/>
          <w:lang w:val="ro-RO"/>
        </w:rPr>
        <w:lastRenderedPageBreak/>
        <w:t xml:space="preserve">Mai multe informații despre activitățile derulate de Facultatea de </w:t>
      </w:r>
      <w:r w:rsidR="001D6D2E">
        <w:rPr>
          <w:rFonts w:ascii="Times New Roman" w:hAnsi="Times New Roman" w:cs="Times New Roman"/>
          <w:sz w:val="24"/>
          <w:szCs w:val="24"/>
          <w:lang w:val="ro-RO"/>
        </w:rPr>
        <w:t xml:space="preserve">Biologie </w:t>
      </w:r>
      <w:r w:rsidRPr="0060686B">
        <w:rPr>
          <w:rFonts w:ascii="Times New Roman" w:hAnsi="Times New Roman" w:cs="Times New Roman"/>
          <w:sz w:val="24"/>
          <w:szCs w:val="24"/>
          <w:lang w:val="ro-RO"/>
        </w:rPr>
        <w:t xml:space="preserve">a Universității din București pot fi accesate </w:t>
      </w:r>
      <w:hyperlink r:id="rId4" w:history="1">
        <w:r w:rsidRPr="0060686B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</w:t>
        </w:r>
      </w:hyperlink>
      <w:r w:rsidRPr="0060686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320F3134" w14:textId="77777777" w:rsidR="00313DB4" w:rsidRPr="00D9047C" w:rsidRDefault="00313DB4" w:rsidP="0060686B">
      <w:pPr>
        <w:spacing w:line="360" w:lineRule="auto"/>
        <w:jc w:val="both"/>
        <w:rPr>
          <w:rFonts w:ascii="Arial" w:hAnsi="Arial" w:cs="Arial"/>
          <w:lang w:val="ro-RO"/>
        </w:rPr>
      </w:pPr>
    </w:p>
    <w:sectPr w:rsidR="00313DB4" w:rsidRPr="00D90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3AA8"/>
    <w:rsid w:val="00063EB7"/>
    <w:rsid w:val="001225B1"/>
    <w:rsid w:val="00132F99"/>
    <w:rsid w:val="001D6D2E"/>
    <w:rsid w:val="001E1151"/>
    <w:rsid w:val="00313DB4"/>
    <w:rsid w:val="00330E97"/>
    <w:rsid w:val="003B699B"/>
    <w:rsid w:val="003C1683"/>
    <w:rsid w:val="003C680B"/>
    <w:rsid w:val="00462AEA"/>
    <w:rsid w:val="004B32D0"/>
    <w:rsid w:val="004E1739"/>
    <w:rsid w:val="00500CDC"/>
    <w:rsid w:val="00537909"/>
    <w:rsid w:val="00542FD2"/>
    <w:rsid w:val="005B0F95"/>
    <w:rsid w:val="005B31D4"/>
    <w:rsid w:val="005B507C"/>
    <w:rsid w:val="005F78A5"/>
    <w:rsid w:val="0060686B"/>
    <w:rsid w:val="00616AFE"/>
    <w:rsid w:val="00633AA8"/>
    <w:rsid w:val="006903D6"/>
    <w:rsid w:val="00723A55"/>
    <w:rsid w:val="00733D6B"/>
    <w:rsid w:val="007A0954"/>
    <w:rsid w:val="00811FB4"/>
    <w:rsid w:val="00972C7C"/>
    <w:rsid w:val="009D223F"/>
    <w:rsid w:val="00AF535D"/>
    <w:rsid w:val="00C51434"/>
    <w:rsid w:val="00D9047C"/>
    <w:rsid w:val="00DF6828"/>
    <w:rsid w:val="00E71312"/>
    <w:rsid w:val="00F30712"/>
    <w:rsid w:val="00FB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ACF45"/>
  <w15:docId w15:val="{4CF36D4E-CFB3-4C41-BA82-3206B783C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D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80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E17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0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535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63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4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76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102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8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1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79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85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46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35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9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5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9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o.unibuc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IOANA ALEXANDRA MIREA</dc:creator>
  <cp:keywords/>
  <dc:description/>
  <cp:lastModifiedBy>Aura Stan</cp:lastModifiedBy>
  <cp:revision>15</cp:revision>
  <dcterms:created xsi:type="dcterms:W3CDTF">2025-03-05T06:48:00Z</dcterms:created>
  <dcterms:modified xsi:type="dcterms:W3CDTF">2025-07-01T10:09:00Z</dcterms:modified>
</cp:coreProperties>
</file>