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8A07A" w14:textId="523224B3" w:rsidR="00364AB9" w:rsidRDefault="004C7495" w:rsidP="00364AB9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4C7495">
        <w:rPr>
          <w:rFonts w:ascii="Times New Roman" w:hAnsi="Times New Roman" w:cs="Times New Roman"/>
          <w:b/>
          <w:sz w:val="24"/>
          <w:szCs w:val="24"/>
          <w:lang w:val="ro-RO"/>
        </w:rPr>
        <w:t xml:space="preserve">UB, reprezentată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în Ung</w:t>
      </w:r>
      <w:r w:rsidR="0051384B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ria </w:t>
      </w:r>
      <w:r w:rsidRPr="004C7495">
        <w:rPr>
          <w:rFonts w:ascii="Times New Roman" w:hAnsi="Times New Roman" w:cs="Times New Roman"/>
          <w:b/>
          <w:sz w:val="24"/>
          <w:szCs w:val="24"/>
          <w:lang w:val="ro-RO"/>
        </w:rPr>
        <w:t>la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cea de-a doua reuniune</w:t>
      </w:r>
      <w:r w:rsidRPr="004C7495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 proiectului </w:t>
      </w:r>
      <w:r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CLIMANATRES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”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 </w:t>
      </w:r>
      <w:r w:rsidR="00364AB9" w:rsidRPr="000478E0">
        <w:rPr>
          <w:rFonts w:ascii="Times New Roman" w:hAnsi="Times New Roman" w:cs="Times New Roman"/>
          <w:b/>
          <w:sz w:val="24"/>
          <w:szCs w:val="24"/>
          <w:lang w:val="ro-RO"/>
        </w:rPr>
        <w:t xml:space="preserve">cercetători de la Grădina Botanică „Dimitrie </w:t>
      </w:r>
      <w:proofErr w:type="spellStart"/>
      <w:r w:rsidR="00364AB9" w:rsidRPr="000478E0">
        <w:rPr>
          <w:rFonts w:ascii="Times New Roman" w:hAnsi="Times New Roman" w:cs="Times New Roman"/>
          <w:b/>
          <w:sz w:val="24"/>
          <w:szCs w:val="24"/>
          <w:lang w:val="ro-RO"/>
        </w:rPr>
        <w:t>Brandza</w:t>
      </w:r>
      <w:proofErr w:type="spellEnd"/>
      <w:r w:rsidR="00364AB9" w:rsidRPr="000478E0">
        <w:rPr>
          <w:rFonts w:ascii="Times New Roman" w:hAnsi="Times New Roman" w:cs="Times New Roman"/>
          <w:b/>
          <w:sz w:val="24"/>
          <w:szCs w:val="24"/>
          <w:lang w:val="ro-RO"/>
        </w:rPr>
        <w:t>” și de la Facultatea de Biologie</w:t>
      </w:r>
    </w:p>
    <w:p w14:paraId="193C4C92" w14:textId="1BA14DB3" w:rsidR="00364AB9" w:rsidRPr="000478E0" w:rsidRDefault="00364AB9" w:rsidP="00CB03C4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3907C881" w14:textId="6A4AA361" w:rsidR="00F52496" w:rsidRDefault="00B94B38" w:rsidP="00F52496">
      <w:pPr>
        <w:jc w:val="both"/>
        <w:rPr>
          <w:rFonts w:ascii="Times New Roman" w:hAnsi="Times New Roman" w:cs="Times New Roman"/>
          <w:sz w:val="24"/>
          <w:szCs w:val="24"/>
        </w:rPr>
      </w:pPr>
      <w:r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În perioada </w:t>
      </w:r>
      <w:r w:rsidRPr="000478E0">
        <w:rPr>
          <w:rFonts w:ascii="Times New Roman" w:hAnsi="Times New Roman" w:cs="Times New Roman"/>
          <w:b/>
          <w:bCs/>
          <w:sz w:val="24"/>
          <w:szCs w:val="24"/>
          <w:lang w:val="ro-RO"/>
        </w:rPr>
        <w:t>21 – 25 iulie 2025</w:t>
      </w:r>
      <w:r w:rsidRPr="00F52496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calitate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partener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instituțional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="00F52496" w:rsidRPr="004C7495">
        <w:rPr>
          <w:rFonts w:ascii="Times New Roman" w:hAnsi="Times New Roman" w:cs="Times New Roman"/>
          <w:sz w:val="24"/>
          <w:szCs w:val="24"/>
        </w:rPr>
        <w:t>participa</w:t>
      </w:r>
      <w:r w:rsidR="00F52496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F52496" w:rsidRPr="004C7495">
        <w:rPr>
          <w:rFonts w:ascii="Times New Roman" w:hAnsi="Times New Roman" w:cs="Times New Roman"/>
          <w:sz w:val="24"/>
          <w:szCs w:val="24"/>
        </w:rPr>
        <w:t xml:space="preserve"> la </w:t>
      </w:r>
      <w:r w:rsidR="00F52496">
        <w:rPr>
          <w:rFonts w:ascii="Times New Roman" w:hAnsi="Times New Roman" w:cs="Times New Roman"/>
          <w:sz w:val="24"/>
          <w:szCs w:val="24"/>
        </w:rPr>
        <w:t xml:space="preserve">o </w:t>
      </w:r>
      <w:proofErr w:type="spellStart"/>
      <w:r w:rsidR="00F52496">
        <w:rPr>
          <w:rFonts w:ascii="Times New Roman" w:hAnsi="Times New Roman" w:cs="Times New Roman"/>
          <w:sz w:val="24"/>
          <w:szCs w:val="24"/>
        </w:rPr>
        <w:t>reuniune</w:t>
      </w:r>
      <w:proofErr w:type="spellEnd"/>
      <w:r w:rsid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2496">
        <w:rPr>
          <w:rFonts w:ascii="Times New Roman" w:hAnsi="Times New Roman" w:cs="Times New Roman"/>
          <w:sz w:val="24"/>
          <w:szCs w:val="24"/>
        </w:rPr>
        <w:t>științifică</w:t>
      </w:r>
      <w:proofErr w:type="spellEnd"/>
      <w:r w:rsid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249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2496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="00F52496">
        <w:rPr>
          <w:rFonts w:ascii="Times New Roman" w:hAnsi="Times New Roman" w:cs="Times New Roman"/>
          <w:sz w:val="24"/>
          <w:szCs w:val="24"/>
        </w:rPr>
        <w:t xml:space="preserve"> </w:t>
      </w:r>
      <w:r w:rsidR="00F52496"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proiectului internațional </w:t>
      </w:r>
      <w:r w:rsidR="00F52496" w:rsidRPr="004C74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Interreg Danube Region</w:t>
      </w:r>
      <w:r w:rsidR="00F52496">
        <w:rPr>
          <w:rFonts w:ascii="Times New Roman" w:hAnsi="Times New Roman" w:cs="Times New Roman"/>
          <w:sz w:val="24"/>
          <w:szCs w:val="24"/>
        </w:rPr>
        <w:t xml:space="preserve"> </w:t>
      </w:r>
      <w:r w:rsidR="00F52496" w:rsidRPr="00F52496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CLIMANATRES</w:t>
      </w:r>
      <w:r w:rsidR="00F52496" w:rsidRPr="00F52496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. </w:t>
      </w:r>
    </w:p>
    <w:p w14:paraId="42644F40" w14:textId="57962EB2" w:rsidR="00F52496" w:rsidRDefault="00F52496" w:rsidP="00F52496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ou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activități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derulate în cadrul proiectului, care au inclus atât vizite la Grădina Botanică din </w:t>
      </w:r>
      <w:proofErr w:type="spellStart"/>
      <w:r w:rsidRPr="000478E0">
        <w:rPr>
          <w:rFonts w:ascii="Times New Roman" w:hAnsi="Times New Roman" w:cs="Times New Roman"/>
          <w:sz w:val="24"/>
          <w:szCs w:val="24"/>
          <w:lang w:val="ro-RO"/>
        </w:rPr>
        <w:t>Vácrátót</w:t>
      </w:r>
      <w:proofErr w:type="spellEnd"/>
      <w:r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51384B">
        <w:rPr>
          <w:rFonts w:ascii="Times New Roman" w:hAnsi="Times New Roman" w:cs="Times New Roman"/>
          <w:sz w:val="24"/>
          <w:szCs w:val="24"/>
          <w:lang w:val="ro-RO"/>
        </w:rPr>
        <w:t xml:space="preserve">o </w:t>
      </w:r>
      <w:r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sesiune de comunicări științifice și aplicații de teren în pusta maghiară, a avut loc în Ungaria, atât în Budapesta, cât și în zone limitrofe ale capitalei. </w:t>
      </w:r>
    </w:p>
    <w:p w14:paraId="3AD73B2D" w14:textId="22F3DF1A" w:rsidR="00F52496" w:rsidRDefault="00F52496" w:rsidP="00F52496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Astfel, 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la întâlnirea din Budapesta,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>UB a fost reprezentată de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prof. univ. dr. Paulina Anastasiu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directoarea Grădinii Botanice „Dimitrie </w:t>
      </w:r>
      <w:proofErr w:type="spellStart"/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Brandza</w:t>
      </w:r>
      <w:proofErr w:type="spellEnd"/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”, </w:t>
      </w:r>
      <w:proofErr w:type="spellStart"/>
      <w:r w:rsidRPr="00F52496">
        <w:rPr>
          <w:rFonts w:ascii="Times New Roman" w:hAnsi="Times New Roman" w:cs="Times New Roman"/>
          <w:bCs/>
          <w:sz w:val="24"/>
          <w:szCs w:val="24"/>
        </w:rPr>
        <w:t>coordonato</w:t>
      </w:r>
      <w:r>
        <w:rPr>
          <w:rFonts w:ascii="Times New Roman" w:hAnsi="Times New Roman" w:cs="Times New Roman"/>
          <w:bCs/>
          <w:sz w:val="24"/>
          <w:szCs w:val="24"/>
        </w:rPr>
        <w:t>area</w:t>
      </w:r>
      <w:proofErr w:type="spellEnd"/>
      <w:r w:rsidRPr="00F524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bCs/>
          <w:sz w:val="24"/>
          <w:szCs w:val="24"/>
        </w:rPr>
        <w:t>echipei</w:t>
      </w:r>
      <w:proofErr w:type="spellEnd"/>
      <w:r w:rsidRPr="00F52496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Pr="00F52496">
        <w:rPr>
          <w:rFonts w:ascii="Times New Roman" w:hAnsi="Times New Roman" w:cs="Times New Roman"/>
          <w:bCs/>
          <w:sz w:val="24"/>
          <w:szCs w:val="24"/>
        </w:rPr>
        <w:t>proiect</w:t>
      </w:r>
      <w:proofErr w:type="spellEnd"/>
      <w:r w:rsidRPr="00F52496">
        <w:rPr>
          <w:rFonts w:ascii="Times New Roman" w:hAnsi="Times New Roman" w:cs="Times New Roman"/>
          <w:bCs/>
          <w:sz w:val="24"/>
          <w:szCs w:val="24"/>
        </w:rPr>
        <w:t xml:space="preserve"> din </w:t>
      </w:r>
      <w:proofErr w:type="spellStart"/>
      <w:r w:rsidRPr="00F52496">
        <w:rPr>
          <w:rFonts w:ascii="Times New Roman" w:hAnsi="Times New Roman" w:cs="Times New Roman"/>
          <w:bCs/>
          <w:sz w:val="24"/>
          <w:szCs w:val="24"/>
        </w:rPr>
        <w:t>partea</w:t>
      </w:r>
      <w:proofErr w:type="spellEnd"/>
      <w:r w:rsidRPr="00F52496">
        <w:rPr>
          <w:rFonts w:ascii="Times New Roman" w:hAnsi="Times New Roman" w:cs="Times New Roman"/>
          <w:bCs/>
          <w:sz w:val="24"/>
          <w:szCs w:val="24"/>
        </w:rPr>
        <w:t xml:space="preserve"> UB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precum și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de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biolog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 xml:space="preserve">dr. Petronela </w:t>
      </w:r>
      <w:proofErr w:type="spellStart"/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Camen</w:t>
      </w:r>
      <w:proofErr w:type="spellEnd"/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-Comănescu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cercetător la Grădina Botanică „Dimitrie </w:t>
      </w:r>
      <w:proofErr w:type="spellStart"/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Brandza</w:t>
      </w:r>
      <w:proofErr w:type="spellEnd"/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” a UB</w:t>
      </w:r>
      <w:r w:rsidRPr="00F42E12">
        <w:rPr>
          <w:rFonts w:ascii="Times New Roman" w:hAnsi="Times New Roman" w:cs="Times New Roman"/>
          <w:bCs/>
          <w:sz w:val="24"/>
          <w:szCs w:val="24"/>
          <w:lang w:val="ro-RO"/>
        </w:rPr>
        <w:t>,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 xml:space="preserve"> lect. univ. dr. Mihaela Grădinaru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lect. univ. dr.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 xml:space="preserve">Alina Georgiana </w:t>
      </w:r>
      <w:proofErr w:type="spellStart"/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Cîșlariu</w:t>
      </w:r>
      <w:proofErr w:type="spellEnd"/>
      <w:r w:rsidR="00F42E1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0478E0">
        <w:rPr>
          <w:rFonts w:ascii="Times New Roman" w:hAnsi="Times New Roman" w:cs="Times New Roman"/>
          <w:b/>
          <w:bCs/>
          <w:sz w:val="24"/>
          <w:szCs w:val="24"/>
          <w:lang w:val="ro-RO"/>
        </w:rPr>
        <w:t>–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cadre didactice la Facultatea de Biologie a UB.</w:t>
      </w:r>
    </w:p>
    <w:p w14:paraId="503E622F" w14:textId="378A5561" w:rsidR="00F52496" w:rsidRDefault="00F52496" w:rsidP="00F52496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proofErr w:type="spellStart"/>
      <w:r w:rsidRPr="00F52496">
        <w:rPr>
          <w:rFonts w:ascii="Times New Roman" w:hAnsi="Times New Roman" w:cs="Times New Roman"/>
          <w:b/>
          <w:bCs/>
          <w:sz w:val="24"/>
          <w:szCs w:val="24"/>
        </w:rPr>
        <w:t>Scopul</w:t>
      </w:r>
      <w:proofErr w:type="spellEnd"/>
      <w:r w:rsidRPr="00F52496">
        <w:rPr>
          <w:rFonts w:ascii="Times New Roman" w:hAnsi="Times New Roman" w:cs="Times New Roman"/>
          <w:b/>
          <w:bCs/>
          <w:sz w:val="24"/>
          <w:szCs w:val="24"/>
        </w:rPr>
        <w:t xml:space="preserve"> principal</w:t>
      </w:r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internațional </w:t>
      </w:r>
      <w:r w:rsidRPr="0051384B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CLIMANATRES</w:t>
      </w:r>
      <w:r w:rsidRPr="00364AB9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4C749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(</w:t>
      </w:r>
      <w:r w:rsidRPr="004C7495">
        <w:rPr>
          <w:rFonts w:ascii="Times New Roman" w:hAnsi="Times New Roman" w:cs="Times New Roman"/>
          <w:b/>
          <w:i/>
          <w:iCs/>
          <w:sz w:val="24"/>
          <w:szCs w:val="24"/>
        </w:rPr>
        <w:t>Climate-proofing ecolog</w:t>
      </w:r>
      <w:r w:rsidR="00F42E12">
        <w:rPr>
          <w:rFonts w:ascii="Times New Roman" w:hAnsi="Times New Roman" w:cs="Times New Roman"/>
          <w:b/>
          <w:i/>
          <w:iCs/>
          <w:sz w:val="24"/>
          <w:szCs w:val="24"/>
        </w:rPr>
        <w:t>i</w:t>
      </w:r>
      <w:r w:rsidRPr="004C7495">
        <w:rPr>
          <w:rFonts w:ascii="Times New Roman" w:hAnsi="Times New Roman" w:cs="Times New Roman"/>
          <w:b/>
          <w:i/>
          <w:iCs/>
          <w:sz w:val="24"/>
          <w:szCs w:val="24"/>
        </w:rPr>
        <w:t>cal restoration plans in the middle and lower Danube Region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 xml:space="preserve">cartarea habitatelor din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B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azinul Dunării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</w:p>
    <w:p w14:paraId="4E786FF2" w14:textId="49AD12D1" w:rsidR="00F52496" w:rsidRDefault="00F52496" w:rsidP="00F52496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364AB9">
        <w:rPr>
          <w:rFonts w:ascii="Times New Roman" w:hAnsi="Times New Roman" w:cs="Times New Roman"/>
          <w:bCs/>
          <w:sz w:val="24"/>
          <w:szCs w:val="24"/>
          <w:lang w:val="ro-RO"/>
        </w:rPr>
        <w:t>Proiectul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este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ro-RO"/>
        </w:rPr>
        <w:t>co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o-RO"/>
        </w:rPr>
        <w:t>-finanțat de Uniunea Europeană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avea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durată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implementare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de 3 ani</w:t>
      </w:r>
      <w:r w:rsidRPr="00364AB9">
        <w:rPr>
          <w:rFonts w:ascii="Times New Roman" w:hAnsi="Times New Roman" w:cs="Times New Roman"/>
          <w:bCs/>
          <w:sz w:val="24"/>
          <w:szCs w:val="24"/>
          <w:lang w:val="ro-RO"/>
        </w:rPr>
        <w:t>, în perioada</w:t>
      </w:r>
      <w:r w:rsidR="00F42E1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4C7495">
        <w:rPr>
          <w:rFonts w:ascii="Times New Roman" w:hAnsi="Times New Roman" w:cs="Times New Roman"/>
          <w:b/>
          <w:sz w:val="24"/>
          <w:szCs w:val="24"/>
          <w:lang w:val="ro-RO"/>
        </w:rPr>
        <w:t>aprilie 2025-martie 2028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14:paraId="494E0670" w14:textId="2EF5B1F2" w:rsidR="0051384B" w:rsidRDefault="00F52496" w:rsidP="0051384B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proofErr w:type="spellStart"/>
      <w:r w:rsidRPr="00F52496">
        <w:rPr>
          <w:rFonts w:ascii="Times New Roman" w:hAnsi="Times New Roman" w:cs="Times New Roman"/>
          <w:sz w:val="24"/>
          <w:szCs w:val="24"/>
        </w:rPr>
        <w:t>Alături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de UB,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consorțiului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cercetare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ceilalți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parteneri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496">
        <w:rPr>
          <w:rFonts w:ascii="Times New Roman" w:hAnsi="Times New Roman" w:cs="Times New Roman"/>
          <w:sz w:val="24"/>
          <w:szCs w:val="24"/>
        </w:rPr>
        <w:t>instituționali</w:t>
      </w:r>
      <w:proofErr w:type="spellEnd"/>
      <w:r w:rsidRPr="00F52496">
        <w:rPr>
          <w:rFonts w:ascii="Times New Roman" w:hAnsi="Times New Roman" w:cs="Times New Roman"/>
          <w:sz w:val="24"/>
          <w:szCs w:val="24"/>
        </w:rPr>
        <w:t xml:space="preserve"> </w:t>
      </w:r>
      <w:r w:rsidR="0051384B">
        <w:rPr>
          <w:rFonts w:ascii="Times New Roman" w:hAnsi="Times New Roman" w:cs="Times New Roman"/>
          <w:sz w:val="24"/>
          <w:szCs w:val="24"/>
        </w:rPr>
        <w:t xml:space="preserve">sunt </w:t>
      </w:r>
      <w:r w:rsidRPr="000478E0">
        <w:rPr>
          <w:rFonts w:ascii="Times New Roman" w:hAnsi="Times New Roman" w:cs="Times New Roman"/>
          <w:bCs/>
          <w:sz w:val="24"/>
          <w:szCs w:val="24"/>
          <w:lang w:val="ro-RO"/>
        </w:rPr>
        <w:t>zece instituții de cercetare, universități și organizații din domeniul ecologiei și silviculturii din România și din alte cinci țări europene</w:t>
      </w:r>
      <w:r w:rsidR="0051384B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: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>Ungaria, Bulgaria, Serbia, Croația și Slovenia</w:t>
      </w:r>
      <w:r w:rsidR="0051384B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. Drept urmare, echipa de implementare a proiectului reunește pe lângă experți din UB, și cercetători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>afiliați următoarelor instituții: Universitatea de Științele Vieții „Regele Mihai I“ din Timișoara, Centrul de Cercetări Ecologice (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Centre for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Ecological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Research</w:t>
      </w:r>
      <w:proofErr w:type="spellEnd"/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– lider de proiect) și Fundația „10 Milioane de Copaci”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(10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Million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Trees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Foundation)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din Budapesta, Muzeul Național de Istorie Naturală al Academiei Bulgare de Științe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(National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Museum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of Natural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History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at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the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Bulgarian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Academy of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Sciences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)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>din Sofia, Institutul Național de Cercetare</w:t>
      </w:r>
      <w:r w:rsidR="0051384B">
        <w:rPr>
          <w:rFonts w:ascii="Times New Roman" w:hAnsi="Times New Roman" w:cs="Times New Roman"/>
          <w:bCs/>
          <w:sz w:val="24"/>
          <w:szCs w:val="24"/>
          <w:lang w:val="ro-RO"/>
        </w:rPr>
        <w:t>-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Dezvoltare în </w:t>
      </w:r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>Silvicultură și Mediu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(</w:t>
      </w:r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Institute for Lowland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Forestry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and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Environment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)</w:t>
      </w:r>
      <w:r w:rsidR="0051384B" w:rsidRPr="000478E0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51384B" w:rsidRPr="000478E0">
        <w:rPr>
          <w:rFonts w:ascii="Times New Roman" w:hAnsi="Times New Roman" w:cs="Times New Roman"/>
          <w:sz w:val="24"/>
          <w:szCs w:val="24"/>
          <w:lang w:val="ro-RO"/>
        </w:rPr>
        <w:t>din</w:t>
      </w:r>
      <w:r w:rsidR="0051384B" w:rsidRPr="000478E0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51384B"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Novi Sad și </w:t>
      </w:r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Mișcarea pentru Conservarea Naturii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din </w:t>
      </w:r>
      <w:proofErr w:type="spellStart"/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>Sremska</w:t>
      </w:r>
      <w:proofErr w:type="spellEnd"/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Mitrovica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(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Nature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Conservation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Movement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Sremska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Mitrovica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)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din Regiunea Voivodina, </w:t>
      </w:r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>Instituția Publică a Comitatului Zagreb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„</w:t>
      </w:r>
      <w:proofErr w:type="spellStart"/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>Zeleni</w:t>
      </w:r>
      <w:proofErr w:type="spellEnd"/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51384B" w:rsidRPr="00EE4968">
        <w:rPr>
          <w:rFonts w:ascii="Times New Roman" w:hAnsi="Times New Roman" w:cs="Times New Roman"/>
          <w:bCs/>
          <w:sz w:val="24"/>
          <w:szCs w:val="24"/>
          <w:lang w:val="ro-RO"/>
        </w:rPr>
        <w:t>prsten</w:t>
      </w:r>
      <w:proofErr w:type="spellEnd"/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”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(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Zeleni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prsten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, Public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institution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of Zagreb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County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)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Facultatea de Geodezie a Universității din Zagreb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(</w:t>
      </w:r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University of Zagreb –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Faculty</w:t>
      </w:r>
      <w:proofErr w:type="spellEnd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of </w:t>
      </w:r>
      <w:proofErr w:type="spellStart"/>
      <w:r w:rsidR="0051384B" w:rsidRPr="00EE4968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Geodesy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)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Centrul de Cercetare al Academiei Slovene de Științe</w:t>
      </w:r>
      <w:r w:rsidR="0051384B"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 și Arte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(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Research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Centre of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the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Slovenian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Academy of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Sciences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and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Arts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)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>din</w:t>
      </w:r>
      <w:r w:rsidR="0051384B" w:rsidRPr="000478E0">
        <w:rPr>
          <w:rFonts w:ascii="Times New Roman" w:hAnsi="Times New Roman" w:cs="Times New Roman"/>
          <w:b/>
          <w:bCs/>
          <w:sz w:val="24"/>
          <w:szCs w:val="24"/>
          <w:lang w:val="ro-RO"/>
        </w:rPr>
        <w:t> </w:t>
      </w:r>
      <w:r w:rsidR="0051384B" w:rsidRPr="000478E0">
        <w:rPr>
          <w:rFonts w:ascii="Times New Roman" w:hAnsi="Times New Roman" w:cs="Times New Roman"/>
          <w:sz w:val="24"/>
          <w:szCs w:val="24"/>
          <w:lang w:val="ro-RO"/>
        </w:rPr>
        <w:t>Ljubljana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</w:t>
      </w:r>
      <w:r w:rsidR="00F42E1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Regia Pădurilor din Slovenia </w:t>
      </w:r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(</w:t>
      </w:r>
      <w:proofErr w:type="spellStart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Slovenian</w:t>
      </w:r>
      <w:proofErr w:type="spellEnd"/>
      <w:r w:rsidR="0051384B" w:rsidRPr="000478E0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Forest Service)</w:t>
      </w:r>
      <w:r w:rsidR="0051384B" w:rsidRPr="000478E0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14:paraId="5FA7CCC2" w14:textId="754495FD" w:rsidR="0051384B" w:rsidRDefault="0051384B" w:rsidP="0051384B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Activitățile</w:t>
      </w:r>
      <w:r w:rsidR="00F42E1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 debut din </w:t>
      </w:r>
      <w:r w:rsidRPr="0051384B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CLIMANATRES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– sesiuni practice de instruire la fața locului și familiarizare cu metodologia de cartare a habitatelor – au avut loc </w:t>
      </w:r>
      <w:r w:rsidRPr="000478E0">
        <w:rPr>
          <w:rFonts w:ascii="Times New Roman" w:hAnsi="Times New Roman" w:cs="Times New Roman"/>
          <w:sz w:val="24"/>
          <w:szCs w:val="24"/>
          <w:lang w:val="ro-RO"/>
        </w:rPr>
        <w:t>în luna iunie 2025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și s-au </w:t>
      </w:r>
      <w:proofErr w:type="spellStart"/>
      <w:r w:rsidRPr="000478E0">
        <w:rPr>
          <w:rFonts w:ascii="Times New Roman" w:hAnsi="Times New Roman" w:cs="Times New Roman"/>
          <w:sz w:val="24"/>
          <w:szCs w:val="24"/>
        </w:rPr>
        <w:t>desfășurat</w:t>
      </w:r>
      <w:proofErr w:type="spellEnd"/>
      <w:r w:rsidRPr="00047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78E0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7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78E0">
        <w:rPr>
          <w:rFonts w:ascii="Times New Roman" w:hAnsi="Times New Roman" w:cs="Times New Roman"/>
          <w:sz w:val="24"/>
          <w:szCs w:val="24"/>
        </w:rPr>
        <w:t>sud-estul</w:t>
      </w:r>
      <w:proofErr w:type="spellEnd"/>
      <w:r w:rsidRPr="00047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78E0">
        <w:rPr>
          <w:rFonts w:ascii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sub </w:t>
      </w:r>
      <w:proofErr w:type="spellStart"/>
      <w:r>
        <w:rPr>
          <w:rFonts w:ascii="Times New Roman" w:hAnsi="Times New Roman" w:cs="Times New Roman"/>
          <w:sz w:val="24"/>
          <w:szCs w:val="24"/>
        </w:rPr>
        <w:t>coordonarea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78E0">
        <w:rPr>
          <w:rFonts w:ascii="Times New Roman" w:hAnsi="Times New Roman" w:cs="Times New Roman"/>
          <w:b/>
          <w:sz w:val="24"/>
          <w:szCs w:val="24"/>
          <w:lang w:val="ro-RO"/>
        </w:rPr>
        <w:t>prof. univ. dr. Paulina Anastasiu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.</w:t>
      </w:r>
    </w:p>
    <w:p w14:paraId="42526589" w14:textId="3AD0AEE5" w:rsidR="00F42E12" w:rsidRPr="00F42E12" w:rsidRDefault="00290CB4" w:rsidP="00290CB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lastRenderedPageBreak/>
        <w:t>În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sprijinul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scopului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principal al</w:t>
      </w:r>
      <w:r w:rsid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2E12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CLIMANATRES</w:t>
      </w:r>
      <w:r w:rsidR="00F42E1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F42E12">
        <w:rPr>
          <w:rFonts w:ascii="Times New Roman" w:hAnsi="Times New Roman" w:cs="Times New Roman"/>
          <w:bCs/>
          <w:sz w:val="24"/>
          <w:szCs w:val="24"/>
          <w:lang w:val="ro-RO"/>
        </w:rPr>
        <w:t>–</w:t>
      </w:r>
      <w:r w:rsidRPr="00F42E1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r</w:t>
      </w:r>
      <w:r w:rsidRPr="00F42E12">
        <w:rPr>
          <w:rFonts w:ascii="Times New Roman" w:hAnsi="Times New Roman" w:cs="Times New Roman"/>
          <w:bCs/>
          <w:sz w:val="24"/>
          <w:szCs w:val="24"/>
        </w:rPr>
        <w:t>ealizarea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hărților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distribuție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habitatelor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din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Bazinul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Dunării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2E12">
        <w:rPr>
          <w:rFonts w:ascii="Times New Roman" w:hAnsi="Times New Roman" w:cs="Times New Roman"/>
          <w:bCs/>
          <w:sz w:val="24"/>
          <w:szCs w:val="24"/>
          <w:lang w:val="ro-RO"/>
        </w:rPr>
        <w:t>–</w:t>
      </w:r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proiectul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urmărește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42E12" w:rsidRPr="00F42E12">
        <w:rPr>
          <w:rFonts w:ascii="Times New Roman" w:hAnsi="Times New Roman" w:cs="Times New Roman"/>
          <w:bCs/>
          <w:sz w:val="24"/>
          <w:szCs w:val="24"/>
        </w:rPr>
        <w:t>câteva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obiective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majore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F42E12" w:rsidRPr="00F42E12">
        <w:rPr>
          <w:rFonts w:ascii="Times New Roman" w:hAnsi="Times New Roman" w:cs="Times New Roman"/>
          <w:bCs/>
          <w:sz w:val="24"/>
          <w:szCs w:val="24"/>
        </w:rPr>
        <w:t>Unul</w:t>
      </w:r>
      <w:proofErr w:type="spellEnd"/>
      <w:r w:rsidR="00F42E12"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42E12" w:rsidRPr="00F42E12">
        <w:rPr>
          <w:rFonts w:ascii="Times New Roman" w:hAnsi="Times New Roman" w:cs="Times New Roman"/>
          <w:bCs/>
          <w:sz w:val="24"/>
          <w:szCs w:val="24"/>
        </w:rPr>
        <w:t>dintre</w:t>
      </w:r>
      <w:proofErr w:type="spellEnd"/>
      <w:r w:rsidR="00F42E12"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42E12" w:rsidRPr="00F42E12">
        <w:rPr>
          <w:rFonts w:ascii="Times New Roman" w:hAnsi="Times New Roman" w:cs="Times New Roman"/>
          <w:bCs/>
          <w:sz w:val="24"/>
          <w:szCs w:val="24"/>
        </w:rPr>
        <w:t>acestea</w:t>
      </w:r>
      <w:proofErr w:type="spellEnd"/>
      <w:r w:rsidR="00F42E12"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42E12" w:rsidRPr="00F42E12">
        <w:rPr>
          <w:rFonts w:ascii="Times New Roman" w:hAnsi="Times New Roman" w:cs="Times New Roman"/>
          <w:bCs/>
          <w:sz w:val="24"/>
          <w:szCs w:val="24"/>
        </w:rPr>
        <w:t>este</w:t>
      </w:r>
      <w:proofErr w:type="spellEnd"/>
      <w:r w:rsidR="00F42E12"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dezvoltarea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unor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modele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predictive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pentru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planificarea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restaurării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ecologice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și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managementului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coridoarelor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ecologice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adaptate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schimbările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climatice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actuale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0524F9A9" w14:textId="38CD9824" w:rsidR="00290CB4" w:rsidRPr="00F42E12" w:rsidRDefault="00290CB4" w:rsidP="00290CB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După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această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etapă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partenerii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instituționali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vor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demara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acțiuni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-pilot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prin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care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vor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valorifica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modelele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obținute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nivel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local.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Astfel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, se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urmărește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aplicarea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concretă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rezultatelor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în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planificarea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restaurării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și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managementului</w:t>
      </w:r>
      <w:proofErr w:type="spellEnd"/>
      <w:r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0CB4">
        <w:rPr>
          <w:rFonts w:ascii="Times New Roman" w:hAnsi="Times New Roman" w:cs="Times New Roman"/>
          <w:bCs/>
          <w:sz w:val="24"/>
          <w:szCs w:val="24"/>
        </w:rPr>
        <w:t>habitatelor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studiate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>.</w:t>
      </w:r>
    </w:p>
    <w:p w14:paraId="14378133" w14:textId="7CEBF7F7" w:rsidR="00290CB4" w:rsidRPr="00F42E12" w:rsidRDefault="00F42E12" w:rsidP="00290CB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E</w:t>
      </w:r>
      <w:r w:rsidR="00290CB4" w:rsidRPr="00290CB4">
        <w:rPr>
          <w:rFonts w:ascii="Times New Roman" w:hAnsi="Times New Roman" w:cs="Times New Roman"/>
          <w:bCs/>
          <w:sz w:val="24"/>
          <w:szCs w:val="24"/>
        </w:rPr>
        <w:t>laborarea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ghiduri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și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strategii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care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să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sprijine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factorii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decizie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și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actorii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locali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în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implementarea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măsurilor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conservare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adaptivă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în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acord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cu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directivele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și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politicile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europene</w:t>
      </w:r>
      <w:proofErr w:type="spellEnd"/>
      <w:r w:rsidR="00290CB4" w:rsidRPr="00290C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90CB4" w:rsidRPr="00290CB4">
        <w:rPr>
          <w:rFonts w:ascii="Times New Roman" w:hAnsi="Times New Roman" w:cs="Times New Roman"/>
          <w:bCs/>
          <w:sz w:val="24"/>
          <w:szCs w:val="24"/>
        </w:rPr>
        <w:t>relevante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reprezintă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o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altă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finalitate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proiectului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>.</w:t>
      </w:r>
    </w:p>
    <w:p w14:paraId="61A7AB9D" w14:textId="33D0A437" w:rsidR="00F42E12" w:rsidRDefault="00F42E12" w:rsidP="00F42E12">
      <w:pPr>
        <w:jc w:val="both"/>
        <w:rPr>
          <w:rFonts w:ascii="Times New Roman" w:hAnsi="Times New Roman" w:cs="Times New Roman"/>
          <w:sz w:val="24"/>
          <w:szCs w:val="24"/>
        </w:rPr>
      </w:pPr>
      <w:r w:rsidRPr="00F42E12">
        <w:rPr>
          <w:rFonts w:ascii="Times New Roman" w:hAnsi="Times New Roman" w:cs="Times New Roman"/>
          <w:bCs/>
          <w:sz w:val="24"/>
          <w:szCs w:val="24"/>
        </w:rPr>
        <w:t xml:space="preserve">Mai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multe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informații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2E12">
        <w:rPr>
          <w:rFonts w:ascii="Times New Roman" w:hAnsi="Times New Roman" w:cs="Times New Roman"/>
          <w:bCs/>
          <w:sz w:val="24"/>
          <w:szCs w:val="24"/>
        </w:rPr>
        <w:t>despre</w:t>
      </w:r>
      <w:proofErr w:type="spellEnd"/>
      <w:r w:rsidRPr="00F42E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478E0">
        <w:rPr>
          <w:rFonts w:ascii="Times New Roman" w:hAnsi="Times New Roman" w:cs="Times New Roman"/>
          <w:sz w:val="24"/>
          <w:szCs w:val="24"/>
          <w:lang w:val="ro-RO"/>
        </w:rPr>
        <w:t xml:space="preserve">proiectul internațional </w:t>
      </w:r>
      <w:r w:rsidRPr="004C74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Interreg Danube Region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496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CLIMANATRES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</w:t>
      </w:r>
      <w:r w:rsidRPr="00F42E1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pot fi consultate </w:t>
      </w:r>
      <w:hyperlink r:id="rId5" w:history="1">
        <w:r w:rsidRPr="00F42E12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</w:t>
      </w:r>
      <w:hyperlink r:id="rId6" w:history="1">
        <w:r w:rsidRPr="00F42E12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14:paraId="7B0658CF" w14:textId="786F954D" w:rsidR="00F42E12" w:rsidRPr="00290CB4" w:rsidRDefault="00F42E12" w:rsidP="00290CB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022FBD" w14:textId="77777777" w:rsidR="00290CB4" w:rsidRDefault="00290CB4" w:rsidP="0051384B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70A83732" w14:textId="3D89F4EF" w:rsidR="00BB2818" w:rsidRDefault="00BB2818" w:rsidP="008E6D7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BB28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53C9D"/>
    <w:multiLevelType w:val="hybridMultilevel"/>
    <w:tmpl w:val="469AF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1773D"/>
    <w:multiLevelType w:val="hybridMultilevel"/>
    <w:tmpl w:val="5066C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115A1C"/>
    <w:multiLevelType w:val="multilevel"/>
    <w:tmpl w:val="64768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633012"/>
    <w:multiLevelType w:val="multilevel"/>
    <w:tmpl w:val="E4A88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44102E"/>
    <w:multiLevelType w:val="hybridMultilevel"/>
    <w:tmpl w:val="0C3A9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5B4700"/>
    <w:multiLevelType w:val="hybridMultilevel"/>
    <w:tmpl w:val="2EBEB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C6174B"/>
    <w:multiLevelType w:val="hybridMultilevel"/>
    <w:tmpl w:val="8C8AFE7A"/>
    <w:lvl w:ilvl="0" w:tplc="BEA8CA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5B1E3E"/>
    <w:multiLevelType w:val="hybridMultilevel"/>
    <w:tmpl w:val="BB60D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0222195">
    <w:abstractNumId w:val="5"/>
  </w:num>
  <w:num w:numId="2" w16cid:durableId="1736196763">
    <w:abstractNumId w:val="7"/>
  </w:num>
  <w:num w:numId="3" w16cid:durableId="362098784">
    <w:abstractNumId w:val="6"/>
  </w:num>
  <w:num w:numId="4" w16cid:durableId="231621198">
    <w:abstractNumId w:val="1"/>
  </w:num>
  <w:num w:numId="5" w16cid:durableId="769738702">
    <w:abstractNumId w:val="4"/>
  </w:num>
  <w:num w:numId="6" w16cid:durableId="2036269065">
    <w:abstractNumId w:val="0"/>
  </w:num>
  <w:num w:numId="7" w16cid:durableId="223955897">
    <w:abstractNumId w:val="2"/>
  </w:num>
  <w:num w:numId="8" w16cid:durableId="9921752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55F"/>
    <w:rsid w:val="00002730"/>
    <w:rsid w:val="00003BFB"/>
    <w:rsid w:val="00006814"/>
    <w:rsid w:val="00013F3A"/>
    <w:rsid w:val="000144D3"/>
    <w:rsid w:val="00040C28"/>
    <w:rsid w:val="000447E5"/>
    <w:rsid w:val="000459C8"/>
    <w:rsid w:val="000478E0"/>
    <w:rsid w:val="00074DF5"/>
    <w:rsid w:val="00085A31"/>
    <w:rsid w:val="000A3315"/>
    <w:rsid w:val="0010165E"/>
    <w:rsid w:val="0011088F"/>
    <w:rsid w:val="001264BF"/>
    <w:rsid w:val="00134DB5"/>
    <w:rsid w:val="00155AAE"/>
    <w:rsid w:val="0017157B"/>
    <w:rsid w:val="00190931"/>
    <w:rsid w:val="001A2BFE"/>
    <w:rsid w:val="001C13E5"/>
    <w:rsid w:val="001E2813"/>
    <w:rsid w:val="00207937"/>
    <w:rsid w:val="00234637"/>
    <w:rsid w:val="0024019D"/>
    <w:rsid w:val="00290CB4"/>
    <w:rsid w:val="002A56F2"/>
    <w:rsid w:val="002B21AB"/>
    <w:rsid w:val="002C3A79"/>
    <w:rsid w:val="002D2B41"/>
    <w:rsid w:val="002D63C2"/>
    <w:rsid w:val="002E0775"/>
    <w:rsid w:val="002F355F"/>
    <w:rsid w:val="00313E3C"/>
    <w:rsid w:val="00322B1B"/>
    <w:rsid w:val="003461C4"/>
    <w:rsid w:val="00364AB9"/>
    <w:rsid w:val="003723BE"/>
    <w:rsid w:val="003753DD"/>
    <w:rsid w:val="00390818"/>
    <w:rsid w:val="003A50BE"/>
    <w:rsid w:val="003D1CE8"/>
    <w:rsid w:val="0042084D"/>
    <w:rsid w:val="0042134A"/>
    <w:rsid w:val="00434D46"/>
    <w:rsid w:val="00480850"/>
    <w:rsid w:val="00485E70"/>
    <w:rsid w:val="004A3B5E"/>
    <w:rsid w:val="004C7495"/>
    <w:rsid w:val="0051384B"/>
    <w:rsid w:val="00575A5B"/>
    <w:rsid w:val="00597044"/>
    <w:rsid w:val="005C62B3"/>
    <w:rsid w:val="00612269"/>
    <w:rsid w:val="00641CF8"/>
    <w:rsid w:val="00641E51"/>
    <w:rsid w:val="00655769"/>
    <w:rsid w:val="00665196"/>
    <w:rsid w:val="0066711E"/>
    <w:rsid w:val="00690468"/>
    <w:rsid w:val="00696373"/>
    <w:rsid w:val="006A4C8E"/>
    <w:rsid w:val="006B1EFE"/>
    <w:rsid w:val="006C161C"/>
    <w:rsid w:val="006E0E0B"/>
    <w:rsid w:val="00711CD0"/>
    <w:rsid w:val="00724517"/>
    <w:rsid w:val="00733CDA"/>
    <w:rsid w:val="00762C8E"/>
    <w:rsid w:val="00782200"/>
    <w:rsid w:val="00796714"/>
    <w:rsid w:val="007B6B1F"/>
    <w:rsid w:val="007F3959"/>
    <w:rsid w:val="0084066A"/>
    <w:rsid w:val="00841E69"/>
    <w:rsid w:val="008463C7"/>
    <w:rsid w:val="00863099"/>
    <w:rsid w:val="0086439C"/>
    <w:rsid w:val="00882F36"/>
    <w:rsid w:val="00887EFB"/>
    <w:rsid w:val="008967F0"/>
    <w:rsid w:val="008D568C"/>
    <w:rsid w:val="008E02AC"/>
    <w:rsid w:val="008E6D70"/>
    <w:rsid w:val="00906039"/>
    <w:rsid w:val="00907A48"/>
    <w:rsid w:val="0091276C"/>
    <w:rsid w:val="00913B0A"/>
    <w:rsid w:val="009636FD"/>
    <w:rsid w:val="009A121C"/>
    <w:rsid w:val="009D4E59"/>
    <w:rsid w:val="00A145E5"/>
    <w:rsid w:val="00A15601"/>
    <w:rsid w:val="00A30734"/>
    <w:rsid w:val="00A625DC"/>
    <w:rsid w:val="00A63734"/>
    <w:rsid w:val="00A65BE2"/>
    <w:rsid w:val="00A70195"/>
    <w:rsid w:val="00A82289"/>
    <w:rsid w:val="00A95C64"/>
    <w:rsid w:val="00AA279B"/>
    <w:rsid w:val="00AB230C"/>
    <w:rsid w:val="00AB44FD"/>
    <w:rsid w:val="00AB4E5F"/>
    <w:rsid w:val="00AE63C4"/>
    <w:rsid w:val="00AF5E67"/>
    <w:rsid w:val="00B002FE"/>
    <w:rsid w:val="00B0277A"/>
    <w:rsid w:val="00B0704D"/>
    <w:rsid w:val="00B162FA"/>
    <w:rsid w:val="00B531DF"/>
    <w:rsid w:val="00B647A0"/>
    <w:rsid w:val="00B849E1"/>
    <w:rsid w:val="00B94B38"/>
    <w:rsid w:val="00BA54B9"/>
    <w:rsid w:val="00BA5FFA"/>
    <w:rsid w:val="00BB2818"/>
    <w:rsid w:val="00BE7D40"/>
    <w:rsid w:val="00BF0C75"/>
    <w:rsid w:val="00BF47BB"/>
    <w:rsid w:val="00C56FB1"/>
    <w:rsid w:val="00C66D84"/>
    <w:rsid w:val="00CA3380"/>
    <w:rsid w:val="00CB03C4"/>
    <w:rsid w:val="00CD0A9A"/>
    <w:rsid w:val="00CF3346"/>
    <w:rsid w:val="00D13238"/>
    <w:rsid w:val="00D22981"/>
    <w:rsid w:val="00D31A62"/>
    <w:rsid w:val="00D35507"/>
    <w:rsid w:val="00D408B3"/>
    <w:rsid w:val="00D507FD"/>
    <w:rsid w:val="00D66B37"/>
    <w:rsid w:val="00D863BC"/>
    <w:rsid w:val="00DB32A3"/>
    <w:rsid w:val="00DD74D2"/>
    <w:rsid w:val="00DE6A9E"/>
    <w:rsid w:val="00E40088"/>
    <w:rsid w:val="00E61E8E"/>
    <w:rsid w:val="00E92998"/>
    <w:rsid w:val="00E94B92"/>
    <w:rsid w:val="00EE4968"/>
    <w:rsid w:val="00F32FF1"/>
    <w:rsid w:val="00F42E12"/>
    <w:rsid w:val="00F52496"/>
    <w:rsid w:val="00F77F73"/>
    <w:rsid w:val="00FA2135"/>
    <w:rsid w:val="00FC0F00"/>
    <w:rsid w:val="00FC7EC8"/>
    <w:rsid w:val="00FD31B3"/>
    <w:rsid w:val="00FF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F0543B"/>
  <w15:chartTrackingRefBased/>
  <w15:docId w15:val="{8AFCAC08-00C0-4D54-B04F-AA044E059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7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2084D"/>
    <w:rPr>
      <w:b/>
      <w:bCs/>
    </w:rPr>
  </w:style>
  <w:style w:type="character" w:styleId="Hyperlink">
    <w:name w:val="Hyperlink"/>
    <w:basedOn w:val="DefaultParagraphFont"/>
    <w:uiPriority w:val="99"/>
    <w:unhideWhenUsed/>
    <w:rsid w:val="00134DB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34DB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2298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478E0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42E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profile.php?id=61575750069974&amp;sk=about" TargetMode="External"/><Relationship Id="rId5" Type="http://schemas.openxmlformats.org/officeDocument/2006/relationships/hyperlink" Target="https://interreg-danube.eu/projects/climanatres?fbclid=IwY2xjawL0MsRleHRuA2FlbQIxMABicmlkETBiQkpaVm5ubDFBWGJQRWZnAR72g3MxqyRR5BS-Q9ACzYMjeTs2B1pUaWX76rfIVsyODYskwOcy8Knled3C0g_aem_xmJ6Vwjwli4QBwVVV1JS7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2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 k</dc:creator>
  <cp:keywords/>
  <dc:description/>
  <cp:lastModifiedBy>Aura Stan</cp:lastModifiedBy>
  <cp:revision>25</cp:revision>
  <dcterms:created xsi:type="dcterms:W3CDTF">2024-10-16T07:18:00Z</dcterms:created>
  <dcterms:modified xsi:type="dcterms:W3CDTF">2025-07-28T11:33:00Z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c9552aed-dd7f-4f06-babd-1b526847a6b1</vt:lpwstr>
  </property>
</Properties>
</file>