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C42B" w14:textId="27D53423" w:rsidR="00F6171A" w:rsidRPr="00D71B73" w:rsidRDefault="00F6171A" w:rsidP="00D71B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Școa</w:t>
      </w:r>
      <w:r w:rsidR="00264712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la de vară </w:t>
      </w:r>
      <w:proofErr w:type="spellStart"/>
      <w:r w:rsidR="00264712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ArchaeoSciences</w:t>
      </w:r>
      <w:proofErr w:type="spellEnd"/>
      <w:r w:rsidR="00264712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2025, cu tema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„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Zooarheologie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&amp; Antropologie”</w:t>
      </w:r>
      <w:r w:rsidR="00264712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, a avut loc la situl arheologic de la Sultana</w:t>
      </w:r>
    </w:p>
    <w:p w14:paraId="39C599FC" w14:textId="25410C68" w:rsidR="00F6171A" w:rsidRPr="00D71B73" w:rsidRDefault="00D71B73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În perioada 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21–24 iulie 2025</w:t>
      </w:r>
      <w:r w:rsidR="00F6171A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, în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Sultana (județul Călărași, România)</w:t>
      </w:r>
      <w:r w:rsidR="00F6171A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 avut loc o nouă ediție a seriei </w:t>
      </w:r>
      <w:r w:rsidR="004E28D6" w:rsidRPr="004E28D6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Școlilor de Vară</w:t>
      </w:r>
      <w:r w:rsidR="004E28D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proofErr w:type="spellStart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ArchaeoSciences</w:t>
      </w:r>
      <w:proofErr w:type="spellEnd"/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intitulată 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„</w:t>
      </w:r>
      <w:proofErr w:type="spellStart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Zooarheologie</w:t>
      </w:r>
      <w:proofErr w:type="spellEnd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&amp; Antropologie”</w:t>
      </w:r>
      <w:r w:rsidR="00F6171A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</w:t>
      </w:r>
    </w:p>
    <w:p w14:paraId="7C56EEFD" w14:textId="62D9A64E" w:rsidR="00F6171A" w:rsidRPr="00D71B73" w:rsidRDefault="00F6171A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Evenimentul 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 fost organizat de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Platforma 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ArchaeoSciences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(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ASp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)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a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Institutului de Cercetare al Universității din București (ICUB)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, în cadrul proiectulu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i de cercetare interdisciplinar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„Dinamica comunităților preistorice din văile Mostiștea și Dunărea”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, în parteneriat cu</w:t>
      </w:r>
      <w:r w:rsidR="003F29CC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Christian-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Albrechts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-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Universität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zu</w:t>
      </w:r>
      <w:proofErr w:type="spellEnd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Kiel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(Germania)</w:t>
      </w:r>
      <w:r w:rsidR="003F29CC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</w:t>
      </w:r>
      <w:proofErr w:type="spellStart"/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HoGent</w:t>
      </w:r>
      <w:proofErr w:type="spellEnd"/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(Belgia)</w:t>
      </w:r>
      <w:r w:rsidR="003F29CC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Muzeul Municipiului București</w:t>
      </w:r>
      <w:r w:rsidR="003F29CC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,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Muzeul Dunării de Jos Călărași</w:t>
      </w:r>
      <w:r w:rsidR="003F29CC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,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Institutul de Arheologie „Vasile Pârvan” al Academiei Române</w:t>
      </w:r>
      <w:r w:rsidR="003F29CC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,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Muzeul Național de Istorie a României (MNIR)</w:t>
      </w:r>
      <w:r w:rsidR="003F29CC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și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Muzeul Civilizației Gumelnița, Oltenița</w:t>
      </w:r>
      <w:r w:rsidR="003F29CC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(România)</w:t>
      </w:r>
      <w:r w:rsidR="003F29CC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</w:t>
      </w:r>
    </w:p>
    <w:p w14:paraId="2E1B5E51" w14:textId="7B39BE2D" w:rsidR="00F6171A" w:rsidRPr="00D71B73" w:rsidRDefault="00F6171A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Evenimentul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,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desfăș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urat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în cadrul inițiativei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„Școala de Arheologie de la Sultana”</w:t>
      </w:r>
      <w:r w:rsidR="00D71B73" w:rsidRPr="00D71B73">
        <w:rPr>
          <w:rFonts w:ascii="Times New Roman" w:eastAsia="Times New Roman" w:hAnsi="Times New Roman" w:cs="Times New Roman"/>
          <w:bCs/>
          <w:color w:val="000000"/>
          <w:kern w:val="0"/>
          <w:lang w:val="ro-RO"/>
          <w14:ligatures w14:val="none"/>
        </w:rPr>
        <w:t>,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a fost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dedicat </w:t>
      </w:r>
      <w:r w:rsidR="00D71B73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în primul rând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studenților implicați în act</w:t>
      </w:r>
      <w:r w:rsidR="00264712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ivități arheologice </w:t>
      </w:r>
      <w:r w:rsidR="00813830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în cadrul</w:t>
      </w:r>
      <w:r w:rsidR="00264712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situl</w:t>
      </w:r>
      <w:r w:rsidR="00813830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ui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</w:t>
      </w:r>
    </w:p>
    <w:p w14:paraId="6AFE0D62" w14:textId="01EC0018" w:rsidR="00F6171A" w:rsidRPr="00D71B73" w:rsidRDefault="00D71B73" w:rsidP="00D71B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Repere din program</w:t>
      </w:r>
    </w:p>
    <w:p w14:paraId="2F545F24" w14:textId="77777777" w:rsidR="00F6171A" w:rsidRPr="00D71B73" w:rsidRDefault="00F6171A" w:rsidP="00D71B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metodologie </w:t>
      </w:r>
      <w:proofErr w:type="spellStart"/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zooarheologică</w:t>
      </w:r>
      <w:proofErr w:type="spellEnd"/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și ateliere practice cu resturi faunistice</w:t>
      </w:r>
    </w:p>
    <w:p w14:paraId="52D2A931" w14:textId="77777777" w:rsidR="00F6171A" w:rsidRPr="00D71B73" w:rsidRDefault="00F6171A" w:rsidP="00D71B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studii de caz privind economia animalieră (Alexandria, Conduratu)</w:t>
      </w:r>
    </w:p>
    <w:p w14:paraId="76B190B8" w14:textId="77777777" w:rsidR="00F6171A" w:rsidRPr="00D71B73" w:rsidRDefault="00F6171A" w:rsidP="00D71B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antropologie fizică: stabilirea profilului bioantropologic, patologii osoase umane, studii </w:t>
      </w:r>
      <w:proofErr w:type="spellStart"/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izotopice</w:t>
      </w:r>
      <w:proofErr w:type="spellEnd"/>
    </w:p>
    <w:p w14:paraId="7979C765" w14:textId="258BEAEC" w:rsidR="00C2356A" w:rsidRPr="00C2356A" w:rsidRDefault="00F6171A" w:rsidP="00C235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studiu de caz: caii și călăreții de la Săveni</w:t>
      </w:r>
    </w:p>
    <w:p w14:paraId="341C3A5A" w14:textId="03C030BC" w:rsidR="00F6171A" w:rsidRDefault="00D71B73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Evenimentul a fost coordonat de 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d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r. </w:t>
      </w:r>
      <w:proofErr w:type="spellStart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habil</w:t>
      </w:r>
      <w:proofErr w:type="spellEnd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. Valentin Radu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="00F6171A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(Unive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rsitatea din București / MNIR), 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Dr. </w:t>
      </w:r>
      <w:proofErr w:type="spellStart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habil</w:t>
      </w:r>
      <w:proofErr w:type="spellEnd"/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. Adrian Bălășescu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și </w:t>
      </w:r>
      <w:r w:rsidR="00F6171A"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Dr. Gabriel Vasile</w:t>
      </w:r>
      <w:r w:rsidRPr="00D71B7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="00F6171A" w:rsidRPr="00D71B7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(Institutul de Arheologie „Vasile Pârvan” al Academiei Române).</w:t>
      </w:r>
    </w:p>
    <w:p w14:paraId="7F1A5D55" w14:textId="379E5EC2" w:rsidR="00C2356A" w:rsidRPr="00D71B73" w:rsidRDefault="00C2356A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Programul integral al evenimentului poate fi accesat </w:t>
      </w:r>
      <w:hyperlink r:id="rId5" w:history="1">
        <w:r w:rsidRPr="001357CD">
          <w:rPr>
            <w:rStyle w:val="Hyperlink"/>
            <w:rFonts w:ascii="Times New Roman" w:eastAsia="Times New Roman" w:hAnsi="Times New Roman" w:cs="Times New Roman"/>
            <w:b/>
            <w:kern w:val="0"/>
            <w:lang w:val="ro-RO"/>
            <w14:ligatures w14:val="none"/>
          </w:rPr>
          <w:t>aici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</w:t>
      </w:r>
    </w:p>
    <w:p w14:paraId="39F76CA8" w14:textId="37B0905A" w:rsidR="00F6171A" w:rsidRPr="00D71B73" w:rsidRDefault="00D8758B" w:rsidP="00D71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/>
          <w14:ligatures w14:val="none"/>
        </w:rPr>
        <w:t xml:space="preserve">Școlile de Vară </w:t>
      </w:r>
      <w:proofErr w:type="spellStart"/>
      <w:r w:rsidR="00F6171A" w:rsidRPr="00D71B73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/>
          <w14:ligatures w14:val="none"/>
        </w:rPr>
        <w:t>ArchaeoSciences</w:t>
      </w:r>
      <w:proofErr w:type="spellEnd"/>
      <w:r w:rsidR="00F6171A" w:rsidRPr="00D71B73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/>
          <w14:ligatures w14:val="none"/>
        </w:rPr>
        <w:t xml:space="preserve"> </w:t>
      </w:r>
      <w:r w:rsidR="00F6171A" w:rsidRPr="00D71B73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>este o inițiativă recentă destinată studenților, masteranzilor și doctoranzilor, oferind introduceri aplicate în metodele interdisciplinare de cercetare a trecutului.</w:t>
      </w:r>
    </w:p>
    <w:p w14:paraId="328B6DD0" w14:textId="77777777" w:rsidR="009F5F01" w:rsidRPr="00D71B73" w:rsidRDefault="009F5F01" w:rsidP="00D71B73">
      <w:pPr>
        <w:spacing w:before="100" w:beforeAutospacing="1" w:after="100" w:afterAutospacing="1" w:line="240" w:lineRule="auto"/>
        <w:jc w:val="both"/>
        <w:rPr>
          <w:lang w:val="ro-RO"/>
        </w:rPr>
      </w:pPr>
    </w:p>
    <w:sectPr w:rsidR="009F5F01" w:rsidRPr="00D71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9E2"/>
    <w:multiLevelType w:val="multilevel"/>
    <w:tmpl w:val="877A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C744B"/>
    <w:multiLevelType w:val="multilevel"/>
    <w:tmpl w:val="538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D6F2B"/>
    <w:multiLevelType w:val="multilevel"/>
    <w:tmpl w:val="190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70B1D"/>
    <w:multiLevelType w:val="multilevel"/>
    <w:tmpl w:val="30A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FE"/>
    <w:rsid w:val="001357CD"/>
    <w:rsid w:val="00197127"/>
    <w:rsid w:val="00264712"/>
    <w:rsid w:val="003D0182"/>
    <w:rsid w:val="003F29CC"/>
    <w:rsid w:val="004E28D6"/>
    <w:rsid w:val="00505B54"/>
    <w:rsid w:val="005908FE"/>
    <w:rsid w:val="00813830"/>
    <w:rsid w:val="00900C88"/>
    <w:rsid w:val="009E793C"/>
    <w:rsid w:val="009F5F01"/>
    <w:rsid w:val="00C2356A"/>
    <w:rsid w:val="00D71B73"/>
    <w:rsid w:val="00D8758B"/>
    <w:rsid w:val="00DF381D"/>
    <w:rsid w:val="00E24A5F"/>
    <w:rsid w:val="00E7160A"/>
    <w:rsid w:val="00F6171A"/>
    <w:rsid w:val="00F8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0FAB"/>
  <w15:chartTrackingRefBased/>
  <w15:docId w15:val="{C90774EB-89B7-2042-B1FD-2433DBF4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08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908FE"/>
  </w:style>
  <w:style w:type="character" w:styleId="Hyperlink">
    <w:name w:val="Hyperlink"/>
    <w:basedOn w:val="DefaultParagraphFont"/>
    <w:uiPriority w:val="99"/>
    <w:unhideWhenUsed/>
    <w:rsid w:val="001357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ub.unibuc.ro/wp-content/uploads/2025/07/program-detalia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CATALIN LAZAR</dc:creator>
  <cp:keywords/>
  <dc:description/>
  <cp:lastModifiedBy>Elena Andreea Carstea</cp:lastModifiedBy>
  <cp:revision>13</cp:revision>
  <dcterms:created xsi:type="dcterms:W3CDTF">2025-07-29T08:20:00Z</dcterms:created>
  <dcterms:modified xsi:type="dcterms:W3CDTF">2025-07-29T09:20:00Z</dcterms:modified>
</cp:coreProperties>
</file>