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5673" w14:textId="64CF8F69" w:rsidR="009D35D2" w:rsidRPr="007A3B74" w:rsidRDefault="009D35D2" w:rsidP="003978A6">
      <w:pPr>
        <w:rPr>
          <w:b/>
          <w:bCs/>
        </w:rPr>
      </w:pPr>
      <w:r w:rsidRPr="007A3B74">
        <w:rPr>
          <w:b/>
          <w:bCs/>
        </w:rPr>
        <w:t>Facultatea de Psihologie</w:t>
      </w:r>
      <w:r w:rsidR="005C28B9" w:rsidRPr="007A3B74">
        <w:rPr>
          <w:b/>
          <w:bCs/>
        </w:rPr>
        <w:t xml:space="preserve"> și Științele Educației</w:t>
      </w:r>
      <w:r w:rsidRPr="007A3B74">
        <w:rPr>
          <w:b/>
          <w:bCs/>
        </w:rPr>
        <w:t xml:space="preserve"> </w:t>
      </w:r>
      <w:r w:rsidR="00CC5F91" w:rsidRPr="007A3B74">
        <w:rPr>
          <w:b/>
          <w:bCs/>
        </w:rPr>
        <w:t xml:space="preserve">a UB celebrează 30 de ani de la absolvirea </w:t>
      </w:r>
      <w:r w:rsidR="007A3B74" w:rsidRPr="007A3B74">
        <w:rPr>
          <w:b/>
          <w:bCs/>
        </w:rPr>
        <w:t xml:space="preserve">primei </w:t>
      </w:r>
      <w:r w:rsidR="00CC5F91" w:rsidRPr="007A3B74">
        <w:rPr>
          <w:b/>
          <w:bCs/>
        </w:rPr>
        <w:t>promoți</w:t>
      </w:r>
      <w:r w:rsidR="007A3B74" w:rsidRPr="007A3B74">
        <w:rPr>
          <w:b/>
          <w:bCs/>
        </w:rPr>
        <w:t xml:space="preserve">i - </w:t>
      </w:r>
      <w:r w:rsidR="00CC5F91" w:rsidRPr="007A3B74">
        <w:rPr>
          <w:b/>
          <w:bCs/>
        </w:rPr>
        <w:t>1995</w:t>
      </w:r>
    </w:p>
    <w:p w14:paraId="37062B27" w14:textId="0922B23F" w:rsidR="003978A6" w:rsidRPr="007A3B74" w:rsidRDefault="00CC5F91" w:rsidP="00846962">
      <w:pPr>
        <w:jc w:val="both"/>
      </w:pPr>
      <w:r w:rsidRPr="007A3B74">
        <w:t>Duminică, 28 septembrie</w:t>
      </w:r>
      <w:r w:rsidR="00FC69EB" w:rsidRPr="007A3B74">
        <w:t xml:space="preserve"> 2025</w:t>
      </w:r>
      <w:r w:rsidRPr="007A3B74">
        <w:t xml:space="preserve">, </w:t>
      </w:r>
      <w:r w:rsidRPr="007A3B74">
        <w:rPr>
          <w:b/>
          <w:bCs/>
        </w:rPr>
        <w:t>Facultatea de Psihologie</w:t>
      </w:r>
      <w:r w:rsidR="005C28B9" w:rsidRPr="007A3B74">
        <w:rPr>
          <w:b/>
          <w:bCs/>
        </w:rPr>
        <w:t xml:space="preserve"> și Științele Educației</w:t>
      </w:r>
      <w:r w:rsidRPr="007A3B74">
        <w:rPr>
          <w:b/>
          <w:bCs/>
        </w:rPr>
        <w:t xml:space="preserve"> a Universității din București va </w:t>
      </w:r>
      <w:r w:rsidR="009B577A" w:rsidRPr="007A3B74">
        <w:rPr>
          <w:b/>
          <w:bCs/>
        </w:rPr>
        <w:t>marca</w:t>
      </w:r>
      <w:r w:rsidR="009B577A" w:rsidRPr="007A3B74">
        <w:t xml:space="preserve"> </w:t>
      </w:r>
      <w:r w:rsidR="00B96E5B" w:rsidRPr="007A3B74">
        <w:rPr>
          <w:b/>
          <w:bCs/>
        </w:rPr>
        <w:t>30 de ani de la absolvirea</w:t>
      </w:r>
      <w:r w:rsidR="00B96E5B" w:rsidRPr="007A3B74">
        <w:t xml:space="preserve"> </w:t>
      </w:r>
      <w:r w:rsidR="00147897" w:rsidRPr="007A3B74">
        <w:rPr>
          <w:b/>
          <w:bCs/>
        </w:rPr>
        <w:t>promoți</w:t>
      </w:r>
      <w:r w:rsidR="009B577A" w:rsidRPr="007A3B74">
        <w:rPr>
          <w:b/>
          <w:bCs/>
        </w:rPr>
        <w:t>ei</w:t>
      </w:r>
      <w:r w:rsidR="00147897" w:rsidRPr="007A3B74">
        <w:rPr>
          <w:b/>
          <w:bCs/>
        </w:rPr>
        <w:t xml:space="preserve"> 1995</w:t>
      </w:r>
      <w:r w:rsidR="00147897" w:rsidRPr="007A3B74">
        <w:t>, prima generație de psiholog</w:t>
      </w:r>
      <w:r w:rsidR="00E01505" w:rsidRPr="007A3B74">
        <w:t xml:space="preserve">i formată după </w:t>
      </w:r>
      <w:r w:rsidR="00147897" w:rsidRPr="007A3B74">
        <w:t>Re</w:t>
      </w:r>
      <w:r w:rsidR="00FC69EB" w:rsidRPr="007A3B74">
        <w:t xml:space="preserve">voluție. </w:t>
      </w:r>
    </w:p>
    <w:p w14:paraId="16A21C47" w14:textId="48D50527" w:rsidR="00AE1135" w:rsidRPr="007A3B74" w:rsidRDefault="00AE1135" w:rsidP="00846962">
      <w:pPr>
        <w:jc w:val="both"/>
      </w:pPr>
      <w:r w:rsidRPr="007A3B74">
        <w:t xml:space="preserve">Evenimentul se va desfășura în </w:t>
      </w:r>
      <w:r w:rsidRPr="007A3B74">
        <w:rPr>
          <w:b/>
          <w:bCs/>
        </w:rPr>
        <w:t xml:space="preserve">Amfiteatrul </w:t>
      </w:r>
      <w:r w:rsidR="005C28B9" w:rsidRPr="007A3B74">
        <w:rPr>
          <w:b/>
          <w:bCs/>
        </w:rPr>
        <w:t xml:space="preserve">„Stoian” al </w:t>
      </w:r>
      <w:r w:rsidRPr="007A3B74">
        <w:rPr>
          <w:b/>
          <w:bCs/>
        </w:rPr>
        <w:t>F</w:t>
      </w:r>
      <w:r w:rsidR="005C28B9" w:rsidRPr="007A3B74">
        <w:rPr>
          <w:b/>
          <w:bCs/>
        </w:rPr>
        <w:t>acultății de Psihologie și Științele Educației</w:t>
      </w:r>
      <w:r w:rsidR="00A336AD" w:rsidRPr="007A3B74">
        <w:t xml:space="preserve">, începând cu ora 10:30. </w:t>
      </w:r>
      <w:r w:rsidR="007A3B74" w:rsidRPr="007A3B74">
        <w:t>De asemenea, p</w:t>
      </w:r>
      <w:r w:rsidR="00A336AD" w:rsidRPr="007A3B74">
        <w:t xml:space="preserve">entru a facilita participarea tuturor absolvenților, </w:t>
      </w:r>
      <w:r w:rsidR="00341A0D" w:rsidRPr="007A3B74">
        <w:t xml:space="preserve">reuniunea va fi organizată în format hibrid. </w:t>
      </w:r>
    </w:p>
    <w:p w14:paraId="02B241E0" w14:textId="2E328391" w:rsidR="003978A6" w:rsidRPr="007A3B74" w:rsidRDefault="003978A6" w:rsidP="00846962">
      <w:pPr>
        <w:jc w:val="both"/>
      </w:pPr>
      <w:r w:rsidRPr="007A3B74">
        <w:t xml:space="preserve">Această întâlnire </w:t>
      </w:r>
      <w:r w:rsidR="00A758BE" w:rsidRPr="007A3B74">
        <w:t>v</w:t>
      </w:r>
      <w:r w:rsidRPr="007A3B74">
        <w:t>a reuni, într-o atmosferă festivă, foști studenți, cadre didactice și invitați apropiați comunității academice, pentru a retrăi amintiri comune, a împărtăși parcursuri profesionale și a consolida legăturile care definesc spiritul UB.</w:t>
      </w:r>
    </w:p>
    <w:p w14:paraId="10931389" w14:textId="59A91189" w:rsidR="003978A6" w:rsidRPr="007A3B74" w:rsidRDefault="003978A6" w:rsidP="00846962">
      <w:pPr>
        <w:jc w:val="both"/>
      </w:pPr>
      <w:r w:rsidRPr="007A3B74">
        <w:t>De-a lungul acestor trei decenii, mulți dintre absolvenții promoției 1995 și-au construit cariere remarcabile atât în România, cât și în străinătate, activând astăzi în universități și centre de cercetare din SUA, Canada, Marea Britanie.</w:t>
      </w:r>
    </w:p>
    <w:p w14:paraId="71422C0C" w14:textId="77777777" w:rsidR="003978A6" w:rsidRPr="007A3B74" w:rsidRDefault="003978A6" w:rsidP="00846962">
      <w:pPr>
        <w:jc w:val="both"/>
      </w:pPr>
      <w:r w:rsidRPr="007A3B74">
        <w:t>Evenimentul va include momente de rememorare, evocări ale anilor de studenție, dar și sesiuni de dialog și schimburi de experiențe între foști colegi și cadrele didactice care le-au îndrumat pașii. Se dorește astfel nu doar o reîntoarcere la amintirile comune, ci și o reafirmare a legăturii dintre generațiile de absolvenți și Universitatea din București.</w:t>
      </w:r>
    </w:p>
    <w:p w14:paraId="3A13527A" w14:textId="0EA6DD78" w:rsidR="003978A6" w:rsidRPr="007A3B74" w:rsidRDefault="003978A6" w:rsidP="00846962">
      <w:pPr>
        <w:jc w:val="both"/>
      </w:pPr>
      <w:r w:rsidRPr="007A3B74">
        <w:t xml:space="preserve">Reuniunea </w:t>
      </w:r>
      <w:r w:rsidR="00F54BA9" w:rsidRPr="007A3B74">
        <w:t xml:space="preserve">reprezintă, așadar, </w:t>
      </w:r>
      <w:r w:rsidRPr="007A3B74">
        <w:t xml:space="preserve">un prilej important de a celebra valoarea educației primite la UB, dar și de a evidenția contribuțiile pe care absolvenții le-au adus, de-a lungul anilor, în domeniile lor de activitate. </w:t>
      </w:r>
    </w:p>
    <w:p w14:paraId="124FDA68" w14:textId="5EA0BB4A" w:rsidR="003978A6" w:rsidRPr="007A3B74" w:rsidRDefault="00AF033F" w:rsidP="00846962">
      <w:pPr>
        <w:jc w:val="both"/>
      </w:pPr>
      <w:r w:rsidRPr="007A3B74">
        <w:t xml:space="preserve">UB își </w:t>
      </w:r>
      <w:r w:rsidR="003978A6" w:rsidRPr="007A3B74">
        <w:t xml:space="preserve">exprimă recunoștința față de absolvenții promoției 1995 și îi invită pe toți cei care au împărtășit experiența formativă a acestor ani să se alăture </w:t>
      </w:r>
      <w:r w:rsidR="004F1BB5" w:rsidRPr="007A3B74">
        <w:t xml:space="preserve">evenimentului </w:t>
      </w:r>
      <w:r w:rsidR="003978A6" w:rsidRPr="007A3B74">
        <w:t>de la finalul lunii septembrie.</w:t>
      </w:r>
    </w:p>
    <w:p w14:paraId="6E281398" w14:textId="77777777" w:rsidR="00C2154D" w:rsidRPr="007A3B74" w:rsidRDefault="00C2154D"/>
    <w:sectPr w:rsidR="00C2154D" w:rsidRPr="007A3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86"/>
    <w:rsid w:val="0000794B"/>
    <w:rsid w:val="00095317"/>
    <w:rsid w:val="00147897"/>
    <w:rsid w:val="00164CE0"/>
    <w:rsid w:val="00261150"/>
    <w:rsid w:val="00341A0D"/>
    <w:rsid w:val="003978A6"/>
    <w:rsid w:val="00435059"/>
    <w:rsid w:val="004F1BB5"/>
    <w:rsid w:val="005C28B9"/>
    <w:rsid w:val="005F4CD8"/>
    <w:rsid w:val="006E531E"/>
    <w:rsid w:val="00765F8C"/>
    <w:rsid w:val="007A3B74"/>
    <w:rsid w:val="00840686"/>
    <w:rsid w:val="00846962"/>
    <w:rsid w:val="008575CE"/>
    <w:rsid w:val="008B3C75"/>
    <w:rsid w:val="008F5F3F"/>
    <w:rsid w:val="009A7F4E"/>
    <w:rsid w:val="009B577A"/>
    <w:rsid w:val="009D35D2"/>
    <w:rsid w:val="00A336AD"/>
    <w:rsid w:val="00A52D16"/>
    <w:rsid w:val="00A758BE"/>
    <w:rsid w:val="00AE1135"/>
    <w:rsid w:val="00AF033F"/>
    <w:rsid w:val="00B96E5B"/>
    <w:rsid w:val="00BC2B11"/>
    <w:rsid w:val="00C2154D"/>
    <w:rsid w:val="00C37B3B"/>
    <w:rsid w:val="00CB22E9"/>
    <w:rsid w:val="00CC5F91"/>
    <w:rsid w:val="00D92BB1"/>
    <w:rsid w:val="00E01505"/>
    <w:rsid w:val="00EE744D"/>
    <w:rsid w:val="00F54BA9"/>
    <w:rsid w:val="00FC69EB"/>
    <w:rsid w:val="00FE05EB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C5E393"/>
  <w15:chartTrackingRefBased/>
  <w15:docId w15:val="{A0E30E89-58E7-4DD0-908E-6C06316E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6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6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68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68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68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68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68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68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68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40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68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68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4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68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40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68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40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IOAN MICLEA</cp:lastModifiedBy>
  <cp:revision>27</cp:revision>
  <dcterms:created xsi:type="dcterms:W3CDTF">2025-09-19T04:46:00Z</dcterms:created>
  <dcterms:modified xsi:type="dcterms:W3CDTF">2025-09-21T18:12:00Z</dcterms:modified>
</cp:coreProperties>
</file>