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004A2" w14:textId="77777777" w:rsidR="000F2F62" w:rsidRPr="00A63C91" w:rsidRDefault="000F2F62" w:rsidP="00FA23B5">
      <w:pPr>
        <w:pStyle w:val="NormalWeb"/>
        <w:tabs>
          <w:tab w:val="left" w:pos="0"/>
        </w:tabs>
        <w:spacing w:line="276" w:lineRule="auto"/>
        <w:jc w:val="both"/>
        <w:rPr>
          <w:lang w:val="fr-FR"/>
        </w:rPr>
      </w:pPr>
      <w:r w:rsidRPr="00A63C91">
        <w:rPr>
          <w:rStyle w:val="Robust"/>
          <w:lang w:val="fr-FR"/>
        </w:rPr>
        <w:t xml:space="preserve">ChemJOBS_2025 – </w:t>
      </w:r>
      <w:proofErr w:type="spellStart"/>
      <w:r w:rsidRPr="00A63C91">
        <w:rPr>
          <w:rStyle w:val="Robust"/>
          <w:lang w:val="fr-FR"/>
        </w:rPr>
        <w:t>ediția</w:t>
      </w:r>
      <w:proofErr w:type="spellEnd"/>
      <w:r w:rsidRPr="00A63C91">
        <w:rPr>
          <w:rStyle w:val="Robust"/>
          <w:lang w:val="fr-FR"/>
        </w:rPr>
        <w:t xml:space="preserve"> a </w:t>
      </w:r>
      <w:proofErr w:type="spellStart"/>
      <w:r w:rsidRPr="00A63C91">
        <w:rPr>
          <w:rStyle w:val="Robust"/>
          <w:lang w:val="fr-FR"/>
        </w:rPr>
        <w:t>VII-a</w:t>
      </w:r>
      <w:proofErr w:type="spellEnd"/>
      <w:r w:rsidRPr="00A63C91">
        <w:rPr>
          <w:rStyle w:val="Robust"/>
          <w:lang w:val="fr-FR"/>
        </w:rPr>
        <w:t xml:space="preserve"> a </w:t>
      </w:r>
      <w:proofErr w:type="spellStart"/>
      <w:r w:rsidRPr="00A63C91">
        <w:rPr>
          <w:rStyle w:val="Robust"/>
          <w:lang w:val="fr-FR"/>
        </w:rPr>
        <w:t>târgului</w:t>
      </w:r>
      <w:proofErr w:type="spellEnd"/>
      <w:r w:rsidRPr="00A63C91">
        <w:rPr>
          <w:rStyle w:val="Robust"/>
          <w:lang w:val="fr-FR"/>
        </w:rPr>
        <w:t xml:space="preserve"> de </w:t>
      </w:r>
      <w:proofErr w:type="spellStart"/>
      <w:r w:rsidRPr="00A63C91">
        <w:rPr>
          <w:rStyle w:val="Robust"/>
          <w:lang w:val="fr-FR"/>
        </w:rPr>
        <w:t>cariere</w:t>
      </w:r>
      <w:proofErr w:type="spellEnd"/>
      <w:r w:rsidRPr="00A63C91">
        <w:rPr>
          <w:rStyle w:val="Robust"/>
          <w:lang w:val="fr-FR"/>
        </w:rPr>
        <w:t xml:space="preserve"> </w:t>
      </w:r>
      <w:proofErr w:type="spellStart"/>
      <w:r w:rsidRPr="00A63C91">
        <w:rPr>
          <w:rStyle w:val="Robust"/>
          <w:lang w:val="fr-FR"/>
        </w:rPr>
        <w:t>pentru</w:t>
      </w:r>
      <w:proofErr w:type="spellEnd"/>
      <w:r w:rsidRPr="00A63C91">
        <w:rPr>
          <w:rStyle w:val="Robust"/>
          <w:lang w:val="fr-FR"/>
        </w:rPr>
        <w:t xml:space="preserve"> </w:t>
      </w:r>
      <w:proofErr w:type="spellStart"/>
      <w:r w:rsidRPr="00A63C91">
        <w:rPr>
          <w:rStyle w:val="Robust"/>
          <w:lang w:val="fr-FR"/>
        </w:rPr>
        <w:t>studenții</w:t>
      </w:r>
      <w:proofErr w:type="spellEnd"/>
      <w:r w:rsidRPr="00A63C91">
        <w:rPr>
          <w:rStyle w:val="Robust"/>
          <w:lang w:val="fr-FR"/>
        </w:rPr>
        <w:t xml:space="preserve"> </w:t>
      </w:r>
      <w:proofErr w:type="spellStart"/>
      <w:r w:rsidRPr="00A63C91">
        <w:rPr>
          <w:rStyle w:val="Robust"/>
          <w:lang w:val="fr-FR"/>
        </w:rPr>
        <w:t>Facultății</w:t>
      </w:r>
      <w:proofErr w:type="spellEnd"/>
      <w:r w:rsidRPr="00A63C91">
        <w:rPr>
          <w:rStyle w:val="Robust"/>
          <w:lang w:val="fr-FR"/>
        </w:rPr>
        <w:t xml:space="preserve"> de Chimie</w:t>
      </w:r>
    </w:p>
    <w:p w14:paraId="5EAE8F98" w14:textId="77777777" w:rsidR="003121A5" w:rsidRPr="00A63C91" w:rsidRDefault="003121A5" w:rsidP="00FA23B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Facultatea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Chimie a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Universităţii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din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Bucureşti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organizează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vineri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r w:rsidRPr="00A63C9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14 </w:t>
      </w:r>
      <w:proofErr w:type="spellStart"/>
      <w:r w:rsidRPr="00A63C9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noiembrie</w:t>
      </w:r>
      <w:proofErr w:type="spellEnd"/>
      <w:r w:rsidRPr="00A63C9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2025</w:t>
      </w:r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cea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de-</w:t>
      </w:r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a</w:t>
      </w:r>
      <w:proofErr w:type="spellEnd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VII-a</w:t>
      </w:r>
      <w:proofErr w:type="spellEnd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ediţie</w:t>
      </w:r>
      <w:proofErr w:type="spellEnd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a </w:t>
      </w:r>
      <w:proofErr w:type="spellStart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târgului</w:t>
      </w:r>
      <w:proofErr w:type="spellEnd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cariere</w:t>
      </w:r>
      <w:proofErr w:type="spellEnd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  <w:t>ChemJOBS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un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eveniment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dedicat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studenţilor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şi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absolvenţilor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interesaţi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oportunităţi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profesionale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domeniul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chimiei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.</w:t>
      </w:r>
    </w:p>
    <w:p w14:paraId="69C7A4C4" w14:textId="77777777" w:rsidR="003121A5" w:rsidRPr="00A63C91" w:rsidRDefault="003121A5" w:rsidP="00A63C9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Devenit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tradiție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comunității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academice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ChemJOBS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reprezintă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spațiu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dialog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între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mediul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universitar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cel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profesional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facilitând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întâlnirea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directă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reprezentanţi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ai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companiilor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institutelor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cercetare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organizaţiilor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partenere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Evenimentul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oferă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participanților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acces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la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informații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actuale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privind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oportunități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angajare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direcții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dezvoltare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carieră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.</w:t>
      </w:r>
    </w:p>
    <w:p w14:paraId="2B08D848" w14:textId="4ED7675E" w:rsidR="003121A5" w:rsidRPr="00A63C91" w:rsidRDefault="003121A5" w:rsidP="00A63C9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ChemJOBS_2025 </w:t>
      </w:r>
      <w:proofErr w:type="spellStart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ofer</w:t>
      </w:r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ă</w:t>
      </w:r>
      <w:proofErr w:type="spellEnd"/>
      <w:r w:rsidR="00FA23B5"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 w:rsidR="00FA23B5"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acces</w:t>
      </w:r>
      <w:proofErr w:type="spellEnd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la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prezentări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susținute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specialiști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din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industrie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proofErr w:type="gram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cercetare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;</w:t>
      </w:r>
      <w:proofErr w:type="gram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standuri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ale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companiilor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instituțiilor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proofErr w:type="gram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partenere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;</w:t>
      </w:r>
      <w:proofErr w:type="gram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sesiuni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networking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discuții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individuale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cu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potențiali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proofErr w:type="gram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angajatori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;</w:t>
      </w:r>
      <w:proofErr w:type="gram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oferte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stagii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practică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i</w:t>
      </w:r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nternshipuri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locuri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muncă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precum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="00FA23B5"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workshopuri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tematice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și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întâlniri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cu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foști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absolvenți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ai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facultății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astăzi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profesioniști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în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domeniu</w:t>
      </w:r>
      <w:proofErr w:type="spellEnd"/>
      <w:r w:rsidRPr="00A63C91">
        <w:rPr>
          <w:rFonts w:ascii="Times New Roman" w:eastAsia="Times New Roman" w:hAnsi="Times New Roman" w:cs="Times New Roman"/>
          <w:sz w:val="24"/>
          <w:szCs w:val="24"/>
          <w:lang w:val="fr-FR"/>
        </w:rPr>
        <w:t>.</w:t>
      </w:r>
    </w:p>
    <w:p w14:paraId="0D5E1D46" w14:textId="77777777" w:rsidR="003121A5" w:rsidRPr="003121A5" w:rsidRDefault="003121A5" w:rsidP="00A63C9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De-a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lungul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anilor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ChemJOBS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demonstrat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mai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mult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decât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simplu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târg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joburi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platformă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orientare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profesională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care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ajută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studenți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să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valorifice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cunoștințele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dobândite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facultate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să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contureze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încredere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parcursul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domeniul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chimiei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Numeroși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absolvenți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și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-au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început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cariera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urma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interacțiunilor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avute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ChemJOBS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iar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unii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dintre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ei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revin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acum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eveniment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calitate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reprezentanți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ai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instituțiilor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în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care </w:t>
      </w:r>
      <w:proofErr w:type="spellStart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activează</w:t>
      </w:r>
      <w:proofErr w:type="spellEnd"/>
      <w:r w:rsidRPr="003121A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6E95B51C" w14:textId="5D0E7BD9" w:rsidR="00FA23B5" w:rsidRPr="00A63C91" w:rsidRDefault="003121A5" w:rsidP="00A63C9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Programul</w:t>
      </w:r>
      <w:proofErr w:type="spellEnd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complet al </w:t>
      </w:r>
      <w:proofErr w:type="spellStart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evenimentului</w:t>
      </w:r>
      <w:proofErr w:type="spellEnd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este </w:t>
      </w:r>
      <w:proofErr w:type="spellStart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disponibil</w:t>
      </w:r>
      <w:proofErr w:type="spellEnd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proofErr w:type="spellStart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pe</w:t>
      </w:r>
      <w:proofErr w:type="spellEnd"/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  <w:hyperlink r:id="rId5" w:history="1"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>site-</w:t>
        </w:r>
        <w:proofErr w:type="spellStart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>ul</w:t>
        </w:r>
        <w:proofErr w:type="spellEnd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 xml:space="preserve"> </w:t>
        </w:r>
        <w:proofErr w:type="spellStart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>oficial</w:t>
        </w:r>
        <w:proofErr w:type="spellEnd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 xml:space="preserve"> al </w:t>
        </w:r>
        <w:proofErr w:type="spellStart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>Facultății</w:t>
        </w:r>
        <w:proofErr w:type="spellEnd"/>
        <w:r w:rsidRPr="00A63C91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val="fr-FR"/>
          </w:rPr>
          <w:t xml:space="preserve"> de Chimie</w:t>
        </w:r>
      </w:hyperlink>
      <w:r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>.</w:t>
      </w:r>
      <w:r w:rsidR="00FA23B5" w:rsidRPr="00A63C91">
        <w:rPr>
          <w:rFonts w:ascii="Times New Roman" w:eastAsia="Times New Roman" w:hAnsi="Times New Roman" w:cs="Times New Roman"/>
          <w:bCs/>
          <w:sz w:val="24"/>
          <w:szCs w:val="24"/>
          <w:lang w:val="fr-FR"/>
        </w:rPr>
        <w:t xml:space="preserve"> </w:t>
      </w:r>
    </w:p>
    <w:p w14:paraId="0051D33C" w14:textId="1234891D" w:rsidR="00FA23B5" w:rsidRPr="00A63C91" w:rsidRDefault="00FA23B5" w:rsidP="00FA23B5">
      <w:pPr>
        <w:spacing w:after="0" w:line="276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63C9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ChemJOBS_2025</w:t>
      </w:r>
      <w:r w:rsidR="00A63C91" w:rsidRPr="00A63C9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vă aș</w:t>
      </w:r>
      <w:r w:rsidR="00A63C9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teaptă</w:t>
      </w:r>
      <w:r w:rsidRPr="00A63C9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acolo unde pasiunea pentru știință devine carieră!</w:t>
      </w:r>
    </w:p>
    <w:p w14:paraId="5E21532D" w14:textId="77777777" w:rsidR="003121A5" w:rsidRPr="00A63C91" w:rsidRDefault="003121A5" w:rsidP="00FA23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F80CFE6" w14:textId="047CC613" w:rsidR="00835DE6" w:rsidRPr="00A63C91" w:rsidRDefault="00835DE6" w:rsidP="00FA23B5">
      <w:pPr>
        <w:spacing w:after="0"/>
        <w:jc w:val="center"/>
        <w:rPr>
          <w:rFonts w:cstheme="minorHAnsi"/>
          <w:color w:val="000000" w:themeColor="text1"/>
          <w:sz w:val="20"/>
          <w:szCs w:val="20"/>
        </w:rPr>
      </w:pPr>
    </w:p>
    <w:sectPr w:rsidR="00835DE6" w:rsidRPr="00A63C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56BB9"/>
    <w:multiLevelType w:val="multilevel"/>
    <w:tmpl w:val="B33CB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530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DE6"/>
    <w:rsid w:val="00056683"/>
    <w:rsid w:val="000F2F62"/>
    <w:rsid w:val="00297F5D"/>
    <w:rsid w:val="003121A5"/>
    <w:rsid w:val="003F0DC9"/>
    <w:rsid w:val="00835DE6"/>
    <w:rsid w:val="00A63C91"/>
    <w:rsid w:val="00B76DFE"/>
    <w:rsid w:val="00FA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2446B"/>
  <w15:chartTrackingRefBased/>
  <w15:docId w15:val="{9F91C307-386F-4CC7-9236-9E16193B2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0566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u2">
    <w:name w:val="heading 2"/>
    <w:basedOn w:val="Normal"/>
    <w:link w:val="Titlu2Caracter"/>
    <w:uiPriority w:val="9"/>
    <w:qFormat/>
    <w:rsid w:val="00297F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Titlu3">
    <w:name w:val="heading 3"/>
    <w:basedOn w:val="Normal"/>
    <w:link w:val="Titlu3Caracter"/>
    <w:uiPriority w:val="9"/>
    <w:qFormat/>
    <w:rsid w:val="00297F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2Caracter">
    <w:name w:val="Titlu 2 Caracter"/>
    <w:basedOn w:val="Fontdeparagrafimplicit"/>
    <w:link w:val="Titlu2"/>
    <w:uiPriority w:val="9"/>
    <w:rsid w:val="00297F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itlu3Caracter">
    <w:name w:val="Titlu 3 Caracter"/>
    <w:basedOn w:val="Fontdeparagrafimplicit"/>
    <w:link w:val="Titlu3"/>
    <w:uiPriority w:val="9"/>
    <w:rsid w:val="00297F5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97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297F5D"/>
    <w:rPr>
      <w:b/>
      <w:bCs/>
    </w:rPr>
  </w:style>
  <w:style w:type="character" w:styleId="Accentuat">
    <w:name w:val="Emphasis"/>
    <w:basedOn w:val="Fontdeparagrafimplicit"/>
    <w:uiPriority w:val="20"/>
    <w:qFormat/>
    <w:rsid w:val="00297F5D"/>
    <w:rPr>
      <w:i/>
      <w:iCs/>
    </w:rPr>
  </w:style>
  <w:style w:type="character" w:customStyle="1" w:styleId="Titlu1Caracter">
    <w:name w:val="Titlu 1 Caracter"/>
    <w:basedOn w:val="Fontdeparagrafimplicit"/>
    <w:link w:val="Titlu1"/>
    <w:uiPriority w:val="9"/>
    <w:rsid w:val="0005668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o-RO"/>
    </w:rPr>
  </w:style>
  <w:style w:type="character" w:styleId="Hyperlink">
    <w:name w:val="Hyperlink"/>
    <w:basedOn w:val="Fontdeparagrafimplicit"/>
    <w:uiPriority w:val="99"/>
    <w:unhideWhenUsed/>
    <w:rsid w:val="00056683"/>
    <w:rPr>
      <w:color w:val="0000FF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A63C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imie.unibuc.ro/index.php/avizier/3334-program-chemjobs-2025-targ-de-cariere-pentru-studentii-facultatii-de-chim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Delia-Laura Popescu</dc:creator>
  <cp:keywords/>
  <dc:description/>
  <cp:lastModifiedBy>DCRP UB</cp:lastModifiedBy>
  <cp:revision>3</cp:revision>
  <dcterms:created xsi:type="dcterms:W3CDTF">2025-11-14T05:02:00Z</dcterms:created>
  <dcterms:modified xsi:type="dcterms:W3CDTF">2025-11-14T07:26:00Z</dcterms:modified>
</cp:coreProperties>
</file>