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4913C" w14:textId="19663363" w:rsidR="009429FE" w:rsidRPr="00D2409D" w:rsidRDefault="000518D3" w:rsidP="000518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Apel la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înscrieri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c</w:t>
      </w:r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urs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ul</w:t>
      </w:r>
      <w:proofErr w:type="spellEnd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de </w:t>
      </w:r>
      <w:proofErr w:type="spellStart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franceză</w:t>
      </w:r>
      <w:proofErr w:type="spellEnd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</w:t>
      </w:r>
      <w:proofErr w:type="spellStart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pentru</w:t>
      </w:r>
      <w:proofErr w:type="spellEnd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</w:t>
      </w:r>
      <w:proofErr w:type="spellStart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științele</w:t>
      </w:r>
      <w:proofErr w:type="spellEnd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</w:t>
      </w:r>
      <w:proofErr w:type="spellStart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umaniste</w:t>
      </w:r>
      <w:proofErr w:type="spellEnd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</w:t>
      </w:r>
      <w:proofErr w:type="spellStart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>și</w:t>
      </w:r>
      <w:proofErr w:type="spellEnd"/>
      <w:r w:rsidR="009429FE" w:rsidRPr="00D2409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fr-FR"/>
          <w14:ligatures w14:val="none"/>
        </w:rPr>
        <w:t xml:space="preserve"> sociale</w:t>
      </w:r>
    </w:p>
    <w:p w14:paraId="7D8E1485" w14:textId="667FB452" w:rsidR="009429FE" w:rsidRPr="009429FE" w:rsidRDefault="009429FE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br/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Într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-o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lume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academică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din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ce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ce</w:t>
      </w:r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mai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internațională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stăpânirea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francezei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științifice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academice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este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un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atu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esențial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.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Acest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curs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se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adresează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studenților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,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cercetătorilor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profesioniștilor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din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domeniul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științelor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umaniste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sociale care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doresc</w:t>
      </w:r>
      <w:proofErr w:type="spellEnd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9429FE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</w:t>
      </w:r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ă-și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îmbunătățească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competențele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lectură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redactare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comunicare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academică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franceză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2058A3D5" w14:textId="56C3A4F7" w:rsidR="009429FE" w:rsidRDefault="009429FE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Cui se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adresează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acest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curs</w:t>
      </w:r>
      <w:proofErr w:type="spellEnd"/>
      <w:r w:rsidRPr="00E34869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?</w:t>
      </w:r>
      <w:proofErr w:type="gramEnd"/>
    </w:p>
    <w:p w14:paraId="5D89CDFF" w14:textId="04ECC8D2" w:rsidR="008F4F5F" w:rsidRPr="008F4F5F" w:rsidRDefault="008F4F5F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o-RO"/>
          <w14:ligatures w14:val="none"/>
        </w:rPr>
      </w:pPr>
      <w:proofErr w:type="spellStart"/>
      <w:r w:rsidRPr="008F4F5F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Comunit</w:t>
      </w:r>
      <w:r w:rsidRPr="008F4F5F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ății</w:t>
      </w:r>
      <w:proofErr w:type="spellEnd"/>
      <w:r w:rsidRPr="008F4F5F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proofErr w:type="gramStart"/>
      <w:r w:rsidRPr="008F4F5F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>UB:</w:t>
      </w:r>
      <w:proofErr w:type="gramEnd"/>
    </w:p>
    <w:p w14:paraId="0391D82E" w14:textId="404A2A01" w:rsidR="009429FE" w:rsidRPr="00E34869" w:rsidRDefault="009429FE" w:rsidP="009429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Studenți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master</w:t>
      </w:r>
      <w:r w:rsidR="00A31A15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at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doctorat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științe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umaniste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sociale</w:t>
      </w:r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0D1F203A" w14:textId="5D1C2218" w:rsidR="009429FE" w:rsidRPr="00E34869" w:rsidRDefault="009429FE" w:rsidP="009429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Cercetătări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doresc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publice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reviste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științifice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francofone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7E23F76E" w14:textId="3987972F" w:rsidR="009429FE" w:rsidRPr="00E34869" w:rsidRDefault="009429FE" w:rsidP="009429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Profesioniști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cadre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didactice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lucrează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într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-un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mediu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academic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internațional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francofon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51C2FCEC" w14:textId="119FF905" w:rsidR="009429FE" w:rsidRPr="009429FE" w:rsidRDefault="009429FE" w:rsidP="009429F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9429FE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Orice persoană dornică să-și amelioreze competențele de franceză academică.</w:t>
      </w:r>
    </w:p>
    <w:p w14:paraId="35C91801" w14:textId="4658C67E" w:rsidR="009429FE" w:rsidRPr="00E34869" w:rsidRDefault="009429FE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Ce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v</w:t>
      </w:r>
      <w:r w:rsidRPr="00E34869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e</w:t>
      </w:r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ți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învăța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?</w:t>
      </w:r>
      <w:proofErr w:type="gramEnd"/>
    </w:p>
    <w:p w14:paraId="7EAABEB8" w14:textId="7AC72322" w:rsidR="009429FE" w:rsidRPr="00E34869" w:rsidRDefault="009429FE" w:rsidP="009429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citiți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analizați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eficient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texte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științifice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franceză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7763894F" w14:textId="43A69928" w:rsidR="009429FE" w:rsidRPr="009429FE" w:rsidRDefault="009429FE" w:rsidP="009429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9429FE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Să redactați articole, eseuri, rapoarte confo</w:t>
      </w:r>
      <w:r w:rsidR="008F4F5F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rm</w:t>
      </w:r>
      <w:r w:rsidRPr="009429FE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 normelor academice.</w:t>
      </w:r>
    </w:p>
    <w:p w14:paraId="40978E44" w14:textId="18D51DE2" w:rsidR="009429FE" w:rsidRPr="00E34869" w:rsidRDefault="009429FE" w:rsidP="009429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prezentați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susțineți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un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proiect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cercetare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conferințe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colocvii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11399635" w14:textId="78CCF0EA" w:rsidR="009429FE" w:rsidRPr="00E34869" w:rsidRDefault="009429FE" w:rsidP="009429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înțelegeți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normele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convențiile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academice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lumea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francofonă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10F1D15D" w14:textId="09B8ACCD" w:rsidR="004C7077" w:rsidRDefault="009429FE" w:rsidP="004C707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dezvoltați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strategii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pentru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structurarea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unei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argumentații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evitați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plagiatul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384D0D07" w14:textId="783A37EF" w:rsidR="004C7077" w:rsidRPr="004C7077" w:rsidRDefault="004C7077" w:rsidP="004C70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Cursul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va fi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unul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interactiv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se va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desfășura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format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fizic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la Villa Noël</w:t>
      </w:r>
      <w:r w:rsidR="00A31A15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(</w:t>
      </w:r>
      <w:proofErr w:type="spellStart"/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strada</w:t>
      </w:r>
      <w:proofErr w:type="spellEnd"/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Emile Zola, nr. 6, </w:t>
      </w:r>
      <w:proofErr w:type="spellStart"/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sector</w:t>
      </w:r>
      <w:proofErr w:type="spellEnd"/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1, </w:t>
      </w:r>
      <w:proofErr w:type="spellStart"/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București</w:t>
      </w:r>
      <w:proofErr w:type="spellEnd"/>
      <w:r w:rsidRPr="004C7077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)</w:t>
      </w:r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745A2419" w14:textId="2111852C" w:rsidR="009429FE" w:rsidRPr="004C7077" w:rsidRDefault="009429FE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</w:pPr>
      <w:r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Structur</w:t>
      </w:r>
      <w:r w:rsidR="00084F00"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</w:t>
      </w:r>
      <w:r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="00084F00"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cursului</w:t>
      </w:r>
      <w:proofErr w:type="spellEnd"/>
      <w:r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(6 </w:t>
      </w:r>
      <w:proofErr w:type="spellStart"/>
      <w:r w:rsidR="00084F00"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ședințe</w:t>
      </w:r>
      <w:proofErr w:type="spellEnd"/>
      <w:proofErr w:type="gramStart"/>
      <w:r w:rsidRPr="004C7077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):</w:t>
      </w:r>
      <w:proofErr w:type="gramEnd"/>
    </w:p>
    <w:p w14:paraId="4127BA55" w14:textId="1715B711" w:rsidR="009429FE" w:rsidRPr="000518D3" w:rsidRDefault="009429FE" w:rsidP="009429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Introduc</w:t>
      </w:r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ere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în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franceza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academică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și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terminologie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specializată</w:t>
      </w:r>
      <w:proofErr w:type="spellEnd"/>
    </w:p>
    <w:p w14:paraId="2C243469" w14:textId="4A023A42" w:rsidR="009429FE" w:rsidRPr="00E34869" w:rsidRDefault="00084F00" w:rsidP="009429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Lectura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analiza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textelor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științifice</w:t>
      </w:r>
      <w:proofErr w:type="spellEnd"/>
    </w:p>
    <w:p w14:paraId="03FB5858" w14:textId="3C4911F7" w:rsidR="009429FE" w:rsidRPr="008F4F5F" w:rsidRDefault="00084F00" w:rsidP="009429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8F4F5F"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t xml:space="preserve">Tehnici de redactare și citare academică </w:t>
      </w:r>
    </w:p>
    <w:p w14:paraId="5C78E449" w14:textId="0E9DA585" w:rsidR="009429FE" w:rsidRPr="00084F00" w:rsidRDefault="00084F00" w:rsidP="009429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 w:rsidRP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Prezentare</w:t>
      </w:r>
      <w:proofErr w:type="spellEnd"/>
      <w:r w:rsidRP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P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orală</w:t>
      </w:r>
      <w:proofErr w:type="spellEnd"/>
      <w:r w:rsidRP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comunicare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științifică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</w:p>
    <w:p w14:paraId="24DAA6D4" w14:textId="1054E6C0" w:rsidR="009429FE" w:rsidRPr="00E34869" w:rsidRDefault="009429FE" w:rsidP="009429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 w:rsidRPr="00E34869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Protoco</w:t>
      </w:r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ale</w:t>
      </w:r>
      <w:proofErr w:type="spellEnd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și</w:t>
      </w:r>
      <w:proofErr w:type="spellEnd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norme </w:t>
      </w:r>
      <w:proofErr w:type="spellStart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academice</w:t>
      </w:r>
      <w:proofErr w:type="spellEnd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în</w:t>
      </w:r>
      <w:proofErr w:type="spellEnd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context</w:t>
      </w:r>
      <w:proofErr w:type="spellEnd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francofon</w:t>
      </w:r>
      <w:proofErr w:type="spellEnd"/>
      <w:r w:rsidR="00084F00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</w:p>
    <w:p w14:paraId="733ED27A" w14:textId="29707999" w:rsidR="009429FE" w:rsidRPr="000518D3" w:rsidRDefault="009429FE" w:rsidP="009429F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Atelier </w:t>
      </w:r>
      <w:proofErr w:type="spellStart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pra</w:t>
      </w:r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ctic</w:t>
      </w:r>
      <w:proofErr w:type="spellEnd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  <w:proofErr w:type="spellStart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aplica</w:t>
      </w:r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rea</w:t>
      </w:r>
      <w:proofErr w:type="spellEnd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cunoștințelor</w:t>
      </w:r>
      <w:proofErr w:type="spellEnd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și</w:t>
      </w:r>
      <w:proofErr w:type="spellEnd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feedback </w:t>
      </w:r>
      <w:proofErr w:type="spellStart"/>
      <w:r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person</w:t>
      </w:r>
      <w:r w:rsidR="00084F00" w:rsidRPr="000518D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alizat</w:t>
      </w:r>
      <w:proofErr w:type="spellEnd"/>
    </w:p>
    <w:p w14:paraId="4C1D8CC1" w14:textId="44F12A9A" w:rsidR="009429FE" w:rsidRPr="00E34869" w:rsidRDefault="00084F00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De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ce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este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acest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curs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unic</w:t>
      </w:r>
      <w:proofErr w:type="spellEnd"/>
      <w:r w:rsidR="009429FE" w:rsidRPr="00E34869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?</w:t>
      </w:r>
      <w:proofErr w:type="gramEnd"/>
    </w:p>
    <w:p w14:paraId="24AD9A76" w14:textId="335D9A9C" w:rsidR="009429FE" w:rsidRPr="00084F00" w:rsidRDefault="00084F00" w:rsidP="009429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Abordare practică cu exerciții concrete și studii de caz</w:t>
      </w:r>
      <w:r w:rsidR="009429FE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.</w:t>
      </w:r>
    </w:p>
    <w:p w14:paraId="330B6C3F" w14:textId="0866BBBF" w:rsidR="009429FE" w:rsidRPr="00084F00" w:rsidRDefault="00084F00" w:rsidP="009429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Încadrare personalizată și feedback pentru lucrările participanților</w:t>
      </w:r>
      <w:r w:rsidR="009429FE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.</w:t>
      </w:r>
    </w:p>
    <w:p w14:paraId="58447C62" w14:textId="568D2004" w:rsidR="009429FE" w:rsidRPr="00E34869" w:rsidRDefault="009429FE" w:rsidP="009429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Acc</w:t>
      </w:r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es</w:t>
      </w:r>
      <w:proofErr w:type="spellEnd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la </w:t>
      </w:r>
      <w:proofErr w:type="spellStart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resurse</w:t>
      </w:r>
      <w:proofErr w:type="spellEnd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academice</w:t>
      </w:r>
      <w:proofErr w:type="spellEnd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modele</w:t>
      </w:r>
      <w:proofErr w:type="spellEnd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de </w:t>
      </w:r>
      <w:proofErr w:type="spellStart"/>
      <w:r w:rsidR="00084F00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redactare</w:t>
      </w:r>
      <w:proofErr w:type="spellEnd"/>
      <w:r w:rsidRPr="00E34869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5664B117" w14:textId="206E7BC8" w:rsidR="009429FE" w:rsidRPr="00084F00" w:rsidRDefault="009429FE" w:rsidP="009429F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Op</w:t>
      </w:r>
      <w:r w:rsidR="00084F00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ortunitatea de a relaționa cu alți cercetători și studenți francofoni</w:t>
      </w: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.</w:t>
      </w:r>
    </w:p>
    <w:p w14:paraId="6FEA9200" w14:textId="4C8EF83E" w:rsidR="009429FE" w:rsidRPr="00E34869" w:rsidRDefault="009429FE" w:rsidP="009429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348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Informa</w:t>
      </w:r>
      <w:r w:rsidR="00084F0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ții</w:t>
      </w:r>
      <w:proofErr w:type="spellEnd"/>
      <w:r w:rsidRPr="00E348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pra</w:t>
      </w:r>
      <w:r w:rsidR="00084F0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ctice</w:t>
      </w:r>
      <w:r w:rsidRPr="00E348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</w:p>
    <w:p w14:paraId="540709C7" w14:textId="0AE0C0BD" w:rsidR="009429FE" w:rsidRPr="00084F00" w:rsidRDefault="009429FE" w:rsidP="009429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084F00"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t>Dur</w:t>
      </w:r>
      <w:r w:rsidR="00084F00" w:rsidRPr="00084F00"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t>ata</w:t>
      </w:r>
      <w:r w:rsidRPr="00084F00"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t xml:space="preserve"> :</w:t>
      </w: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 6 </w:t>
      </w:r>
      <w:r w:rsidR="00084F00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ședințe de </w:t>
      </w: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120 minute.</w:t>
      </w:r>
      <w:r w:rsidR="00084F00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 </w:t>
      </w:r>
      <w:r w:rsid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Ședințele vor fi organizate lunar sau bimensual, în funcție de condițiile de disponibilitate.</w:t>
      </w:r>
    </w:p>
    <w:p w14:paraId="2D0EF5DB" w14:textId="4821824C" w:rsidR="009429FE" w:rsidRDefault="00084F00" w:rsidP="009429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084F00"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lastRenderedPageBreak/>
        <w:t>Cunoștințe prealabile necesare</w:t>
      </w:r>
      <w:r w:rsidR="009429FE" w:rsidRPr="00084F00"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t>:</w:t>
      </w:r>
      <w:r w:rsidR="009429FE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 Nive</w:t>
      </w:r>
      <w:r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l intermediar de franceză (B1 minim recomandat)</w:t>
      </w:r>
      <w:r w:rsidR="009429FE" w:rsidRPr="00084F00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.</w:t>
      </w:r>
    </w:p>
    <w:p w14:paraId="6412FDB5" w14:textId="7DA3D1D3" w:rsidR="00D2409D" w:rsidRPr="00D2409D" w:rsidRDefault="00D2409D" w:rsidP="009429F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Condiții</w:t>
      </w:r>
      <w:proofErr w:type="spellEnd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obligatorii</w:t>
      </w:r>
      <w:proofErr w:type="spellEnd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de </w:t>
      </w:r>
      <w:proofErr w:type="spellStart"/>
      <w:proofErr w:type="gramStart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participare</w:t>
      </w:r>
      <w:proofErr w:type="spellEnd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:</w:t>
      </w:r>
      <w:proofErr w:type="gramEnd"/>
      <w:r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</w:t>
      </w:r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el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puțin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4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din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cele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ședințe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obligatoriu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ultima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21EDE946" w14:textId="1AD25335" w:rsidR="00D2409D" w:rsidRPr="00D2409D" w:rsidRDefault="009429FE" w:rsidP="00D2409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proofErr w:type="gramStart"/>
      <w:r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Certifica</w:t>
      </w:r>
      <w:r w:rsidR="00084F00"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re</w:t>
      </w:r>
      <w:proofErr w:type="spellEnd"/>
      <w:r w:rsidR="00084F00"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:</w:t>
      </w:r>
      <w:proofErr w:type="gramEnd"/>
      <w:r w:rsidR="00084F00"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At</w:t>
      </w:r>
      <w:r w:rsidR="00084F00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estare</w:t>
      </w:r>
      <w:proofErr w:type="spellEnd"/>
      <w:r w:rsidR="00084F00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de </w:t>
      </w:r>
      <w:proofErr w:type="spellStart"/>
      <w:r w:rsidR="00084F00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participare</w:t>
      </w:r>
      <w:proofErr w:type="spellEnd"/>
      <w:r w:rsidR="00084F00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="00D2409D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eliberată</w:t>
      </w:r>
      <w:proofErr w:type="spellEnd"/>
      <w:r w:rsidR="00D2409D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la </w:t>
      </w:r>
      <w:proofErr w:type="spellStart"/>
      <w:r w:rsidR="00D2409D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finalul</w:t>
      </w:r>
      <w:proofErr w:type="spellEnd"/>
      <w:r w:rsidR="00D2409D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="00D2409D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cursului</w:t>
      </w:r>
      <w:proofErr w:type="spellEnd"/>
      <w:r w:rsid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744809AE" w14:textId="319066D4" w:rsidR="009429FE" w:rsidRDefault="00D2409D" w:rsidP="00D24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fr-FR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Înscriere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contact</w:t>
      </w:r>
      <w:r w:rsidR="009429FE" w:rsidRPr="00D2409D">
        <w:rPr>
          <w:rFonts w:ascii="Times New Roman" w:eastAsia="Times New Roman" w:hAnsi="Times New Roman" w:cs="Times New Roman"/>
          <w:b/>
          <w:bCs/>
          <w:kern w:val="0"/>
          <w:lang w:val="fr-FR"/>
          <w14:ligatures w14:val="none"/>
        </w:rPr>
        <w:t>:</w:t>
      </w:r>
      <w:proofErr w:type="gramEnd"/>
      <w:r w:rsidR="009429FE" w:rsidRPr="00D2409D">
        <w:rPr>
          <w:rFonts w:ascii="Times New Roman" w:eastAsia="Times New Roman" w:hAnsi="Times New Roman" w:cs="Times New Roman"/>
          <w:kern w:val="0"/>
          <w:lang w:val="fr-FR"/>
          <w14:ligatures w14:val="none"/>
        </w:rPr>
        <w:br/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Pentru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orice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întrebare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și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pentru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înscriere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vă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rugăm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să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ne </w:t>
      </w:r>
      <w:proofErr w:type="spell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contactați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la </w:t>
      </w:r>
      <w:proofErr w:type="spellStart"/>
      <w:proofErr w:type="gramStart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adresa</w:t>
      </w:r>
      <w:proofErr w:type="spell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:</w:t>
      </w:r>
      <w:proofErr w:type="gramEnd"/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 xml:space="preserve"> </w:t>
      </w:r>
      <w:hyperlink r:id="rId5" w:history="1">
        <w:r w:rsidRPr="00BC7971">
          <w:rPr>
            <w:rStyle w:val="Hyperlink"/>
            <w:rFonts w:ascii="Times New Roman" w:eastAsia="Times New Roman" w:hAnsi="Times New Roman" w:cs="Times New Roman"/>
            <w:kern w:val="0"/>
            <w:lang w:val="fr-FR"/>
            <w14:ligatures w14:val="none"/>
          </w:rPr>
          <w:t>bulletincerefrea@unibuc.ro</w:t>
        </w:r>
      </w:hyperlink>
      <w:r>
        <w:rPr>
          <w:rFonts w:ascii="Times New Roman" w:eastAsia="Times New Roman" w:hAnsi="Times New Roman" w:cs="Times New Roman"/>
          <w:kern w:val="0"/>
          <w:lang w:val="fr-FR"/>
          <w14:ligatures w14:val="none"/>
        </w:rPr>
        <w:t>.</w:t>
      </w:r>
    </w:p>
    <w:p w14:paraId="22F01A83" w14:textId="48F57175" w:rsidR="004C7077" w:rsidRDefault="004C7077" w:rsidP="00D24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pt-BR"/>
          <w14:ligatures w14:val="none"/>
        </w:rPr>
      </w:pPr>
      <w:r w:rsidRPr="004C7077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Înscriere se va face prin trimiterea unei scrisori de motivație, alături de CV până la data de</w:t>
      </w:r>
      <w:r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  <w:t xml:space="preserve"> 15 noiembrie 2025.</w:t>
      </w:r>
    </w:p>
    <w:p w14:paraId="5CA7A61A" w14:textId="4E6CB3A1" w:rsidR="00D2409D" w:rsidRPr="00D2409D" w:rsidRDefault="00D2409D" w:rsidP="00D24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pt-BR"/>
          <w14:ligatures w14:val="none"/>
        </w:rPr>
      </w:pPr>
      <w:r w:rsidRPr="00D2409D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Locuril</w:t>
      </w:r>
      <w:r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e fiind limitate, selecția se va face pe baza calității dosarului. </w:t>
      </w:r>
      <w:r w:rsidRPr="00D2409D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>Studenții de nivel licență</w:t>
      </w:r>
      <w:r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 se pot înscrie</w:t>
      </w:r>
      <w:r w:rsidRPr="00D2409D">
        <w:rPr>
          <w:rFonts w:ascii="Times New Roman" w:eastAsia="Times New Roman" w:hAnsi="Times New Roman" w:cs="Times New Roman"/>
          <w:kern w:val="0"/>
          <w:lang w:val="pt-BR"/>
          <w14:ligatures w14:val="none"/>
        </w:rPr>
        <w:t xml:space="preserve"> dacă au o motivație solidă, dar nu vor fi prioritari.</w:t>
      </w:r>
    </w:p>
    <w:p w14:paraId="2742D580" w14:textId="77777777" w:rsidR="00C57BAD" w:rsidRPr="00D2409D" w:rsidRDefault="00C57BAD" w:rsidP="009429FE">
      <w:pPr>
        <w:rPr>
          <w:lang w:val="pt-BR"/>
        </w:rPr>
      </w:pPr>
    </w:p>
    <w:sectPr w:rsidR="00C57BAD" w:rsidRPr="00D240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51EA6"/>
    <w:multiLevelType w:val="multilevel"/>
    <w:tmpl w:val="1B8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F53F6"/>
    <w:multiLevelType w:val="multilevel"/>
    <w:tmpl w:val="911E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pt-BR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C457F6"/>
    <w:multiLevelType w:val="multilevel"/>
    <w:tmpl w:val="92180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3C414E"/>
    <w:multiLevelType w:val="multilevel"/>
    <w:tmpl w:val="D67A8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pt-BR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6540E2"/>
    <w:multiLevelType w:val="multilevel"/>
    <w:tmpl w:val="5200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pt-BR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361DB6"/>
    <w:multiLevelType w:val="multilevel"/>
    <w:tmpl w:val="26A88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962574"/>
    <w:multiLevelType w:val="multilevel"/>
    <w:tmpl w:val="0BDA0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42542F"/>
    <w:multiLevelType w:val="multilevel"/>
    <w:tmpl w:val="AB28B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19B185A"/>
    <w:multiLevelType w:val="multilevel"/>
    <w:tmpl w:val="85CEC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fr-FR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3768312">
    <w:abstractNumId w:val="0"/>
  </w:num>
  <w:num w:numId="2" w16cid:durableId="1826824828">
    <w:abstractNumId w:val="6"/>
  </w:num>
  <w:num w:numId="3" w16cid:durableId="418870395">
    <w:abstractNumId w:val="3"/>
  </w:num>
  <w:num w:numId="4" w16cid:durableId="1993413476">
    <w:abstractNumId w:val="5"/>
  </w:num>
  <w:num w:numId="5" w16cid:durableId="599601140">
    <w:abstractNumId w:val="2"/>
  </w:num>
  <w:num w:numId="6" w16cid:durableId="854537061">
    <w:abstractNumId w:val="8"/>
  </w:num>
  <w:num w:numId="7" w16cid:durableId="31226669">
    <w:abstractNumId w:val="7"/>
  </w:num>
  <w:num w:numId="8" w16cid:durableId="1791433469">
    <w:abstractNumId w:val="4"/>
  </w:num>
  <w:num w:numId="9" w16cid:durableId="1579249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BAD"/>
    <w:rsid w:val="000518D3"/>
    <w:rsid w:val="00084F00"/>
    <w:rsid w:val="001430BC"/>
    <w:rsid w:val="001B679D"/>
    <w:rsid w:val="003D4C01"/>
    <w:rsid w:val="004C7077"/>
    <w:rsid w:val="007504B5"/>
    <w:rsid w:val="00823CE1"/>
    <w:rsid w:val="008F4F5F"/>
    <w:rsid w:val="009429FE"/>
    <w:rsid w:val="00A31A15"/>
    <w:rsid w:val="00A82908"/>
    <w:rsid w:val="00C06C90"/>
    <w:rsid w:val="00C57BAD"/>
    <w:rsid w:val="00D2409D"/>
    <w:rsid w:val="00DD7BE5"/>
    <w:rsid w:val="00F7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88FCE"/>
  <w15:chartTrackingRefBased/>
  <w15:docId w15:val="{0546581F-E9F2-4FF6-8F07-0AA654A7C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9FE"/>
  </w:style>
  <w:style w:type="paragraph" w:styleId="Heading1">
    <w:name w:val="heading 1"/>
    <w:basedOn w:val="Normal"/>
    <w:next w:val="Normal"/>
    <w:link w:val="Heading1Char"/>
    <w:uiPriority w:val="9"/>
    <w:qFormat/>
    <w:rsid w:val="00C57B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7B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B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B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B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B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B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B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B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B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57B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B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B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B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B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B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B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B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B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B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B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B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B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B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B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B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B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B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BA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30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30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ulletincerefrea@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3040</TotalTime>
  <Pages>2</Pages>
  <Words>388</Words>
  <Characters>2375</Characters>
  <Application>Microsoft Office Word</Application>
  <DocSecurity>0</DocSecurity>
  <Lines>48</Lines>
  <Paragraphs>40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LUICA</dc:creator>
  <cp:keywords/>
  <dc:description/>
  <cp:lastModifiedBy>Daria Cojocaru</cp:lastModifiedBy>
  <cp:revision>6</cp:revision>
  <dcterms:created xsi:type="dcterms:W3CDTF">2025-10-13T12:39:00Z</dcterms:created>
  <dcterms:modified xsi:type="dcterms:W3CDTF">2025-11-04T11:06:00Z</dcterms:modified>
</cp:coreProperties>
</file>