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632FA" w14:textId="77777777" w:rsidR="008F48F2" w:rsidRDefault="008F48F2" w:rsidP="003E65D5">
      <w:pPr>
        <w:jc w:val="center"/>
        <w:rPr>
          <w:rFonts w:ascii="Times New Roman" w:hAnsi="Times New Roman" w:cs="Times New Roman"/>
          <w:b/>
          <w:sz w:val="28"/>
          <w:lang w:val="ro-RO"/>
        </w:rPr>
      </w:pPr>
    </w:p>
    <w:p w14:paraId="081D9D8A" w14:textId="77777777" w:rsidR="008F48F2" w:rsidRDefault="008F48F2" w:rsidP="003E65D5">
      <w:pPr>
        <w:jc w:val="center"/>
        <w:rPr>
          <w:rFonts w:ascii="Times New Roman" w:hAnsi="Times New Roman" w:cs="Times New Roman"/>
          <w:b/>
          <w:sz w:val="28"/>
          <w:lang w:val="ro-RO"/>
        </w:rPr>
      </w:pPr>
    </w:p>
    <w:p w14:paraId="6BB760E0" w14:textId="06EE8980" w:rsidR="003E65D5" w:rsidRPr="008F48F2" w:rsidRDefault="00143C7A" w:rsidP="003E65D5">
      <w:pPr>
        <w:jc w:val="center"/>
        <w:rPr>
          <w:rFonts w:ascii="Times New Roman" w:hAnsi="Times New Roman" w:cs="Times New Roman"/>
          <w:b/>
          <w:sz w:val="28"/>
          <w:lang w:val="ro-RO"/>
        </w:rPr>
      </w:pPr>
      <w:r w:rsidRPr="008F48F2">
        <w:rPr>
          <w:rFonts w:ascii="Times New Roman" w:hAnsi="Times New Roman" w:cs="Times New Roman"/>
          <w:b/>
          <w:sz w:val="28"/>
          <w:lang w:val="ro-RO"/>
        </w:rPr>
        <w:t>Erată</w:t>
      </w:r>
    </w:p>
    <w:p w14:paraId="6EE430C7" w14:textId="0D527A98" w:rsidR="00D1315F" w:rsidRPr="00D1315F" w:rsidRDefault="00F64B91" w:rsidP="00D1315F">
      <w:pPr>
        <w:pStyle w:val="ListParagraph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F48F2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 w:rsidR="00D1315F">
        <w:rPr>
          <w:rFonts w:ascii="Times New Roman" w:hAnsi="Times New Roman" w:cs="Times New Roman"/>
          <w:sz w:val="24"/>
          <w:szCs w:val="24"/>
          <w:lang w:val="ro-RO"/>
        </w:rPr>
        <w:t>anu</w:t>
      </w:r>
      <w:r w:rsidR="000048A9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D1315F">
        <w:rPr>
          <w:rFonts w:ascii="Times New Roman" w:hAnsi="Times New Roman" w:cs="Times New Roman"/>
          <w:sz w:val="24"/>
          <w:szCs w:val="24"/>
          <w:lang w:val="ro-RO"/>
        </w:rPr>
        <w:t xml:space="preserve">țul de selecție </w:t>
      </w:r>
    </w:p>
    <w:p w14:paraId="6BB760E2" w14:textId="7D9D20D1" w:rsidR="00F64B91" w:rsidRPr="008F48F2" w:rsidRDefault="00D1315F" w:rsidP="00D1315F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D1315F">
        <w:rPr>
          <w:rFonts w:ascii="Times New Roman" w:hAnsi="Times New Roman" w:cs="Times New Roman"/>
          <w:sz w:val="24"/>
          <w:szCs w:val="24"/>
          <w:lang w:val="ro-RO"/>
        </w:rPr>
        <w:t>35 de experți naționali în consilierea și orientarea în carieră (COC)</w:t>
      </w:r>
      <w:r w:rsidR="00074459" w:rsidRPr="008F48F2">
        <w:rPr>
          <w:rFonts w:ascii="Times New Roman" w:hAnsi="Times New Roman" w:cs="Times New Roman"/>
          <w:sz w:val="24"/>
          <w:szCs w:val="24"/>
          <w:lang w:val="ro-RO"/>
        </w:rPr>
        <w:t xml:space="preserve"> din cadrul proiectului </w:t>
      </w:r>
      <w:r w:rsidR="0043514D" w:rsidRPr="0043514D">
        <w:rPr>
          <w:rFonts w:ascii="Times New Roman" w:hAnsi="Times New Roman" w:cs="Times New Roman"/>
          <w:i/>
          <w:sz w:val="24"/>
          <w:szCs w:val="24"/>
          <w:lang w:val="ro-RO"/>
        </w:rPr>
        <w:t xml:space="preserve">Practici transformaționale în consilierea și orientarea carierei CONSEDU </w:t>
      </w:r>
      <w:r w:rsidR="008F48F2" w:rsidRPr="008F48F2">
        <w:rPr>
          <w:rFonts w:ascii="Times New Roman" w:hAnsi="Times New Roman" w:cs="Times New Roman"/>
          <w:i/>
          <w:sz w:val="24"/>
          <w:szCs w:val="24"/>
          <w:lang w:val="ro-RO"/>
        </w:rPr>
        <w:t xml:space="preserve">- </w:t>
      </w:r>
      <w:r w:rsidR="008F48F2" w:rsidRPr="008F48F2">
        <w:rPr>
          <w:rFonts w:ascii="Times New Roman" w:hAnsi="Times New Roman" w:cs="Times New Roman"/>
          <w:sz w:val="24"/>
          <w:szCs w:val="24"/>
          <w:lang w:val="ro-RO"/>
        </w:rPr>
        <w:t xml:space="preserve">cod SMIS: </w:t>
      </w:r>
      <w:r w:rsidR="0043514D" w:rsidRPr="0043514D">
        <w:rPr>
          <w:rFonts w:ascii="Times New Roman" w:hAnsi="Times New Roman" w:cs="Times New Roman"/>
          <w:sz w:val="24"/>
          <w:szCs w:val="24"/>
          <w:lang w:val="ro-RO"/>
        </w:rPr>
        <w:t>339374</w:t>
      </w:r>
      <w:r w:rsidR="008F48F2" w:rsidRPr="008F48F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3514D" w:rsidRPr="0043514D">
        <w:rPr>
          <w:rFonts w:ascii="Times New Roman" w:hAnsi="Times New Roman" w:cs="Times New Roman"/>
          <w:sz w:val="24"/>
          <w:szCs w:val="24"/>
        </w:rPr>
        <w:t>PEO/588/PEO_P7/OP4/ESO4.5/PEO_A25</w:t>
      </w:r>
      <w:r w:rsidR="00A3294B" w:rsidRPr="008F48F2">
        <w:rPr>
          <w:rFonts w:ascii="Times New Roman" w:hAnsi="Times New Roman" w:cs="Times New Roman"/>
          <w:sz w:val="24"/>
          <w:szCs w:val="24"/>
          <w:lang w:val="ro-RO"/>
        </w:rPr>
        <w:t xml:space="preserve">, publicat în data de </w:t>
      </w:r>
      <w:r w:rsidR="00832E85">
        <w:rPr>
          <w:rFonts w:ascii="Times New Roman" w:hAnsi="Times New Roman" w:cs="Times New Roman"/>
          <w:sz w:val="24"/>
          <w:szCs w:val="24"/>
          <w:lang w:val="ro-RO"/>
        </w:rPr>
        <w:t>07</w:t>
      </w:r>
      <w:r w:rsidR="00A3294B" w:rsidRPr="008F48F2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832E85">
        <w:rPr>
          <w:rFonts w:ascii="Times New Roman" w:hAnsi="Times New Roman" w:cs="Times New Roman"/>
          <w:sz w:val="24"/>
          <w:szCs w:val="24"/>
          <w:lang w:val="ro-RO"/>
        </w:rPr>
        <w:t>8</w:t>
      </w:r>
      <w:r w:rsidR="00A3294B" w:rsidRPr="008F48F2"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="00832E85">
        <w:rPr>
          <w:rFonts w:ascii="Times New Roman" w:hAnsi="Times New Roman" w:cs="Times New Roman"/>
          <w:sz w:val="24"/>
          <w:szCs w:val="24"/>
          <w:lang w:val="ro-RO"/>
        </w:rPr>
        <w:t>6</w:t>
      </w:r>
    </w:p>
    <w:p w14:paraId="2B6A5B31" w14:textId="77777777" w:rsidR="00D1315F" w:rsidRDefault="00D1315F" w:rsidP="00D1315F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BB760E4" w14:textId="7452E6BA" w:rsidR="00AA39C2" w:rsidRPr="00D1315F" w:rsidRDefault="00F64B91" w:rsidP="00D1315F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1315F">
        <w:rPr>
          <w:rFonts w:ascii="Times New Roman" w:hAnsi="Times New Roman" w:cs="Times New Roman"/>
          <w:b/>
          <w:sz w:val="24"/>
          <w:szCs w:val="24"/>
          <w:lang w:val="ro-RO"/>
        </w:rPr>
        <w:t>În loc de:</w:t>
      </w:r>
    </w:p>
    <w:p w14:paraId="0EA02577" w14:textId="77777777" w:rsidR="00D1315F" w:rsidRPr="00D1315F" w:rsidRDefault="00D1315F" w:rsidP="00D1315F">
      <w:pPr>
        <w:spacing w:before="280" w:after="12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1315F">
        <w:rPr>
          <w:rFonts w:ascii="Times New Roman" w:eastAsia="Times New Roman" w:hAnsi="Times New Roman" w:cs="Times New Roman"/>
          <w:b/>
          <w:bCs/>
          <w:color w:val="1F3864"/>
          <w:sz w:val="26"/>
          <w:szCs w:val="26"/>
        </w:rPr>
        <w:t xml:space="preserve">5.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F3864"/>
          <w:sz w:val="26"/>
          <w:szCs w:val="26"/>
        </w:rPr>
        <w:t>Documente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F3864"/>
          <w:sz w:val="26"/>
          <w:szCs w:val="26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F3864"/>
          <w:sz w:val="26"/>
          <w:szCs w:val="26"/>
        </w:rPr>
        <w:t>necesare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F3864"/>
          <w:sz w:val="26"/>
          <w:szCs w:val="26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F3864"/>
          <w:sz w:val="26"/>
          <w:szCs w:val="26"/>
        </w:rPr>
        <w:t>pentru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F3864"/>
          <w:sz w:val="26"/>
          <w:szCs w:val="26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F3864"/>
          <w:sz w:val="26"/>
          <w:szCs w:val="26"/>
        </w:rPr>
        <w:t>înscriere</w:t>
      </w:r>
      <w:proofErr w:type="spellEnd"/>
    </w:p>
    <w:p w14:paraId="30CA06AC" w14:textId="77777777" w:rsidR="00D1315F" w:rsidRPr="00D1315F" w:rsidRDefault="00D1315F" w:rsidP="00D1315F">
      <w:pPr>
        <w:pBdr>
          <w:bottom w:val="single" w:sz="6" w:space="3" w:color="2E75B6"/>
        </w:pBdr>
        <w:spacing w:before="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Înscrierea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se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realizează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depunerea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unui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dosar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candidatură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complet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întocmit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conform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anunțului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selecție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Dosarul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trebuie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permită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verificarea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eligibilității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administrative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profesionale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precum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evaluarea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corespondenței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dintre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profilul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candidatului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cerințele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rolului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vizat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Dosarul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se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depune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termenul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condițiile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precizate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anunț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format electronic la email: </w:t>
      </w:r>
      <w:hyperlink r:id="rId9" w:history="1">
        <w:r w:rsidRPr="00D1315F">
          <w:rPr>
            <w:rFonts w:ascii="Times New Roman" w:eastAsia="Times New Roman" w:hAnsi="Times New Roman" w:cs="Times New Roman"/>
            <w:color w:val="000000"/>
          </w:rPr>
          <w:t>consedu.info@cloud.edu.ro</w:t>
        </w:r>
      </w:hyperlink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format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fizic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curier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la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Universitatea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din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București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calitate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coordonator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activitate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la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adresa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Șos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Panduri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nr. 90,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clădirea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Rectorat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-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Direcția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Proiecte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Dezvoltare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Învățare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continuă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camera 510, et. 5, sector 5,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București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începând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cu data de 10 august 2026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până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la data de 18 august 2026,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ora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15:30 (data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limită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primire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inclusiv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pentru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corespondența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curier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programul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luni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până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joi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de la 8:00 la 15:30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vinerea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la 8:00 la 12:00). 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Candidaturile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transmise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după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data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limită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indicată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anunțul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selecție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precum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cele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incomplete,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vor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fi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respinse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Persoana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desemnată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persoană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contact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pentru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curier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este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Mariana Iordăchescu, tel.: 021-3054682 –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Direcția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Proiecte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Dezvoltare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Învățare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continuă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Universitatea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din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București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>. </w:t>
      </w:r>
    </w:p>
    <w:p w14:paraId="516EB00D" w14:textId="77777777" w:rsidR="00D1315F" w:rsidRPr="00D1315F" w:rsidRDefault="00D1315F" w:rsidP="00D1315F">
      <w:pPr>
        <w:spacing w:before="40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5.1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Formulare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standard conform PO nr. 1090/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ConsEDU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/06.08.2026</w:t>
      </w:r>
    </w:p>
    <w:p w14:paraId="1E64CC13" w14:textId="77777777" w:rsidR="00D1315F" w:rsidRPr="00D1315F" w:rsidRDefault="00D1315F" w:rsidP="00D1315F">
      <w:pPr>
        <w:pStyle w:val="ListParagraph"/>
        <w:numPr>
          <w:ilvl w:val="0"/>
          <w:numId w:val="14"/>
        </w:numPr>
        <w:spacing w:before="40" w:line="240" w:lineRule="auto"/>
        <w:ind w:left="72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Cerere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înscriere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Anexa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3): document formal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care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persoana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solicită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admiterea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proiect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>;</w:t>
      </w:r>
    </w:p>
    <w:p w14:paraId="1BF5B737" w14:textId="77777777" w:rsidR="00D1315F" w:rsidRPr="00D1315F" w:rsidRDefault="00D1315F" w:rsidP="00D1315F">
      <w:pPr>
        <w:pStyle w:val="ListParagraph"/>
        <w:numPr>
          <w:ilvl w:val="0"/>
          <w:numId w:val="14"/>
        </w:numPr>
        <w:spacing w:before="0" w:line="240" w:lineRule="auto"/>
        <w:ind w:left="72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Declarație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pe propria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răspundere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evitarea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dublei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finanțări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Anexa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4):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participantul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declară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nu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beneficiază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aceleași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servicii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decontate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alt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proiect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european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aceeași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perioadă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>;</w:t>
      </w:r>
    </w:p>
    <w:p w14:paraId="3C82894E" w14:textId="77777777" w:rsidR="00D1315F" w:rsidRPr="00D1315F" w:rsidRDefault="00D1315F" w:rsidP="00D1315F">
      <w:pPr>
        <w:pStyle w:val="ListParagraph"/>
        <w:numPr>
          <w:ilvl w:val="0"/>
          <w:numId w:val="14"/>
        </w:numPr>
        <w:spacing w:before="0" w:line="240" w:lineRule="auto"/>
        <w:ind w:left="72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Acordul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utilizare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datelor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cu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caracter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personal (GDPR) (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Anexa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5) </w:t>
      </w:r>
    </w:p>
    <w:p w14:paraId="76DA4462" w14:textId="77777777" w:rsidR="00D1315F" w:rsidRPr="00D1315F" w:rsidRDefault="00D1315F" w:rsidP="00D1315F">
      <w:pPr>
        <w:pStyle w:val="ListParagraph"/>
        <w:numPr>
          <w:ilvl w:val="0"/>
          <w:numId w:val="14"/>
        </w:numPr>
        <w:spacing w:before="0" w:line="240" w:lineRule="auto"/>
        <w:ind w:left="72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Angajamentul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disponibilitate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față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activitățile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proiectului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Anexa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6)</w:t>
      </w:r>
    </w:p>
    <w:p w14:paraId="2E7E55A5" w14:textId="77777777" w:rsidR="00D1315F" w:rsidRPr="00D1315F" w:rsidRDefault="00D1315F" w:rsidP="00D1315F">
      <w:pPr>
        <w:pStyle w:val="ListParagraph"/>
        <w:numPr>
          <w:ilvl w:val="0"/>
          <w:numId w:val="14"/>
        </w:numPr>
        <w:spacing w:before="0" w:after="60" w:line="240" w:lineRule="auto"/>
        <w:ind w:left="72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Formularul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înregistrare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individuală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participanților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la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operațiunile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finanțate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PEO/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PoIDS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2021-2027 (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Anexa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7) </w:t>
      </w:r>
    </w:p>
    <w:p w14:paraId="3FA8601A" w14:textId="77777777" w:rsidR="00D1315F" w:rsidRPr="00D1315F" w:rsidRDefault="00D1315F" w:rsidP="00D1315F">
      <w:pPr>
        <w:spacing w:before="40" w:after="60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5.2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Documente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identitate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eligibilitate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ce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atestă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statutul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profesional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 </w:t>
      </w:r>
    </w:p>
    <w:p w14:paraId="397B9206" w14:textId="77777777" w:rsidR="00D1315F" w:rsidRPr="00D1315F" w:rsidRDefault="00D1315F" w:rsidP="00D1315F">
      <w:pPr>
        <w:numPr>
          <w:ilvl w:val="0"/>
          <w:numId w:val="10"/>
        </w:numPr>
        <w:spacing w:before="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D1315F">
        <w:rPr>
          <w:rFonts w:ascii="Times New Roman" w:eastAsia="Times New Roman" w:hAnsi="Times New Roman" w:cs="Times New Roman"/>
          <w:color w:val="000000"/>
        </w:rPr>
        <w:t xml:space="preserve">CV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Europass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-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datat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semnat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pe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fiecare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pagină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evidenția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studiile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absolvite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experiența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profesională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generală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experiența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specifică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COC;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experiența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formare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dezvoltare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curriculară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elaborare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resurse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proiecte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activități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internaționale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după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caz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rezultatele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profesionale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relevante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publicațiile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relevante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>. CV-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menționa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proiectul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postul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vizat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>.</w:t>
      </w:r>
    </w:p>
    <w:p w14:paraId="549DBC15" w14:textId="77777777" w:rsidR="00D1315F" w:rsidRPr="00D1315F" w:rsidRDefault="00D1315F" w:rsidP="00D1315F">
      <w:pPr>
        <w:numPr>
          <w:ilvl w:val="0"/>
          <w:numId w:val="10"/>
        </w:numPr>
        <w:spacing w:before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Copie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CI: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pentru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verificarea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vârstei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domiciliului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cetățeniei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>;</w:t>
      </w:r>
    </w:p>
    <w:p w14:paraId="42454B8B" w14:textId="77777777" w:rsidR="00D1315F" w:rsidRPr="00D1315F" w:rsidRDefault="00D1315F" w:rsidP="00D1315F">
      <w:pPr>
        <w:numPr>
          <w:ilvl w:val="0"/>
          <w:numId w:val="10"/>
        </w:numPr>
        <w:spacing w:before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Certificat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naștere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/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căsătorie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dacă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este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cazul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pentru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justifica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schimbarea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numelui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sau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vârsta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>.</w:t>
      </w:r>
    </w:p>
    <w:p w14:paraId="776FEC22" w14:textId="77777777" w:rsidR="00D1315F" w:rsidRPr="00D1315F" w:rsidRDefault="00D1315F" w:rsidP="00D1315F">
      <w:pPr>
        <w:numPr>
          <w:ilvl w:val="0"/>
          <w:numId w:val="10"/>
        </w:numPr>
        <w:spacing w:before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D1315F">
        <w:rPr>
          <w:rFonts w:ascii="Times New Roman" w:eastAsia="Times New Roman" w:hAnsi="Times New Roman" w:cs="Times New Roman"/>
          <w:color w:val="000000"/>
        </w:rPr>
        <w:t xml:space="preserve">Diploma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studii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copie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după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diploma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licență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semnată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certificată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„conform cu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originalul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>”.</w:t>
      </w:r>
    </w:p>
    <w:p w14:paraId="1BC2CFFC" w14:textId="77777777" w:rsidR="00D1315F" w:rsidRPr="00D1315F" w:rsidRDefault="00D1315F" w:rsidP="00D1315F">
      <w:pPr>
        <w:numPr>
          <w:ilvl w:val="0"/>
          <w:numId w:val="10"/>
        </w:numPr>
        <w:spacing w:before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D1315F">
        <w:rPr>
          <w:rFonts w:ascii="Times New Roman" w:eastAsia="Times New Roman" w:hAnsi="Times New Roman" w:cs="Times New Roman"/>
          <w:color w:val="000000"/>
        </w:rPr>
        <w:t xml:space="preserve">Alte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documente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relevante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studiile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specialitate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experiența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profesională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: master,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doctorat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certificate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formare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continuă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certificat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formator / formator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formatori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alte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diplome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sau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certificate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relevante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pentru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COC,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educație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psihologie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formarea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adulților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dezvoltarea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curriculară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sau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utilizarea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resurselor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digitale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>. </w:t>
      </w:r>
    </w:p>
    <w:p w14:paraId="1BB1C54D" w14:textId="77777777" w:rsidR="00D1315F" w:rsidRPr="00D1315F" w:rsidRDefault="00D1315F" w:rsidP="00D1315F">
      <w:pPr>
        <w:numPr>
          <w:ilvl w:val="0"/>
          <w:numId w:val="10"/>
        </w:numPr>
        <w:spacing w:before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Adeverință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vechime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eliberată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angajator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>. </w:t>
      </w:r>
    </w:p>
    <w:p w14:paraId="0DEACAC8" w14:textId="77777777" w:rsidR="00D1315F" w:rsidRPr="00D1315F" w:rsidRDefault="00D1315F" w:rsidP="00D1315F">
      <w:pPr>
        <w:spacing w:before="40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5.3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Documente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selecție</w:t>
      </w:r>
      <w:proofErr w:type="spellEnd"/>
    </w:p>
    <w:p w14:paraId="037209CA" w14:textId="77777777" w:rsidR="00D1315F" w:rsidRPr="00D1315F" w:rsidRDefault="00D1315F" w:rsidP="00D1315F">
      <w:pPr>
        <w:numPr>
          <w:ilvl w:val="0"/>
          <w:numId w:val="11"/>
        </w:numPr>
        <w:spacing w:before="40" w:line="240" w:lineRule="auto"/>
        <w:ind w:left="360" w:hanging="9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Scrisoare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intenție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care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exprimă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motivația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adecvarea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profilului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la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poziția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pe care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aplică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>; </w:t>
      </w:r>
    </w:p>
    <w:p w14:paraId="48EE4786" w14:textId="77777777" w:rsidR="00D1315F" w:rsidRPr="00D1315F" w:rsidRDefault="00D1315F" w:rsidP="00D1315F">
      <w:pPr>
        <w:numPr>
          <w:ilvl w:val="0"/>
          <w:numId w:val="12"/>
        </w:numPr>
        <w:spacing w:before="0" w:after="60" w:line="240" w:lineRule="auto"/>
        <w:ind w:left="360" w:hanging="9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Portofoliu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profesional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sintetic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relevant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pentru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documentarea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experienței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specifice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profilului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profesional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exemple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resurse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dezvoltate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dovezi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participare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la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conferințe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mobilități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lastRenderedPageBreak/>
        <w:t>schimburi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experiență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documente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competențele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lingvistice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dovezi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utilizarea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resurselor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platformelor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digitale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materiale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care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susțin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experiența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formare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mentorat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sau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evaluare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documente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participarea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la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proiecte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recomandări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profesionale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documente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elaborarea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resurse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ghiduri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curriculum,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materiale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instrumente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sau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livrabile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relevante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>.</w:t>
      </w:r>
    </w:p>
    <w:p w14:paraId="783AC1E8" w14:textId="77777777" w:rsidR="00D1315F" w:rsidRPr="00D1315F" w:rsidRDefault="00D1315F" w:rsidP="00D1315F">
      <w:pPr>
        <w:spacing w:before="200" w:after="8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5.4.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Efectele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depunerii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unui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dosar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incomplet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sau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tardiv</w:t>
      </w:r>
      <w:proofErr w:type="spellEnd"/>
    </w:p>
    <w:p w14:paraId="012DE682" w14:textId="77777777" w:rsidR="00D1315F" w:rsidRPr="00D1315F" w:rsidRDefault="00D1315F" w:rsidP="00D1315F">
      <w:pPr>
        <w:spacing w:before="0"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315F">
        <w:rPr>
          <w:rFonts w:ascii="Times New Roman" w:eastAsia="Times New Roman" w:hAnsi="Times New Roman" w:cs="Times New Roman"/>
          <w:color w:val="000000"/>
        </w:rPr>
        <w:t xml:space="preserve">Un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dosar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incomplet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ilizibil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neasumat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semnătură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sau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lipsit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documentele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obligatorii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conduce la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respingerea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candidaturii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la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verificarea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eligibilității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administrative. Se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iau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considerare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numai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documentele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depuse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până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la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termenul-limită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Candidaturile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transmise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după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data-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limită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indicată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prezentul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anunț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precum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cele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incomplete,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vor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fi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respinse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>.</w:t>
      </w:r>
    </w:p>
    <w:p w14:paraId="75C7EFB1" w14:textId="77777777" w:rsidR="00D1315F" w:rsidRPr="00D1315F" w:rsidRDefault="00D1315F" w:rsidP="00730266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B760E8" w14:textId="308B2AD9" w:rsidR="00F64B91" w:rsidRPr="008F48F2" w:rsidRDefault="00F64B91" w:rsidP="00881F4E">
      <w:pPr>
        <w:pStyle w:val="ListParagraph"/>
        <w:autoSpaceDE w:val="0"/>
        <w:autoSpaceDN w:val="0"/>
        <w:adjustRightInd w:val="0"/>
        <w:ind w:left="360"/>
        <w:jc w:val="left"/>
        <w:rPr>
          <w:rFonts w:ascii="Times New Roman" w:hAnsi="Times New Roman" w:cs="Times New Roman"/>
          <w:b/>
          <w:sz w:val="24"/>
          <w:lang w:val="ro-RO"/>
        </w:rPr>
      </w:pPr>
      <w:r w:rsidRPr="008F48F2">
        <w:rPr>
          <w:rFonts w:ascii="Times New Roman" w:hAnsi="Times New Roman" w:cs="Times New Roman"/>
          <w:b/>
          <w:sz w:val="24"/>
          <w:lang w:val="ro-RO"/>
        </w:rPr>
        <w:t>Se va citi:</w:t>
      </w:r>
    </w:p>
    <w:p w14:paraId="486E49E6" w14:textId="77777777" w:rsidR="00D1315F" w:rsidRPr="00D1315F" w:rsidRDefault="00D1315F" w:rsidP="00D1315F">
      <w:pPr>
        <w:spacing w:before="280" w:after="12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1315F">
        <w:rPr>
          <w:rFonts w:ascii="Times New Roman" w:eastAsia="Times New Roman" w:hAnsi="Times New Roman" w:cs="Times New Roman"/>
          <w:b/>
          <w:bCs/>
          <w:color w:val="1F3864"/>
          <w:sz w:val="26"/>
          <w:szCs w:val="26"/>
        </w:rPr>
        <w:t xml:space="preserve">5.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F3864"/>
          <w:sz w:val="26"/>
          <w:szCs w:val="26"/>
        </w:rPr>
        <w:t>Documente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F3864"/>
          <w:sz w:val="26"/>
          <w:szCs w:val="26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F3864"/>
          <w:sz w:val="26"/>
          <w:szCs w:val="26"/>
        </w:rPr>
        <w:t>necesare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F3864"/>
          <w:sz w:val="26"/>
          <w:szCs w:val="26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F3864"/>
          <w:sz w:val="26"/>
          <w:szCs w:val="26"/>
        </w:rPr>
        <w:t>pentru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F3864"/>
          <w:sz w:val="26"/>
          <w:szCs w:val="26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F3864"/>
          <w:sz w:val="26"/>
          <w:szCs w:val="26"/>
        </w:rPr>
        <w:t>înscriere</w:t>
      </w:r>
      <w:proofErr w:type="spellEnd"/>
    </w:p>
    <w:p w14:paraId="4A15D51F" w14:textId="77777777" w:rsidR="00D1315F" w:rsidRPr="00D1315F" w:rsidRDefault="00D1315F" w:rsidP="00D1315F">
      <w:pPr>
        <w:pBdr>
          <w:bottom w:val="single" w:sz="6" w:space="3" w:color="2E75B6"/>
        </w:pBdr>
        <w:spacing w:before="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Înscrierea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se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realizează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depunerea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unui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dosar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candidatură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complet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întocmit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conform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anunțului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selecție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Dosarul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trebuie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permită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verificarea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eligibilității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administrative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profesionale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precum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evaluarea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corespondenței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dintre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profilul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candidatului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cerințele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rolului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vizat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Dosarul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se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depune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termenul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condițiile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precizate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anunț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format electronic la email: </w:t>
      </w:r>
      <w:hyperlink r:id="rId10" w:history="1">
        <w:r w:rsidRPr="00D1315F">
          <w:rPr>
            <w:rFonts w:ascii="Times New Roman" w:eastAsia="Times New Roman" w:hAnsi="Times New Roman" w:cs="Times New Roman"/>
            <w:color w:val="000000"/>
          </w:rPr>
          <w:t>consedu.info@cloud.edu.ro</w:t>
        </w:r>
      </w:hyperlink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format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fizic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curier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la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Universitatea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din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București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calitate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coordonator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activitate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la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adresa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Șos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Panduri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nr. 90,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clădirea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Rectorat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-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Direcția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Proiecte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Dezvoltare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Învățare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continuă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camera 510, et. 5, sector 5,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București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începând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cu data de 10 august 2026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până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la data de 18 august 2026,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ora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15:30 (data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limită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primire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inclusiv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pentru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corespondența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curier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programul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luni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până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joi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de la 8:00 la 15:30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vinerea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la 8:00 la 12:00). 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Candidaturile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transmise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după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data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limită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indicată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anunțul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selecție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precum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cele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incomplete,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vor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fi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respinse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Persoana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desemnată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persoană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contact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pentru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curier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este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Mariana Iordăchescu, tel.: 021-3054682 –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Direcția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Proiecte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Dezvoltare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Învățare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continuă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Universitatea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din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București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>. </w:t>
      </w:r>
    </w:p>
    <w:p w14:paraId="429DD490" w14:textId="77777777" w:rsidR="00D1315F" w:rsidRPr="00D1315F" w:rsidRDefault="00D1315F" w:rsidP="00D1315F">
      <w:pPr>
        <w:spacing w:before="40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5.1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Formulare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standard conform PO nr. 1090/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ConsEDU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/06.08.2026</w:t>
      </w:r>
    </w:p>
    <w:p w14:paraId="3BF06B09" w14:textId="77777777" w:rsidR="00D1315F" w:rsidRPr="00D1315F" w:rsidRDefault="00D1315F" w:rsidP="00D1315F">
      <w:pPr>
        <w:numPr>
          <w:ilvl w:val="0"/>
          <w:numId w:val="15"/>
        </w:numPr>
        <w:tabs>
          <w:tab w:val="num" w:pos="720"/>
        </w:tabs>
        <w:spacing w:before="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Cerere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înscriere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Anexa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3): document formal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care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persoana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solicită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admiterea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proiect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>;</w:t>
      </w:r>
    </w:p>
    <w:p w14:paraId="11470021" w14:textId="77777777" w:rsidR="00D1315F" w:rsidRPr="00D1315F" w:rsidRDefault="00D1315F" w:rsidP="00D1315F">
      <w:pPr>
        <w:numPr>
          <w:ilvl w:val="0"/>
          <w:numId w:val="15"/>
        </w:numPr>
        <w:tabs>
          <w:tab w:val="num" w:pos="720"/>
        </w:tabs>
        <w:spacing w:before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Declarație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pe propria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răspundere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evitarea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dublei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finanțări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Anexa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4):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participantul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declară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nu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beneficiază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aceleași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servicii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decontate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alt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proiect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european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aceeași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perioadă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>;</w:t>
      </w:r>
    </w:p>
    <w:p w14:paraId="6BDCACE1" w14:textId="77777777" w:rsidR="00D1315F" w:rsidRPr="00D1315F" w:rsidRDefault="00D1315F" w:rsidP="00D1315F">
      <w:pPr>
        <w:numPr>
          <w:ilvl w:val="0"/>
          <w:numId w:val="15"/>
        </w:numPr>
        <w:tabs>
          <w:tab w:val="num" w:pos="720"/>
        </w:tabs>
        <w:spacing w:before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Acordul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utilizare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datelor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cu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caracter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personal (GDPR) (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Anexa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5) </w:t>
      </w:r>
    </w:p>
    <w:p w14:paraId="0BE12B1A" w14:textId="77777777" w:rsidR="00D1315F" w:rsidRPr="00D1315F" w:rsidRDefault="00D1315F" w:rsidP="00D1315F">
      <w:pPr>
        <w:numPr>
          <w:ilvl w:val="0"/>
          <w:numId w:val="15"/>
        </w:numPr>
        <w:tabs>
          <w:tab w:val="num" w:pos="720"/>
        </w:tabs>
        <w:spacing w:before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Angajamentul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disponibilitate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față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activitățile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proiectului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Anexa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6)</w:t>
      </w:r>
    </w:p>
    <w:p w14:paraId="583F458F" w14:textId="77777777" w:rsidR="00D1315F" w:rsidRPr="00D1315F" w:rsidRDefault="00D1315F" w:rsidP="00D1315F">
      <w:pPr>
        <w:numPr>
          <w:ilvl w:val="0"/>
          <w:numId w:val="15"/>
        </w:numPr>
        <w:tabs>
          <w:tab w:val="num" w:pos="720"/>
        </w:tabs>
        <w:spacing w:before="0" w:after="6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Formularul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înregistrare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individuală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participanților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la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operațiunile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finanțate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PEO/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PoIDS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2021-2027 (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Anexa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7) </w:t>
      </w:r>
    </w:p>
    <w:p w14:paraId="0E5C52DF" w14:textId="77777777" w:rsidR="00D1315F" w:rsidRPr="00D1315F" w:rsidRDefault="00D1315F" w:rsidP="00D1315F">
      <w:pPr>
        <w:spacing w:before="40" w:after="60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5.2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Documente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identitate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eligibilitate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ce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atestă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statutul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profesional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 </w:t>
      </w:r>
    </w:p>
    <w:p w14:paraId="06E3F946" w14:textId="77777777" w:rsidR="00D1315F" w:rsidRPr="00D1315F" w:rsidRDefault="00D1315F" w:rsidP="00D1315F">
      <w:pPr>
        <w:numPr>
          <w:ilvl w:val="0"/>
          <w:numId w:val="16"/>
        </w:numPr>
        <w:spacing w:before="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D1315F">
        <w:rPr>
          <w:rFonts w:ascii="Times New Roman" w:eastAsia="Times New Roman" w:hAnsi="Times New Roman" w:cs="Times New Roman"/>
          <w:color w:val="000000"/>
        </w:rPr>
        <w:t xml:space="preserve">CV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Europass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-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datat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semnat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pe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fiecare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pagină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evidenția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studiile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absolvite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experiența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profesională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generală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experiența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specifică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COC;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experiența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formare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dezvoltare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curriculară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elaborare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resurse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proiecte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activități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internaționale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după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caz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rezultatele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profesionale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relevante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publicațiile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relevante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. CV-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ul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va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menționa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proiectul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postul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0"/>
          <w:szCs w:val="20"/>
        </w:rPr>
        <w:t>vizat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>.</w:t>
      </w:r>
    </w:p>
    <w:p w14:paraId="72DEB81C" w14:textId="77777777" w:rsidR="00D1315F" w:rsidRPr="00D1315F" w:rsidRDefault="00D1315F" w:rsidP="00D1315F">
      <w:pPr>
        <w:numPr>
          <w:ilvl w:val="0"/>
          <w:numId w:val="16"/>
        </w:numPr>
        <w:spacing w:before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Copie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CI: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pentru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verificarea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vârstei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domiciliului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cetățeniei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semnată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certificată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„conform cu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originalul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”</w:t>
      </w:r>
      <w:r w:rsidRPr="00D1315F">
        <w:rPr>
          <w:rFonts w:ascii="Times New Roman" w:eastAsia="Times New Roman" w:hAnsi="Times New Roman" w:cs="Times New Roman"/>
          <w:color w:val="000000"/>
        </w:rPr>
        <w:t>;</w:t>
      </w:r>
    </w:p>
    <w:p w14:paraId="654A0786" w14:textId="77777777" w:rsidR="00D1315F" w:rsidRPr="00D1315F" w:rsidRDefault="00D1315F" w:rsidP="00D1315F">
      <w:pPr>
        <w:numPr>
          <w:ilvl w:val="0"/>
          <w:numId w:val="16"/>
        </w:numPr>
        <w:spacing w:before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Copie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certificatului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naștere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/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căsătorie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dacă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este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cazul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pentru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justifica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schimbarea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numelui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sau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vârsta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semnată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certificată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„conform cu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originalul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”</w:t>
      </w:r>
      <w:r w:rsidRPr="00D1315F">
        <w:rPr>
          <w:rFonts w:ascii="Times New Roman" w:eastAsia="Times New Roman" w:hAnsi="Times New Roman" w:cs="Times New Roman"/>
          <w:color w:val="000000"/>
        </w:rPr>
        <w:t>.</w:t>
      </w:r>
    </w:p>
    <w:p w14:paraId="640F9B89" w14:textId="77777777" w:rsidR="00D1315F" w:rsidRPr="00D1315F" w:rsidRDefault="00D1315F" w:rsidP="00D1315F">
      <w:pPr>
        <w:numPr>
          <w:ilvl w:val="0"/>
          <w:numId w:val="16"/>
        </w:numPr>
        <w:spacing w:before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Copie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după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diploma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licență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semnată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certificată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„conform cu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originalul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”</w:t>
      </w:r>
      <w:r w:rsidRPr="00D1315F">
        <w:rPr>
          <w:rFonts w:ascii="Times New Roman" w:eastAsia="Times New Roman" w:hAnsi="Times New Roman" w:cs="Times New Roman"/>
          <w:color w:val="000000"/>
        </w:rPr>
        <w:t>.</w:t>
      </w:r>
    </w:p>
    <w:p w14:paraId="45CEBA46" w14:textId="77777777" w:rsidR="00D1315F" w:rsidRPr="00D1315F" w:rsidRDefault="00D1315F" w:rsidP="00D1315F">
      <w:pPr>
        <w:numPr>
          <w:ilvl w:val="0"/>
          <w:numId w:val="16"/>
        </w:numPr>
        <w:spacing w:before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Alte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copii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semnate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certificate „conform cu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originalul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” </w:t>
      </w:r>
      <w:r w:rsidRPr="00D1315F">
        <w:rPr>
          <w:rFonts w:ascii="Times New Roman" w:eastAsia="Times New Roman" w:hAnsi="Times New Roman" w:cs="Times New Roman"/>
          <w:color w:val="000000"/>
        </w:rPr>
        <w:t xml:space="preserve">ale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unor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documente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relevante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studiile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specialitate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experiența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profesională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: master,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doctorat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certificate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formare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continuă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certificat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formator / formator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formatori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alte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diplome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sau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certificate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relevante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pentru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COC,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educație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psihologie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formarea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adulților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dezvoltarea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curriculară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sau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utilizarea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resurselor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digitale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>. </w:t>
      </w:r>
    </w:p>
    <w:p w14:paraId="26CCF1AA" w14:textId="77777777" w:rsidR="00D1315F" w:rsidRPr="00D1315F" w:rsidRDefault="00D1315F" w:rsidP="00D1315F">
      <w:pPr>
        <w:numPr>
          <w:ilvl w:val="0"/>
          <w:numId w:val="16"/>
        </w:numPr>
        <w:spacing w:before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Adeverință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vechime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eliberată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</w:rPr>
        <w:t>angajator</w:t>
      </w:r>
      <w:proofErr w:type="spellEnd"/>
      <w:r w:rsidRPr="00D1315F">
        <w:rPr>
          <w:rFonts w:ascii="Times New Roman" w:eastAsia="Times New Roman" w:hAnsi="Times New Roman" w:cs="Times New Roman"/>
          <w:color w:val="000000"/>
        </w:rPr>
        <w:t>. </w:t>
      </w:r>
    </w:p>
    <w:p w14:paraId="1F5FBF42" w14:textId="77777777" w:rsidR="00D1315F" w:rsidRPr="00D1315F" w:rsidRDefault="00D1315F" w:rsidP="00D1315F">
      <w:pPr>
        <w:spacing w:before="40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5.3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Documente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selecție</w:t>
      </w:r>
      <w:proofErr w:type="spellEnd"/>
    </w:p>
    <w:p w14:paraId="3738F8CE" w14:textId="77777777" w:rsidR="00D1315F" w:rsidRPr="00D1315F" w:rsidRDefault="00D1315F" w:rsidP="00D1315F">
      <w:pPr>
        <w:numPr>
          <w:ilvl w:val="0"/>
          <w:numId w:val="17"/>
        </w:numPr>
        <w:spacing w:before="40" w:line="240" w:lineRule="auto"/>
        <w:ind w:left="36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Scrisoare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intenție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exprimă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motivația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adecvarea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profilului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poziția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pe care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aplică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; </w:t>
      </w:r>
    </w:p>
    <w:p w14:paraId="1FADC8A9" w14:textId="77777777" w:rsidR="00D1315F" w:rsidRPr="00D1315F" w:rsidRDefault="00D1315F" w:rsidP="00D1315F">
      <w:pPr>
        <w:numPr>
          <w:ilvl w:val="0"/>
          <w:numId w:val="18"/>
        </w:numPr>
        <w:spacing w:before="0" w:after="60" w:line="240" w:lineRule="auto"/>
        <w:ind w:left="360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Portofoliu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profesional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sintetic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relevant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pentru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documentarea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experienței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specifice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profilului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profesional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copii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ale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unor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exemple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resurse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dezvoltate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; 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dovezi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participare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conferințe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mobilități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schimburi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experiență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documente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privind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competențele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lingvistice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dovezi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privind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utilizarea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resurselor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platformelor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digitale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materiale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care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susțin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experiența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formare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mentorat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evaluare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documente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privind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participarea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proiecte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recomandări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profesionale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;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documente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privind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elaborarea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resurse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ghiduri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curriculum,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materiale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instrumente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sau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livrabile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relevante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semnate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 xml:space="preserve"> certificate „conform cu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originalul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</w:rPr>
        <w:t>”</w:t>
      </w:r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68F7BC5B" w14:textId="77777777" w:rsidR="00D1315F" w:rsidRPr="00D1315F" w:rsidRDefault="00D1315F" w:rsidP="00D1315F">
      <w:pPr>
        <w:spacing w:before="200" w:after="8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5.4.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Efectele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depunerii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unui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dosar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incomplet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sau</w:t>
      </w:r>
      <w:proofErr w:type="spellEnd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b/>
          <w:bCs/>
          <w:color w:val="1E4D78"/>
        </w:rPr>
        <w:t>tardiv</w:t>
      </w:r>
      <w:proofErr w:type="spellEnd"/>
    </w:p>
    <w:p w14:paraId="0301DB69" w14:textId="77777777" w:rsidR="00D1315F" w:rsidRPr="00D1315F" w:rsidRDefault="00D1315F" w:rsidP="00D1315F">
      <w:pPr>
        <w:spacing w:before="0"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Un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dosar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incomplet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ilizibil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neasumat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prin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semnătură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conduce la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respingerea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candidaturii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verificarea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eligibilității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administrative. Se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iau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considerare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numai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documentele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depuse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până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la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termenul-limită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.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Candidaturile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transmise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după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data-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limită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indicată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în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prezentul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anunț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precum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și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cele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incomplete,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vor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fi </w:t>
      </w:r>
      <w:proofErr w:type="spellStart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respinse</w:t>
      </w:r>
      <w:proofErr w:type="spellEnd"/>
      <w:r w:rsidRPr="00D1315F"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 w14:paraId="6BB760ED" w14:textId="77777777" w:rsidR="00F60AA0" w:rsidRPr="00D1315F" w:rsidRDefault="00F60AA0" w:rsidP="00D1315F">
      <w:pPr>
        <w:rPr>
          <w:rFonts w:ascii="Times New Roman" w:hAnsi="Times New Roman" w:cs="Times New Roman"/>
          <w:sz w:val="24"/>
          <w:szCs w:val="24"/>
        </w:rPr>
      </w:pPr>
    </w:p>
    <w:p w14:paraId="6EE4F415" w14:textId="77777777" w:rsidR="004D4B36" w:rsidRPr="004D4B36" w:rsidRDefault="004D4B36" w:rsidP="004D4B36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074BC0B" w14:textId="0FC99B3D" w:rsidR="004D4B36" w:rsidRPr="004D4B36" w:rsidRDefault="004D4B36" w:rsidP="004D4B36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4D4B36">
        <w:rPr>
          <w:rFonts w:ascii="Times New Roman" w:hAnsi="Times New Roman" w:cs="Times New Roman"/>
          <w:sz w:val="24"/>
          <w:szCs w:val="24"/>
          <w:lang w:val="ro-RO"/>
        </w:rPr>
        <w:t>Direc</w:t>
      </w:r>
      <w:r w:rsidRPr="00ED25EC">
        <w:rPr>
          <w:rFonts w:ascii="Times New Roman" w:hAnsi="Times New Roman" w:cs="Times New Roman"/>
          <w:color w:val="000000"/>
          <w:sz w:val="24"/>
          <w:szCs w:val="24"/>
        </w:rPr>
        <w:t>ț</w:t>
      </w:r>
      <w:r w:rsidRPr="004D4B36">
        <w:rPr>
          <w:rFonts w:ascii="Times New Roman" w:hAnsi="Times New Roman" w:cs="Times New Roman"/>
          <w:sz w:val="24"/>
          <w:szCs w:val="24"/>
          <w:lang w:val="ro-RO"/>
        </w:rPr>
        <w:t xml:space="preserve">ia Proiecte de Dezvoltare si </w:t>
      </w:r>
      <w:proofErr w:type="spellStart"/>
      <w:r w:rsidRPr="004D4B36">
        <w:rPr>
          <w:rFonts w:ascii="Times New Roman" w:hAnsi="Times New Roman" w:cs="Times New Roman"/>
          <w:sz w:val="24"/>
          <w:szCs w:val="24"/>
          <w:lang w:val="ro-RO"/>
        </w:rPr>
        <w:t>Inv</w:t>
      </w:r>
      <w:r w:rsidRPr="00ED25EC">
        <w:rPr>
          <w:rFonts w:ascii="Times New Roman" w:hAnsi="Times New Roman" w:cs="Times New Roman"/>
          <w:color w:val="000000"/>
          <w:sz w:val="24"/>
          <w:szCs w:val="24"/>
        </w:rPr>
        <w:t>ăț</w:t>
      </w:r>
      <w:proofErr w:type="spellEnd"/>
      <w:r w:rsidRPr="004D4B36">
        <w:rPr>
          <w:rFonts w:ascii="Times New Roman" w:hAnsi="Times New Roman" w:cs="Times New Roman"/>
          <w:sz w:val="24"/>
          <w:szCs w:val="24"/>
          <w:lang w:val="ro-RO"/>
        </w:rPr>
        <w:t>are Continu</w:t>
      </w:r>
      <w:r w:rsidRPr="00ED25EC">
        <w:rPr>
          <w:rFonts w:ascii="Times New Roman" w:hAnsi="Times New Roman" w:cs="Times New Roman"/>
          <w:color w:val="000000"/>
          <w:sz w:val="24"/>
          <w:szCs w:val="24"/>
        </w:rPr>
        <w:t>ă</w:t>
      </w:r>
      <w:r w:rsidRPr="004D4B36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6BB760F0" w14:textId="795ED9EB" w:rsidR="006931C4" w:rsidRPr="008F48F2" w:rsidRDefault="004D4B36" w:rsidP="004D4B36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4D4B36">
        <w:rPr>
          <w:rFonts w:ascii="Times New Roman" w:hAnsi="Times New Roman" w:cs="Times New Roman"/>
          <w:sz w:val="24"/>
          <w:szCs w:val="24"/>
          <w:lang w:val="ro-RO"/>
        </w:rPr>
        <w:t>Ec. Elena-Georgiana Rădulescu</w:t>
      </w:r>
    </w:p>
    <w:sectPr w:rsidR="006931C4" w:rsidRPr="008F48F2" w:rsidSect="008F48F2">
      <w:pgSz w:w="11907" w:h="16840" w:code="9"/>
      <w:pgMar w:top="567" w:right="1440" w:bottom="29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F4C18"/>
    <w:multiLevelType w:val="multilevel"/>
    <w:tmpl w:val="6EF4F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8632B"/>
    <w:multiLevelType w:val="hybridMultilevel"/>
    <w:tmpl w:val="492C700E"/>
    <w:lvl w:ilvl="0" w:tplc="0409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18AD4937"/>
    <w:multiLevelType w:val="hybridMultilevel"/>
    <w:tmpl w:val="26CA935E"/>
    <w:lvl w:ilvl="0" w:tplc="0A12BC3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F76397"/>
    <w:multiLevelType w:val="hybridMultilevel"/>
    <w:tmpl w:val="BA0ABEB4"/>
    <w:lvl w:ilvl="0" w:tplc="812E2DC8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C2192D"/>
    <w:multiLevelType w:val="multilevel"/>
    <w:tmpl w:val="7B90B9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2852FD"/>
    <w:multiLevelType w:val="multilevel"/>
    <w:tmpl w:val="9DAE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1250FE"/>
    <w:multiLevelType w:val="hybridMultilevel"/>
    <w:tmpl w:val="E7A2F3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080D28"/>
    <w:multiLevelType w:val="multilevel"/>
    <w:tmpl w:val="27C064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404F89"/>
    <w:multiLevelType w:val="hybridMultilevel"/>
    <w:tmpl w:val="64FA53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C696C"/>
    <w:multiLevelType w:val="multilevel"/>
    <w:tmpl w:val="58AEA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A94622"/>
    <w:multiLevelType w:val="hybridMultilevel"/>
    <w:tmpl w:val="7C4CE934"/>
    <w:lvl w:ilvl="0" w:tplc="EB84C4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5CBE3CCC"/>
    <w:multiLevelType w:val="hybridMultilevel"/>
    <w:tmpl w:val="F17A6D96"/>
    <w:lvl w:ilvl="0" w:tplc="FB7EB7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629A7C3D"/>
    <w:multiLevelType w:val="hybridMultilevel"/>
    <w:tmpl w:val="F302370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6B92260"/>
    <w:multiLevelType w:val="hybridMultilevel"/>
    <w:tmpl w:val="58867F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D377B8"/>
    <w:multiLevelType w:val="hybridMultilevel"/>
    <w:tmpl w:val="1CF402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D95334"/>
    <w:multiLevelType w:val="multilevel"/>
    <w:tmpl w:val="DA42AA3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num w:numId="1" w16cid:durableId="942028589">
    <w:abstractNumId w:val="13"/>
  </w:num>
  <w:num w:numId="2" w16cid:durableId="1686133296">
    <w:abstractNumId w:val="2"/>
  </w:num>
  <w:num w:numId="3" w16cid:durableId="493490425">
    <w:abstractNumId w:val="12"/>
  </w:num>
  <w:num w:numId="4" w16cid:durableId="785731004">
    <w:abstractNumId w:val="1"/>
  </w:num>
  <w:num w:numId="5" w16cid:durableId="2086299769">
    <w:abstractNumId w:val="8"/>
  </w:num>
  <w:num w:numId="6" w16cid:durableId="429401298">
    <w:abstractNumId w:val="10"/>
  </w:num>
  <w:num w:numId="7" w16cid:durableId="64225711">
    <w:abstractNumId w:val="11"/>
  </w:num>
  <w:num w:numId="8" w16cid:durableId="1427385119">
    <w:abstractNumId w:val="14"/>
  </w:num>
  <w:num w:numId="9" w16cid:durableId="1482961620">
    <w:abstractNumId w:val="9"/>
  </w:num>
  <w:num w:numId="10" w16cid:durableId="2043556575">
    <w:abstractNumId w:val="5"/>
  </w:num>
  <w:num w:numId="11" w16cid:durableId="354423431">
    <w:abstractNumId w:val="7"/>
    <w:lvlOverride w:ilvl="0">
      <w:lvl w:ilvl="0">
        <w:numFmt w:val="decimal"/>
        <w:lvlText w:val="%1."/>
        <w:lvlJc w:val="left"/>
        <w:rPr>
          <w:sz w:val="22"/>
          <w:szCs w:val="22"/>
        </w:rPr>
      </w:lvl>
    </w:lvlOverride>
  </w:num>
  <w:num w:numId="12" w16cid:durableId="1733889969">
    <w:abstractNumId w:val="7"/>
    <w:lvlOverride w:ilvl="0">
      <w:lvl w:ilvl="0">
        <w:numFmt w:val="decimal"/>
        <w:lvlText w:val="%1."/>
        <w:lvlJc w:val="left"/>
        <w:rPr>
          <w:sz w:val="22"/>
          <w:szCs w:val="22"/>
        </w:rPr>
      </w:lvl>
    </w:lvlOverride>
  </w:num>
  <w:num w:numId="13" w16cid:durableId="989602362">
    <w:abstractNumId w:val="6"/>
  </w:num>
  <w:num w:numId="14" w16cid:durableId="2072271428">
    <w:abstractNumId w:val="3"/>
  </w:num>
  <w:num w:numId="15" w16cid:durableId="1804612614">
    <w:abstractNumId w:val="15"/>
  </w:num>
  <w:num w:numId="16" w16cid:durableId="613102522">
    <w:abstractNumId w:val="0"/>
  </w:num>
  <w:num w:numId="17" w16cid:durableId="1240793930">
    <w:abstractNumId w:val="4"/>
    <w:lvlOverride w:ilvl="0">
      <w:lvl w:ilvl="0">
        <w:numFmt w:val="decimal"/>
        <w:lvlText w:val="%1."/>
        <w:lvlJc w:val="left"/>
        <w:rPr>
          <w:sz w:val="22"/>
          <w:szCs w:val="22"/>
        </w:rPr>
      </w:lvl>
    </w:lvlOverride>
  </w:num>
  <w:num w:numId="18" w16cid:durableId="797066772">
    <w:abstractNumId w:val="4"/>
    <w:lvlOverride w:ilvl="0">
      <w:lvl w:ilvl="0">
        <w:numFmt w:val="decimal"/>
        <w:lvlText w:val="%1."/>
        <w:lvlJc w:val="left"/>
        <w:rPr>
          <w:sz w:val="22"/>
          <w:szCs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9C2"/>
    <w:rsid w:val="000048A9"/>
    <w:rsid w:val="000459BF"/>
    <w:rsid w:val="00053CCD"/>
    <w:rsid w:val="00074459"/>
    <w:rsid w:val="00076112"/>
    <w:rsid w:val="00094955"/>
    <w:rsid w:val="000D4246"/>
    <w:rsid w:val="000E734D"/>
    <w:rsid w:val="000F714D"/>
    <w:rsid w:val="00121F52"/>
    <w:rsid w:val="00143C7A"/>
    <w:rsid w:val="0017526C"/>
    <w:rsid w:val="00196501"/>
    <w:rsid w:val="001C12DF"/>
    <w:rsid w:val="001E2303"/>
    <w:rsid w:val="00210933"/>
    <w:rsid w:val="00262CE8"/>
    <w:rsid w:val="00295CF3"/>
    <w:rsid w:val="002A3899"/>
    <w:rsid w:val="002B3393"/>
    <w:rsid w:val="003007E2"/>
    <w:rsid w:val="003720B3"/>
    <w:rsid w:val="003E65D5"/>
    <w:rsid w:val="004113CF"/>
    <w:rsid w:val="00420FA7"/>
    <w:rsid w:val="0043514D"/>
    <w:rsid w:val="0043549B"/>
    <w:rsid w:val="00473630"/>
    <w:rsid w:val="004D4B36"/>
    <w:rsid w:val="004F69CB"/>
    <w:rsid w:val="00590F42"/>
    <w:rsid w:val="005B1EF3"/>
    <w:rsid w:val="005C20AB"/>
    <w:rsid w:val="005E53A7"/>
    <w:rsid w:val="005F027B"/>
    <w:rsid w:val="0062557E"/>
    <w:rsid w:val="00644307"/>
    <w:rsid w:val="0066314C"/>
    <w:rsid w:val="006931C4"/>
    <w:rsid w:val="006D1650"/>
    <w:rsid w:val="00730266"/>
    <w:rsid w:val="00832622"/>
    <w:rsid w:val="00832E85"/>
    <w:rsid w:val="0086514F"/>
    <w:rsid w:val="00881F4E"/>
    <w:rsid w:val="00895336"/>
    <w:rsid w:val="008C4B12"/>
    <w:rsid w:val="008F48F2"/>
    <w:rsid w:val="00947BD1"/>
    <w:rsid w:val="009A2D18"/>
    <w:rsid w:val="009A6172"/>
    <w:rsid w:val="009F17BD"/>
    <w:rsid w:val="00A3294B"/>
    <w:rsid w:val="00A4051C"/>
    <w:rsid w:val="00A41927"/>
    <w:rsid w:val="00A4694D"/>
    <w:rsid w:val="00A84E77"/>
    <w:rsid w:val="00AA39C2"/>
    <w:rsid w:val="00AC3C62"/>
    <w:rsid w:val="00B237D0"/>
    <w:rsid w:val="00B731EA"/>
    <w:rsid w:val="00BB704A"/>
    <w:rsid w:val="00BC74B0"/>
    <w:rsid w:val="00C30704"/>
    <w:rsid w:val="00C326D2"/>
    <w:rsid w:val="00C67920"/>
    <w:rsid w:val="00C771B8"/>
    <w:rsid w:val="00D02E4F"/>
    <w:rsid w:val="00D1315F"/>
    <w:rsid w:val="00D639AE"/>
    <w:rsid w:val="00D712A4"/>
    <w:rsid w:val="00D7289E"/>
    <w:rsid w:val="00DD1227"/>
    <w:rsid w:val="00DE5E0E"/>
    <w:rsid w:val="00E0094C"/>
    <w:rsid w:val="00E04911"/>
    <w:rsid w:val="00E0716B"/>
    <w:rsid w:val="00E1691B"/>
    <w:rsid w:val="00EB1A74"/>
    <w:rsid w:val="00EB58EB"/>
    <w:rsid w:val="00ED25EC"/>
    <w:rsid w:val="00F05E29"/>
    <w:rsid w:val="00F25C15"/>
    <w:rsid w:val="00F60AA0"/>
    <w:rsid w:val="00F64B91"/>
    <w:rsid w:val="00F71100"/>
    <w:rsid w:val="00F86E3E"/>
    <w:rsid w:val="00F948A1"/>
    <w:rsid w:val="00FD4064"/>
    <w:rsid w:val="00FE1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760E0"/>
  <w15:docId w15:val="{B3BD8B37-9416-4E40-AA6D-6A6A7840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1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9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0266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26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F48F2"/>
    <w:pPr>
      <w:spacing w:before="0" w:line="240" w:lineRule="auto"/>
      <w:jc w:val="left"/>
    </w:pPr>
    <w:rPr>
      <w:rFonts w:eastAsiaTheme="minorEastAsia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consedu.info@cloud.edu.ro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consedu.info@cloud.ed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e093c9f-4f67-4eaf-beb5-73320512439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5590C850A7E644AFD99D93A7FBE873" ma:contentTypeVersion="16" ma:contentTypeDescription="Create a new document." ma:contentTypeScope="" ma:versionID="07154366646a901e460541c7259de5e3">
  <xsd:schema xmlns:xsd="http://www.w3.org/2001/XMLSchema" xmlns:xs="http://www.w3.org/2001/XMLSchema" xmlns:p="http://schemas.microsoft.com/office/2006/metadata/properties" xmlns:ns3="0e093c9f-4f67-4eaf-beb5-733205124395" xmlns:ns4="56574890-0b16-4df1-978b-48926ab82dda" targetNamespace="http://schemas.microsoft.com/office/2006/metadata/properties" ma:root="true" ma:fieldsID="814db682c1629365e107bcfd04eca35e" ns3:_="" ns4:_="">
    <xsd:import namespace="0e093c9f-4f67-4eaf-beb5-733205124395"/>
    <xsd:import namespace="56574890-0b16-4df1-978b-48926ab82d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93c9f-4f67-4eaf-beb5-7332051243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74890-0b16-4df1-978b-48926ab82d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FD44E3-5FD8-4DD1-B2D3-6D7AC811EC28}">
  <ds:schemaRefs>
    <ds:schemaRef ds:uri="http://schemas.microsoft.com/office/2006/metadata/properties"/>
    <ds:schemaRef ds:uri="http://schemas.microsoft.com/office/infopath/2007/PartnerControls"/>
    <ds:schemaRef ds:uri="0e093c9f-4f67-4eaf-beb5-733205124395"/>
  </ds:schemaRefs>
</ds:datastoreItem>
</file>

<file path=customXml/itemProps2.xml><?xml version="1.0" encoding="utf-8"?>
<ds:datastoreItem xmlns:ds="http://schemas.openxmlformats.org/officeDocument/2006/customXml" ds:itemID="{0952C533-830B-4941-BD9D-51637291D5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41ABAE-AA74-4537-9E82-15537B9C1C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8B67D7-A917-4401-A0A0-18136377DF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093c9f-4f67-4eaf-beb5-733205124395"/>
    <ds:schemaRef ds:uri="56574890-0b16-4df1-978b-48926ab82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1312</Words>
  <Characters>7480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MARIANA IORDACHESCU (RUS)</cp:lastModifiedBy>
  <cp:revision>16</cp:revision>
  <cp:lastPrinted>2024-06-27T08:05:00Z</cp:lastPrinted>
  <dcterms:created xsi:type="dcterms:W3CDTF">2025-07-11T12:34:00Z</dcterms:created>
  <dcterms:modified xsi:type="dcterms:W3CDTF">2026-08-10T12:58:00Z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0x0101008D5590C850A7E644AFD99D93A7FBE873</vt:lpwstr>
  </property>
</Properties>
</file>